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74635882"/>
    <w:p w14:paraId="1BB0D66A" w14:textId="77777777" w:rsidR="006D08FD" w:rsidRDefault="00D874A0" w:rsidP="006D08F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E16CD"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B00393" wp14:editId="365FB5CA">
                <wp:simplePos x="0" y="0"/>
                <wp:positionH relativeFrom="margin">
                  <wp:posOffset>4848225</wp:posOffset>
                </wp:positionH>
                <wp:positionV relativeFrom="paragraph">
                  <wp:posOffset>-361950</wp:posOffset>
                </wp:positionV>
                <wp:extent cx="869315" cy="333375"/>
                <wp:effectExtent l="0" t="0" r="26035" b="28575"/>
                <wp:wrapNone/>
                <wp:docPr id="982189400" name="Text Box 982189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31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475BE2" w14:textId="0D959A3D" w:rsidR="00D874A0" w:rsidRPr="001655ED" w:rsidRDefault="00D874A0" w:rsidP="00C7136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1655ED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เอกสาร</w:t>
                            </w:r>
                            <w:r w:rsidR="00C7136F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00393" id="_x0000_t202" coordsize="21600,21600" o:spt="202" path="m,l,21600r21600,l21600,xe">
                <v:stroke joinstyle="miter"/>
                <v:path gradientshapeok="t" o:connecttype="rect"/>
              </v:shapetype>
              <v:shape id="Text Box 982189400" o:spid="_x0000_s1026" type="#_x0000_t202" style="position:absolute;left:0;text-align:left;margin-left:381.75pt;margin-top:-28.5pt;width:68.4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" fillcolor="window" strokeweight=".5pt">
                <v:textbox>
                  <w:txbxContent>
                    <w:p w14:paraId="6D475BE2" w14:textId="0D959A3D" w:rsidR="00D874A0" w:rsidRPr="001655ED" w:rsidRDefault="00D874A0" w:rsidP="00C7136F">
                      <w:pPr>
                        <w:jc w:val="center"/>
                        <w:rPr>
                          <w:rFonts w:ascii="TH SarabunIT๙" w:hAnsi="TH SarabunIT๙" w:cs="TH SarabunIT๙" w:hint="cs"/>
                          <w:sz w:val="24"/>
                          <w:szCs w:val="32"/>
                        </w:rPr>
                      </w:pPr>
                      <w:r w:rsidRPr="001655ED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เอกสาร</w:t>
                      </w:r>
                      <w:r w:rsidR="00C7136F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70EA" w:rsidRPr="000E16CD">
        <w:rPr>
          <w:rFonts w:ascii="TH SarabunIT๙" w:hAnsi="TH SarabunIT๙" w:cs="TH SarabunIT๙"/>
          <w:b/>
          <w:bCs/>
          <w:sz w:val="36"/>
          <w:szCs w:val="36"/>
          <w:cs/>
        </w:rPr>
        <w:t>แบบตอบรับ</w:t>
      </w:r>
      <w:r w:rsidR="006362BF" w:rsidRPr="000E16CD">
        <w:rPr>
          <w:rFonts w:ascii="TH SarabunIT๙" w:hAnsi="TH SarabunIT๙" w:cs="TH SarabunIT๙"/>
          <w:b/>
          <w:bCs/>
          <w:sz w:val="36"/>
          <w:szCs w:val="36"/>
          <w:cs/>
        </w:rPr>
        <w:t>การ</w:t>
      </w:r>
      <w:bookmarkEnd w:id="0"/>
      <w:r w:rsidR="006D08FD" w:rsidRPr="006D08FD">
        <w:rPr>
          <w:rFonts w:ascii="TH SarabunIT๙" w:hAnsi="TH SarabunIT๙" w:cs="TH SarabunIT๙"/>
          <w:b/>
          <w:bCs/>
          <w:sz w:val="36"/>
          <w:szCs w:val="36"/>
          <w:cs/>
        </w:rPr>
        <w:t>ประชุมตรวจและติดตามการปฏิบัติงาน</w:t>
      </w:r>
    </w:p>
    <w:p w14:paraId="28DEF857" w14:textId="22100B90" w:rsidR="006D08FD" w:rsidRDefault="006D08FD" w:rsidP="006D08F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D08FD">
        <w:rPr>
          <w:rFonts w:ascii="TH SarabunIT๙" w:hAnsi="TH SarabunIT๙" w:cs="TH SarabunIT๙"/>
          <w:b/>
          <w:bCs/>
          <w:sz w:val="36"/>
          <w:szCs w:val="36"/>
          <w:cs/>
        </w:rPr>
        <w:t>ของ</w:t>
      </w:r>
      <w:r w:rsidR="006F693F"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</w:t>
      </w:r>
      <w:r w:rsidR="00B93CE4">
        <w:rPr>
          <w:rFonts w:ascii="TH SarabunIT๙" w:hAnsi="TH SarabunIT๙" w:cs="TH SarabunIT๙" w:hint="cs"/>
          <w:b/>
          <w:bCs/>
          <w:sz w:val="36"/>
          <w:szCs w:val="36"/>
          <w:cs/>
        </w:rPr>
        <w:t>จัดการป่าชุมชน</w:t>
      </w:r>
      <w:r w:rsidRPr="006D08F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11D6078B" w14:textId="6A1E563B" w:rsidR="005E70EA" w:rsidRPr="000E16CD" w:rsidRDefault="006D08FD" w:rsidP="006D08F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D08FD">
        <w:rPr>
          <w:rFonts w:ascii="TH SarabunIT๙" w:hAnsi="TH SarabunIT๙" w:cs="TH SarabunIT๙"/>
          <w:b/>
          <w:bCs/>
          <w:sz w:val="36"/>
          <w:szCs w:val="36"/>
          <w:cs/>
        </w:rPr>
        <w:t>ตามแผนการตรวจราชการของผู้ตรวจราชการกรมป่าไม้ ประจำปีงบประมาณ พ.ศ. 2569</w:t>
      </w:r>
      <w:r w:rsidR="005E70EA" w:rsidRPr="000E16C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5AEC27A7" w14:textId="147A1F2A" w:rsidR="005E70EA" w:rsidRPr="000E16CD" w:rsidRDefault="005E70EA" w:rsidP="005E70E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E16CD">
        <w:rPr>
          <w:rFonts w:ascii="TH SarabunIT๙" w:hAnsi="TH SarabunIT๙" w:cs="TH SarabunIT๙"/>
          <w:b/>
          <w:bCs/>
          <w:sz w:val="36"/>
          <w:szCs w:val="36"/>
          <w:cs/>
        </w:rPr>
        <w:t>วัน</w:t>
      </w:r>
      <w:r w:rsidR="00D84701">
        <w:rPr>
          <w:rFonts w:ascii="TH SarabunIT๙" w:hAnsi="TH SarabunIT๙" w:cs="TH SarabunIT๙" w:hint="cs"/>
          <w:b/>
          <w:bCs/>
          <w:sz w:val="36"/>
          <w:szCs w:val="36"/>
          <w:cs/>
        </w:rPr>
        <w:t>จันทร์</w:t>
      </w:r>
      <w:r w:rsidRPr="000E16C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 </w:t>
      </w:r>
      <w:r w:rsidR="00D84701">
        <w:rPr>
          <w:rFonts w:ascii="TH SarabunIT๙" w:hAnsi="TH SarabunIT๙" w:cs="TH SarabunIT๙" w:hint="cs"/>
          <w:b/>
          <w:bCs/>
          <w:sz w:val="36"/>
          <w:szCs w:val="36"/>
          <w:cs/>
        </w:rPr>
        <w:t>10</w:t>
      </w:r>
      <w:r w:rsidR="00C7136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สิงหาคม</w:t>
      </w:r>
      <w:r w:rsidRPr="000E16C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DD087A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  <w:r w:rsidRPr="000E16C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เวลา </w:t>
      </w:r>
      <w:r w:rsidR="00B93CE4">
        <w:rPr>
          <w:rFonts w:ascii="TH SarabunIT๙" w:hAnsi="TH SarabunIT๙" w:cs="TH SarabunIT๙" w:hint="cs"/>
          <w:b/>
          <w:bCs/>
          <w:sz w:val="36"/>
          <w:szCs w:val="36"/>
          <w:cs/>
        </w:rPr>
        <w:t>09</w:t>
      </w:r>
      <w:r w:rsidR="00DD087A">
        <w:rPr>
          <w:rFonts w:ascii="TH SarabunIT๙" w:hAnsi="TH SarabunIT๙" w:cs="TH SarabunIT๙" w:hint="cs"/>
          <w:b/>
          <w:bCs/>
          <w:sz w:val="36"/>
          <w:szCs w:val="36"/>
          <w:cs/>
        </w:rPr>
        <w:t>.00</w:t>
      </w:r>
      <w:r w:rsidRPr="000E16C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น.</w:t>
      </w:r>
    </w:p>
    <w:p w14:paraId="30BA0870" w14:textId="1FB9AC08" w:rsidR="005E70EA" w:rsidRPr="006D08FD" w:rsidRDefault="005E70EA" w:rsidP="005E70E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D08FD">
        <w:rPr>
          <w:rFonts w:ascii="TH SarabunIT๙" w:hAnsi="TH SarabunIT๙" w:cs="TH SarabunIT๙"/>
          <w:b/>
          <w:bCs/>
          <w:sz w:val="36"/>
          <w:szCs w:val="36"/>
          <w:cs/>
        </w:rPr>
        <w:t>ณ ห้องประชุม</w:t>
      </w:r>
      <w:r w:rsidR="0082329F"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สำนักแผนงานและสารสนเทศ</w:t>
      </w:r>
      <w:r w:rsidRPr="006D08F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ชั้น </w:t>
      </w:r>
      <w:r w:rsidR="0082329F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Pr="006D08F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อาคารเทียมคมก</w:t>
      </w:r>
      <w:proofErr w:type="spellStart"/>
      <w:r w:rsidRPr="006D08FD">
        <w:rPr>
          <w:rFonts w:ascii="TH SarabunIT๙" w:hAnsi="TH SarabunIT๙" w:cs="TH SarabunIT๙"/>
          <w:b/>
          <w:bCs/>
          <w:sz w:val="36"/>
          <w:szCs w:val="36"/>
          <w:cs/>
        </w:rPr>
        <w:t>ฤส</w:t>
      </w:r>
      <w:proofErr w:type="spellEnd"/>
      <w:r w:rsidRPr="006D08F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กรมป่าไม้</w:t>
      </w:r>
    </w:p>
    <w:p w14:paraId="67ADE5D6" w14:textId="77777777" w:rsidR="00517CE7" w:rsidRPr="000E16CD" w:rsidRDefault="00347D70" w:rsidP="0042570C">
      <w:pPr>
        <w:spacing w:after="240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0E16CD">
        <w:rPr>
          <w:rFonts w:ascii="TH SarabunIT๙" w:hAnsi="TH SarabunIT๙" w:cs="TH SarabunIT๙"/>
          <w:sz w:val="36"/>
          <w:szCs w:val="36"/>
          <w:cs/>
        </w:rPr>
        <w:t>***************************************************************************************</w:t>
      </w:r>
    </w:p>
    <w:p w14:paraId="562A3DB5" w14:textId="15F9B908" w:rsidR="00327DFA" w:rsidRPr="000E16CD" w:rsidRDefault="00327DFA" w:rsidP="000F4CF1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0E16CD">
        <w:rPr>
          <w:rFonts w:ascii="TH SarabunIT๙" w:hAnsi="TH SarabunIT๙" w:cs="TH SarabunIT๙"/>
          <w:sz w:val="32"/>
          <w:szCs w:val="32"/>
          <w:cs/>
        </w:rPr>
        <w:t xml:space="preserve">ข้าพเจ้า </w:t>
      </w:r>
      <w:r w:rsidR="005173F0" w:rsidRPr="005173F0">
        <w:rPr>
          <w:rFonts w:ascii="TH SarabunIT๙" w:hAnsi="TH SarabunIT๙" w:cs="TH SarabunIT๙"/>
          <w:sz w:val="32"/>
          <w:szCs w:val="32"/>
          <w:u w:val="dotted"/>
          <w:cs/>
        </w:rPr>
        <w:t xml:space="preserve">นายเสกสรร </w:t>
      </w:r>
      <w:r w:rsidR="0075166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5173F0" w:rsidRPr="005173F0">
        <w:rPr>
          <w:rFonts w:ascii="TH SarabunIT๙" w:hAnsi="TH SarabunIT๙" w:cs="TH SarabunIT๙"/>
          <w:sz w:val="32"/>
          <w:szCs w:val="32"/>
          <w:u w:val="dotted"/>
          <w:cs/>
        </w:rPr>
        <w:t>กวยะปาณิก</w:t>
      </w:r>
      <w:r w:rsidR="0075166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E16CD">
        <w:rPr>
          <w:rFonts w:ascii="TH SarabunIT๙" w:hAnsi="TH SarabunIT๙" w:cs="TH SarabunIT๙"/>
          <w:sz w:val="32"/>
          <w:szCs w:val="32"/>
          <w:cs/>
        </w:rPr>
        <w:t xml:space="preserve">ตำแหน่ง </w:t>
      </w:r>
      <w:r w:rsidRPr="005173F0">
        <w:rPr>
          <w:rFonts w:ascii="TH SarabunIT๙" w:hAnsi="TH SarabunIT๙" w:cs="TH SarabunIT๙"/>
          <w:sz w:val="32"/>
          <w:szCs w:val="32"/>
          <w:u w:val="dotted"/>
          <w:cs/>
        </w:rPr>
        <w:t>ผู้อำนวยการ</w:t>
      </w:r>
      <w:r w:rsidR="005173F0" w:rsidRPr="005173F0">
        <w:rPr>
          <w:rFonts w:ascii="TH SarabunIT๙" w:hAnsi="TH SarabunIT๙" w:cs="TH SarabunIT๙"/>
          <w:sz w:val="32"/>
          <w:szCs w:val="32"/>
          <w:u w:val="dotted"/>
          <w:cs/>
        </w:rPr>
        <w:t>สำนักจัดการป่าชุมชน</w:t>
      </w:r>
      <w:r w:rsidR="00715769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E73EE52" w14:textId="0F9BC917" w:rsidR="00327DFA" w:rsidRPr="000E16CD" w:rsidRDefault="00327DFA" w:rsidP="00984370">
      <w:pPr>
        <w:pStyle w:val="ListParagraph"/>
        <w:numPr>
          <w:ilvl w:val="0"/>
          <w:numId w:val="1"/>
        </w:numPr>
        <w:tabs>
          <w:tab w:val="left" w:pos="540"/>
        </w:tabs>
        <w:ind w:left="1560" w:right="6" w:hanging="426"/>
        <w:jc w:val="both"/>
        <w:rPr>
          <w:rFonts w:ascii="TH SarabunIT๙" w:hAnsi="TH SarabunIT๙" w:cs="TH SarabunIT๙"/>
          <w:sz w:val="32"/>
          <w:szCs w:val="32"/>
        </w:rPr>
      </w:pPr>
      <w:r w:rsidRPr="000E16CD">
        <w:rPr>
          <w:rFonts w:ascii="TH SarabunIT๙" w:hAnsi="TH SarabunIT๙" w:cs="TH SarabunIT๙"/>
          <w:sz w:val="32"/>
          <w:szCs w:val="32"/>
          <w:cs/>
        </w:rPr>
        <w:t>ยินดีเข้าร่วมประชุมด้วยตนเอง</w:t>
      </w:r>
    </w:p>
    <w:p w14:paraId="208AB6A1" w14:textId="77777777" w:rsidR="00327DFA" w:rsidRPr="000E16CD" w:rsidRDefault="00327DFA" w:rsidP="00327DFA">
      <w:pPr>
        <w:pStyle w:val="ListParagraph"/>
        <w:numPr>
          <w:ilvl w:val="0"/>
          <w:numId w:val="1"/>
        </w:numPr>
        <w:tabs>
          <w:tab w:val="left" w:pos="540"/>
        </w:tabs>
        <w:ind w:left="1560" w:right="3" w:hanging="426"/>
        <w:jc w:val="both"/>
        <w:rPr>
          <w:rFonts w:ascii="TH SarabunIT๙" w:hAnsi="TH SarabunIT๙" w:cs="TH SarabunIT๙"/>
          <w:sz w:val="32"/>
          <w:szCs w:val="32"/>
        </w:rPr>
      </w:pPr>
      <w:r w:rsidRPr="000E16CD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ไม่สามารถเข้าร่วมประชุมได้ และมอบหมายผู้แทน </w:t>
      </w:r>
    </w:p>
    <w:p w14:paraId="7FFBCB2B" w14:textId="2D68E2D9" w:rsidR="00327DFA" w:rsidRPr="000E16CD" w:rsidRDefault="00327DFA" w:rsidP="00E246EF">
      <w:pPr>
        <w:tabs>
          <w:tab w:val="left" w:pos="8931"/>
        </w:tabs>
        <w:spacing w:after="120"/>
        <w:ind w:right="6" w:firstLine="1559"/>
        <w:jc w:val="thaiDistribute"/>
        <w:rPr>
          <w:rFonts w:ascii="TH SarabunIT๙" w:hAnsi="TH SarabunIT๙" w:cs="TH SarabunIT๙"/>
          <w:sz w:val="32"/>
          <w:szCs w:val="32"/>
        </w:rPr>
      </w:pPr>
      <w:r w:rsidRPr="000E16CD">
        <w:rPr>
          <w:rFonts w:ascii="TH SarabunIT๙" w:hAnsi="TH SarabunIT๙" w:cs="TH SarabunIT๙"/>
          <w:sz w:val="32"/>
          <w:szCs w:val="32"/>
          <w:cs/>
        </w:rPr>
        <w:t>โดยขอมอบหมายให้.................................................... ตำแหน่ง............................................เข้าร่วมประชุมแทน</w:t>
      </w:r>
      <w:bookmarkStart w:id="1" w:name="_Hlk152764023"/>
      <w:r w:rsidRPr="000E16CD">
        <w:rPr>
          <w:rFonts w:ascii="TH SarabunIT๙" w:hAnsi="TH SarabunIT๙" w:cs="TH SarabunIT๙"/>
          <w:sz w:val="32"/>
          <w:szCs w:val="32"/>
          <w:cs/>
        </w:rPr>
        <w:t xml:space="preserve"> หมายเลขโทรศัพท์....................................... </w:t>
      </w:r>
      <w:r w:rsidRPr="000E16CD">
        <w:rPr>
          <w:rFonts w:ascii="TH SarabunIT๙" w:hAnsi="TH SarabunIT๙" w:cs="TH SarabunIT๙"/>
          <w:sz w:val="32"/>
          <w:szCs w:val="32"/>
        </w:rPr>
        <w:t>E-mail</w:t>
      </w:r>
      <w:r w:rsidRPr="000E16CD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 </w:t>
      </w:r>
      <w:bookmarkEnd w:id="1"/>
      <w:r w:rsidRPr="000E16CD">
        <w:rPr>
          <w:rFonts w:ascii="TH SarabunIT๙" w:hAnsi="TH SarabunIT๙" w:cs="TH SarabunIT๙"/>
          <w:sz w:val="32"/>
          <w:szCs w:val="32"/>
          <w:cs/>
        </w:rPr>
        <w:t>และขอส่งผู้เข้าร่วมประชุมอีกจำนวน .................... ราย ได้แก่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2976"/>
        <w:gridCol w:w="1651"/>
      </w:tblGrid>
      <w:tr w:rsidR="00E246EF" w:rsidRPr="000E16CD" w14:paraId="2C42A4FA" w14:textId="77777777" w:rsidTr="00F1489B">
        <w:tc>
          <w:tcPr>
            <w:tcW w:w="846" w:type="dxa"/>
          </w:tcPr>
          <w:p w14:paraId="627E22F9" w14:textId="2B00475E" w:rsidR="00E246EF" w:rsidRPr="000E16CD" w:rsidRDefault="00E246EF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16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44" w:type="dxa"/>
          </w:tcPr>
          <w:p w14:paraId="1C109190" w14:textId="1E90A9C0" w:rsidR="00E246EF" w:rsidRPr="000E16CD" w:rsidRDefault="00E246EF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16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2976" w:type="dxa"/>
          </w:tcPr>
          <w:p w14:paraId="42ACF264" w14:textId="7791EAF0" w:rsidR="00E246EF" w:rsidRPr="000E16CD" w:rsidRDefault="00E246EF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16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651" w:type="dxa"/>
          </w:tcPr>
          <w:p w14:paraId="7FDBBF31" w14:textId="6EE0280D" w:rsidR="00E246EF" w:rsidRPr="000E16CD" w:rsidRDefault="00E246EF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16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เบอร์ติดต่อ</w:t>
            </w:r>
          </w:p>
        </w:tc>
      </w:tr>
      <w:tr w:rsidR="00E246EF" w:rsidRPr="000E16CD" w14:paraId="1555D1CF" w14:textId="77777777" w:rsidTr="00F1489B">
        <w:tc>
          <w:tcPr>
            <w:tcW w:w="846" w:type="dxa"/>
          </w:tcPr>
          <w:p w14:paraId="13BFCD23" w14:textId="25E1D968" w:rsidR="00E246EF" w:rsidRPr="000E16CD" w:rsidRDefault="00E246EF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16C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544" w:type="dxa"/>
          </w:tcPr>
          <w:p w14:paraId="402D61AD" w14:textId="77777777" w:rsidR="00E246EF" w:rsidRPr="000E16CD" w:rsidRDefault="00E246EF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2808F8E6" w14:textId="77777777" w:rsidR="00E246EF" w:rsidRPr="000E16CD" w:rsidRDefault="00E246EF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1" w:type="dxa"/>
          </w:tcPr>
          <w:p w14:paraId="7B415B3B" w14:textId="77777777" w:rsidR="00E246EF" w:rsidRPr="000E16CD" w:rsidRDefault="00E246EF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46EF" w:rsidRPr="000E16CD" w14:paraId="40A05D70" w14:textId="77777777" w:rsidTr="00F1489B">
        <w:tc>
          <w:tcPr>
            <w:tcW w:w="846" w:type="dxa"/>
          </w:tcPr>
          <w:p w14:paraId="185EB0EB" w14:textId="645E2273" w:rsidR="00E246EF" w:rsidRPr="000E16CD" w:rsidRDefault="00E246EF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16CD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544" w:type="dxa"/>
          </w:tcPr>
          <w:p w14:paraId="03B5DC20" w14:textId="77777777" w:rsidR="00E246EF" w:rsidRPr="000E16CD" w:rsidRDefault="00E246EF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72CA664D" w14:textId="77777777" w:rsidR="00E246EF" w:rsidRPr="000E16CD" w:rsidRDefault="00E246EF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1" w:type="dxa"/>
          </w:tcPr>
          <w:p w14:paraId="59C39E65" w14:textId="77777777" w:rsidR="00E246EF" w:rsidRPr="000E16CD" w:rsidRDefault="00E246EF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46EF" w:rsidRPr="000E16CD" w14:paraId="3F794746" w14:textId="77777777" w:rsidTr="00F1489B">
        <w:tc>
          <w:tcPr>
            <w:tcW w:w="846" w:type="dxa"/>
          </w:tcPr>
          <w:p w14:paraId="632D55DF" w14:textId="0A5C9469" w:rsidR="00E246EF" w:rsidRPr="000E16CD" w:rsidRDefault="00E246EF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16CD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544" w:type="dxa"/>
          </w:tcPr>
          <w:p w14:paraId="5D443117" w14:textId="77777777" w:rsidR="00E246EF" w:rsidRPr="000E16CD" w:rsidRDefault="00E246EF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1C1C1A79" w14:textId="77777777" w:rsidR="00E246EF" w:rsidRPr="000E16CD" w:rsidRDefault="00E246EF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1" w:type="dxa"/>
          </w:tcPr>
          <w:p w14:paraId="7D3042A2" w14:textId="77777777" w:rsidR="00E246EF" w:rsidRPr="000E16CD" w:rsidRDefault="00E246EF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087A" w:rsidRPr="000E16CD" w14:paraId="02A42528" w14:textId="77777777" w:rsidTr="00F1489B">
        <w:tc>
          <w:tcPr>
            <w:tcW w:w="846" w:type="dxa"/>
          </w:tcPr>
          <w:p w14:paraId="55584226" w14:textId="4FBB22E9" w:rsidR="00DD087A" w:rsidRPr="000E16CD" w:rsidRDefault="00DD087A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35EE995A" w14:textId="77777777" w:rsidR="00DD087A" w:rsidRPr="000E16CD" w:rsidRDefault="00DD087A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1D7DDA9A" w14:textId="77777777" w:rsidR="00DD087A" w:rsidRPr="000E16CD" w:rsidRDefault="00DD087A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1" w:type="dxa"/>
          </w:tcPr>
          <w:p w14:paraId="003815AC" w14:textId="77777777" w:rsidR="00DD087A" w:rsidRPr="000E16CD" w:rsidRDefault="00DD087A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087A" w:rsidRPr="000E16CD" w14:paraId="5C9733E7" w14:textId="77777777" w:rsidTr="00F1489B">
        <w:tc>
          <w:tcPr>
            <w:tcW w:w="846" w:type="dxa"/>
          </w:tcPr>
          <w:p w14:paraId="30312A92" w14:textId="744D2CC3" w:rsidR="00DD087A" w:rsidRPr="000E16CD" w:rsidRDefault="00DD087A" w:rsidP="00E246EF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693ADF47" w14:textId="77777777" w:rsidR="00DD087A" w:rsidRPr="000E16CD" w:rsidRDefault="00DD087A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1294A87F" w14:textId="77777777" w:rsidR="00DD087A" w:rsidRPr="000E16CD" w:rsidRDefault="00DD087A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1" w:type="dxa"/>
          </w:tcPr>
          <w:p w14:paraId="6C10D3B8" w14:textId="77777777" w:rsidR="00DD087A" w:rsidRPr="000E16CD" w:rsidRDefault="00DD087A" w:rsidP="00327DFA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D9A7275" w14:textId="5FAD620D" w:rsidR="00715769" w:rsidRDefault="00517CE7" w:rsidP="000E1B09">
      <w:pPr>
        <w:tabs>
          <w:tab w:val="left" w:pos="990"/>
          <w:tab w:val="left" w:pos="1418"/>
        </w:tabs>
        <w:spacing w:before="12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0E16C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="00F876B1" w:rsidRPr="000E16C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:</w:t>
      </w:r>
      <w:r w:rsidR="00335F82" w:rsidRPr="000E16CD">
        <w:rPr>
          <w:rFonts w:ascii="TH SarabunIT๙" w:hAnsi="TH SarabunIT๙" w:cs="TH SarabunIT๙"/>
          <w:sz w:val="32"/>
          <w:szCs w:val="32"/>
        </w:rPr>
        <w:tab/>
      </w:r>
      <w:r w:rsidR="000E1B09" w:rsidRPr="000E16CD">
        <w:rPr>
          <w:rFonts w:ascii="TH SarabunIT๙" w:hAnsi="TH SarabunIT๙" w:cs="TH SarabunIT๙"/>
          <w:sz w:val="32"/>
          <w:szCs w:val="32"/>
          <w:cs/>
        </w:rPr>
        <w:t>(1)</w:t>
      </w:r>
      <w:r w:rsidR="000E1B09" w:rsidRPr="000E16CD">
        <w:rPr>
          <w:rFonts w:ascii="TH SarabunIT๙" w:hAnsi="TH SarabunIT๙" w:cs="TH SarabunIT๙"/>
          <w:sz w:val="32"/>
          <w:szCs w:val="32"/>
          <w:cs/>
        </w:rPr>
        <w:tab/>
      </w:r>
      <w:r w:rsidR="00715769" w:rsidRPr="000E16CD">
        <w:rPr>
          <w:rFonts w:ascii="TH SarabunIT๙" w:hAnsi="TH SarabunIT๙" w:cs="TH SarabunIT๙"/>
          <w:spacing w:val="-4"/>
          <w:sz w:val="32"/>
          <w:szCs w:val="32"/>
          <w:cs/>
        </w:rPr>
        <w:t>จัดส่งรายชื่อ</w:t>
      </w:r>
      <w:r w:rsidR="00715769" w:rsidRPr="00EF63C7">
        <w:rPr>
          <w:rFonts w:ascii="TH SarabunIT๙" w:hAnsi="TH SarabunIT๙" w:cs="TH SarabunIT๙" w:hint="cs"/>
          <w:b/>
          <w:bCs/>
          <w:spacing w:val="-4"/>
          <w:sz w:val="32"/>
          <w:szCs w:val="32"/>
          <w:u w:val="single"/>
          <w:cs/>
        </w:rPr>
        <w:t>รวมไม่เกิน 15 ท่าน</w:t>
      </w:r>
      <w:r w:rsidR="0071576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แจ้ง</w:t>
      </w:r>
      <w:r w:rsidR="00715769" w:rsidRPr="000E16C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ห้องผู้ตรวจราชการกรมป่าไม้ (นางสาวพจนีย์ </w:t>
      </w:r>
      <w:r w:rsidR="00715769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715769" w:rsidRPr="000E16C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พจนะลาวัณย์) ทราบ </w:t>
      </w:r>
      <w:r w:rsidR="00715769" w:rsidRPr="0060486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ภายในวัน</w:t>
      </w:r>
      <w:r w:rsidR="00D8470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อังคาร</w:t>
      </w:r>
      <w:r w:rsidR="00715769" w:rsidRPr="0060486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ที่ </w:t>
      </w:r>
      <w:r w:rsidR="00D8470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 w:rsidR="0071576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สิงหาคม</w:t>
      </w:r>
      <w:r w:rsidR="00715769" w:rsidRPr="0060486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256</w:t>
      </w:r>
      <w:r w:rsidR="0071576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9</w:t>
      </w:r>
      <w:r w:rsidR="00715769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</w:t>
      </w:r>
      <w:r w:rsidR="00715769" w:rsidRPr="000E16CD">
        <w:rPr>
          <w:rFonts w:ascii="TH SarabunIT๙" w:hAnsi="TH SarabunIT๙" w:cs="TH SarabunIT๙"/>
          <w:spacing w:val="-4"/>
          <w:sz w:val="32"/>
          <w:szCs w:val="32"/>
          <w:cs/>
        </w:rPr>
        <w:t>ทางไปรษณีย์</w:t>
      </w:r>
      <w:r w:rsidR="00715769" w:rsidRPr="000E16CD">
        <w:rPr>
          <w:rFonts w:ascii="TH SarabunIT๙" w:hAnsi="TH SarabunIT๙" w:cs="TH SarabunIT๙"/>
          <w:sz w:val="32"/>
          <w:szCs w:val="32"/>
          <w:cs/>
        </w:rPr>
        <w:t xml:space="preserve">อิเล็กทรอนิกส์ </w:t>
      </w:r>
      <w:proofErr w:type="spellStart"/>
      <w:r w:rsidR="00715769" w:rsidRPr="00523FDB">
        <w:rPr>
          <w:rFonts w:ascii="TH SarabunPSK" w:hAnsi="TH SarabunPSK" w:cs="TH SarabunPSK"/>
          <w:sz w:val="32"/>
          <w:szCs w:val="32"/>
        </w:rPr>
        <w:t>inspector.pp</w:t>
      </w:r>
      <w:proofErr w:type="spellEnd"/>
      <w:r w:rsidR="00715769" w:rsidRPr="00523FDB">
        <w:rPr>
          <w:rFonts w:ascii="TH SarabunPSK" w:hAnsi="TH SarabunPSK" w:cs="TH SarabunPSK"/>
          <w:sz w:val="32"/>
          <w:szCs w:val="32"/>
          <w:cs/>
        </w:rPr>
        <w:t>5020</w:t>
      </w:r>
      <w:r w:rsidR="00715769" w:rsidRPr="00523FDB">
        <w:rPr>
          <w:rFonts w:ascii="TH SarabunPSK" w:hAnsi="TH SarabunPSK" w:cs="TH SarabunPSK"/>
          <w:sz w:val="32"/>
          <w:szCs w:val="32"/>
        </w:rPr>
        <w:t>@gmail.com</w:t>
      </w:r>
    </w:p>
    <w:p w14:paraId="12BC2D67" w14:textId="77777777" w:rsidR="004668D0" w:rsidRDefault="000E1B09" w:rsidP="000E1B09">
      <w:pPr>
        <w:tabs>
          <w:tab w:val="left" w:pos="990"/>
          <w:tab w:val="left" w:pos="1418"/>
        </w:tabs>
        <w:ind w:left="1418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0E16CD">
        <w:rPr>
          <w:rFonts w:ascii="TH SarabunIT๙" w:hAnsi="TH SarabunIT๙" w:cs="TH SarabunIT๙"/>
          <w:sz w:val="32"/>
          <w:szCs w:val="32"/>
          <w:cs/>
        </w:rPr>
        <w:t>(2)</w:t>
      </w:r>
      <w:r w:rsidRPr="000E16CD">
        <w:rPr>
          <w:rFonts w:ascii="TH SarabunIT๙" w:hAnsi="TH SarabunIT๙" w:cs="TH SarabunIT๙"/>
          <w:sz w:val="32"/>
          <w:szCs w:val="32"/>
          <w:cs/>
        </w:rPr>
        <w:tab/>
      </w:r>
      <w:r w:rsidR="007B1394" w:rsidRPr="000E16CD">
        <w:rPr>
          <w:rFonts w:ascii="TH SarabunIT๙" w:hAnsi="TH SarabunIT๙" w:cs="TH SarabunIT๙"/>
          <w:sz w:val="32"/>
          <w:szCs w:val="32"/>
          <w:cs/>
        </w:rPr>
        <w:t>หากมีข้อสงสัยประการใด สามารถสอบถามข้อมูลเพิ่มเติมได้ที่</w:t>
      </w:r>
    </w:p>
    <w:p w14:paraId="38A6E5DF" w14:textId="77777777" w:rsidR="00DD087A" w:rsidRDefault="00DD087A" w:rsidP="00DD087A">
      <w:pPr>
        <w:tabs>
          <w:tab w:val="left" w:pos="990"/>
          <w:tab w:val="left" w:pos="1418"/>
        </w:tabs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คุณ</w:t>
      </w:r>
      <w:r w:rsidRPr="00AD2384">
        <w:rPr>
          <w:rFonts w:ascii="TH SarabunIT๙" w:hAnsi="TH SarabunIT๙" w:cs="TH SarabunIT๙"/>
          <w:sz w:val="32"/>
          <w:szCs w:val="32"/>
          <w:cs/>
        </w:rPr>
        <w:t>สุพัชภรณ์ ล้อเรืองสิน</w:t>
      </w:r>
      <w:r w:rsidRPr="000E16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D2384">
        <w:rPr>
          <w:rFonts w:ascii="TH SarabunIT๙" w:hAnsi="TH SarabunIT๙" w:cs="TH SarabunIT๙"/>
          <w:sz w:val="32"/>
          <w:szCs w:val="32"/>
          <w:cs/>
        </w:rPr>
        <w:t>นักวิชาการป่าไม้ปฏิบัติการ</w:t>
      </w:r>
    </w:p>
    <w:p w14:paraId="75CD6BCF" w14:textId="5DC8E21A" w:rsidR="00DD087A" w:rsidRDefault="00DD087A" w:rsidP="00DD087A">
      <w:pPr>
        <w:tabs>
          <w:tab w:val="left" w:pos="990"/>
          <w:tab w:val="left" w:pos="1418"/>
        </w:tabs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โทรศัพท์เคลื่อนที่ </w:t>
      </w:r>
      <w:r w:rsidRPr="00AD2384">
        <w:rPr>
          <w:rFonts w:ascii="TH SarabunIT๙" w:hAnsi="TH SarabunIT๙" w:cs="TH SarabunIT๙"/>
          <w:sz w:val="32"/>
          <w:szCs w:val="32"/>
          <w:cs/>
        </w:rPr>
        <w:t>08 - 9797 - 5455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หรือ</w:t>
      </w:r>
    </w:p>
    <w:p w14:paraId="1FCD3EBA" w14:textId="7E96E99D" w:rsidR="00DD087A" w:rsidRDefault="00DD087A" w:rsidP="00D524AD">
      <w:pPr>
        <w:tabs>
          <w:tab w:val="left" w:pos="990"/>
          <w:tab w:val="left" w:pos="1418"/>
        </w:tabs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 w:rsidRPr="00FF517A">
        <w:rPr>
          <w:rFonts w:ascii="TH SarabunIT๙" w:hAnsi="TH SarabunIT๙" w:cs="TH SarabunIT๙"/>
          <w:spacing w:val="-10"/>
          <w:sz w:val="32"/>
          <w:szCs w:val="32"/>
          <w:cs/>
        </w:rPr>
        <w:t>นาง</w:t>
      </w:r>
      <w:proofErr w:type="spellStart"/>
      <w:r w:rsidRPr="00FF517A">
        <w:rPr>
          <w:rFonts w:ascii="TH SarabunIT๙" w:hAnsi="TH SarabunIT๙" w:cs="TH SarabunIT๙" w:hint="cs"/>
          <w:spacing w:val="-10"/>
          <w:sz w:val="32"/>
          <w:szCs w:val="32"/>
          <w:cs/>
        </w:rPr>
        <w:t>ฐิ</w:t>
      </w:r>
      <w:proofErr w:type="spellEnd"/>
      <w:r w:rsidRPr="00FF517A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ตาภา สกลนคร </w:t>
      </w:r>
      <w:r w:rsidRPr="00FF517A">
        <w:rPr>
          <w:rFonts w:ascii="TH SarabunIT๙" w:hAnsi="TH SarabunIT๙" w:cs="TH SarabunIT๙"/>
          <w:spacing w:val="-10"/>
          <w:sz w:val="32"/>
          <w:szCs w:val="32"/>
          <w:cs/>
        </w:rPr>
        <w:t>นักวิชาการป่าไม้ปฏิบัติการ</w:t>
      </w:r>
    </w:p>
    <w:p w14:paraId="434FE94F" w14:textId="2D3C9E10" w:rsidR="00D524AD" w:rsidRDefault="00D524AD" w:rsidP="00D524AD">
      <w:pPr>
        <w:tabs>
          <w:tab w:val="left" w:pos="990"/>
          <w:tab w:val="left" w:pos="1418"/>
        </w:tabs>
        <w:ind w:left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โทรศัพท์เคลื่อนที่ </w:t>
      </w:r>
      <w:r w:rsidR="00DD087A" w:rsidRPr="00FF517A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08 - </w:t>
      </w:r>
      <w:r w:rsidR="00DD087A" w:rsidRPr="00FF517A">
        <w:rPr>
          <w:rFonts w:ascii="TH SarabunIT๙" w:hAnsi="TH SarabunIT๙" w:cs="TH SarabunIT๙" w:hint="cs"/>
          <w:spacing w:val="-10"/>
          <w:sz w:val="32"/>
          <w:szCs w:val="32"/>
          <w:cs/>
        </w:rPr>
        <w:t>3065</w:t>
      </w:r>
      <w:r w:rsidR="00DD087A" w:rsidRPr="00FF517A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- </w:t>
      </w:r>
      <w:r w:rsidR="00DD087A" w:rsidRPr="00FF517A">
        <w:rPr>
          <w:rFonts w:ascii="TH SarabunIT๙" w:hAnsi="TH SarabunIT๙" w:cs="TH SarabunIT๙" w:hint="cs"/>
          <w:spacing w:val="-10"/>
          <w:sz w:val="32"/>
          <w:szCs w:val="32"/>
          <w:cs/>
        </w:rPr>
        <w:t>0593</w:t>
      </w:r>
      <w:r w:rsidR="00DD087A" w:rsidRPr="00CA4BC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DD087A" w:rsidRPr="009577BC">
        <w:rPr>
          <w:rFonts w:ascii="TH SarabunIT๙" w:hAnsi="TH SarabunIT๙" w:cs="TH SarabunIT๙" w:hint="cs"/>
          <w:sz w:val="32"/>
          <w:szCs w:val="32"/>
          <w:cs/>
        </w:rPr>
        <w:t>โทรศัพท์ภายใน 5020</w:t>
      </w:r>
    </w:p>
    <w:p w14:paraId="2A52803D" w14:textId="12CAE918" w:rsidR="0072704B" w:rsidRPr="000E16CD" w:rsidRDefault="0072704B" w:rsidP="00984370">
      <w:pPr>
        <w:tabs>
          <w:tab w:val="left" w:pos="990"/>
          <w:tab w:val="left" w:pos="1418"/>
        </w:tabs>
        <w:ind w:left="1418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72704B" w:rsidRPr="000E16CD" w:rsidSect="00327DFA">
      <w:headerReference w:type="default" r:id="rId7"/>
      <w:pgSz w:w="11907" w:h="16839" w:code="9"/>
      <w:pgMar w:top="1440" w:right="1440" w:bottom="1440" w:left="1440" w:header="72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4D16E" w14:textId="77777777" w:rsidR="002A5D9D" w:rsidRDefault="002A5D9D" w:rsidP="0097444B">
      <w:r>
        <w:separator/>
      </w:r>
    </w:p>
  </w:endnote>
  <w:endnote w:type="continuationSeparator" w:id="0">
    <w:p w14:paraId="0CE45692" w14:textId="77777777" w:rsidR="002A5D9D" w:rsidRDefault="002A5D9D" w:rsidP="0097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A11C8" w14:textId="77777777" w:rsidR="002A5D9D" w:rsidRDefault="002A5D9D" w:rsidP="0097444B">
      <w:r>
        <w:separator/>
      </w:r>
    </w:p>
  </w:footnote>
  <w:footnote w:type="continuationSeparator" w:id="0">
    <w:p w14:paraId="11BAFB34" w14:textId="77777777" w:rsidR="002A5D9D" w:rsidRDefault="002A5D9D" w:rsidP="00974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DE603" w14:textId="77777777" w:rsidR="0097444B" w:rsidRDefault="008902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ADE604" wp14:editId="095F018B">
              <wp:simplePos x="0" y="0"/>
              <wp:positionH relativeFrom="column">
                <wp:posOffset>8689340</wp:posOffset>
              </wp:positionH>
              <wp:positionV relativeFrom="paragraph">
                <wp:posOffset>-307340</wp:posOffset>
              </wp:positionV>
              <wp:extent cx="805815" cy="353060"/>
              <wp:effectExtent l="0" t="0" r="13335" b="279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815" cy="35306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67ADE606" w14:textId="3D0E1990" w:rsidR="009D2D7E" w:rsidRPr="00380C2A" w:rsidRDefault="009D2D7E" w:rsidP="009D2D7E">
                          <w:pPr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380C2A">
                            <w:rPr>
                              <w:rFonts w:ascii="TH SarabunIT๙" w:hAnsi="TH SarabunIT๙" w:cs="TH SarabunIT๙" w:hint="cs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 xml:space="preserve">เอกสาร </w:t>
                          </w:r>
                          <w:r w:rsidR="002730B2">
                            <w:rPr>
                              <w:rFonts w:ascii="TH SarabunIT๙" w:hAnsi="TH SarabunIT๙" w:cs="TH SarabunIT๙" w:hint="cs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ADE6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684.2pt;margin-top:-24.2pt;width:63.45pt;height:27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" filled="f" strokecolor="black [3213]" strokeweight=".5pt">
              <v:path arrowok="t"/>
              <v:textbox>
                <w:txbxContent>
                  <w:p w14:paraId="67ADE606" w14:textId="3D0E1990" w:rsidR="009D2D7E" w:rsidRPr="00380C2A" w:rsidRDefault="009D2D7E" w:rsidP="009D2D7E">
                    <w:pPr>
                      <w:jc w:val="center"/>
                      <w:rPr>
                        <w:rFonts w:ascii="TH SarabunIT๙" w:hAnsi="TH SarabunIT๙" w:cs="TH SarabunIT๙"/>
                        <w:b/>
                        <w:bCs/>
                        <w:sz w:val="32"/>
                        <w:szCs w:val="32"/>
                      </w:rPr>
                    </w:pPr>
                    <w:r w:rsidRPr="00380C2A">
                      <w:rPr>
                        <w:rFonts w:ascii="TH SarabunIT๙" w:hAnsi="TH SarabunIT๙" w:cs="TH SarabunIT๙" w:hint="cs"/>
                        <w:b/>
                        <w:bCs/>
                        <w:sz w:val="32"/>
                        <w:szCs w:val="32"/>
                        <w:cs/>
                      </w:rPr>
                      <w:t xml:space="preserve">เอกสาร </w:t>
                    </w:r>
                    <w:r w:rsidR="002730B2">
                      <w:rPr>
                        <w:rFonts w:ascii="TH SarabunIT๙" w:hAnsi="TH SarabunIT๙" w:cs="TH SarabunIT๙" w:hint="cs"/>
                        <w:b/>
                        <w:bCs/>
                        <w:sz w:val="32"/>
                        <w:szCs w:val="32"/>
                        <w:cs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21804"/>
    <w:multiLevelType w:val="hybridMultilevel"/>
    <w:tmpl w:val="2BF6E2C4"/>
    <w:lvl w:ilvl="0" w:tplc="3E349DA2">
      <w:start w:val="2"/>
      <w:numFmt w:val="bullet"/>
      <w:lvlText w:val=""/>
      <w:lvlJc w:val="left"/>
      <w:pPr>
        <w:ind w:left="927" w:hanging="360"/>
      </w:pPr>
      <w:rPr>
        <w:rFonts w:ascii="Wingdings" w:eastAsia="Calibri" w:hAnsi="Wingdings" w:cs="TH SarabunIT๙" w:hint="default"/>
        <w:lang w:bidi="th-TH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332224F"/>
    <w:multiLevelType w:val="hybridMultilevel"/>
    <w:tmpl w:val="B776A540"/>
    <w:lvl w:ilvl="0" w:tplc="B6742AA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547761804">
    <w:abstractNumId w:val="0"/>
  </w:num>
  <w:num w:numId="2" w16cid:durableId="1987934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CE7"/>
    <w:rsid w:val="00017030"/>
    <w:rsid w:val="000514F3"/>
    <w:rsid w:val="00056BED"/>
    <w:rsid w:val="000707AC"/>
    <w:rsid w:val="000A4155"/>
    <w:rsid w:val="000B0430"/>
    <w:rsid w:val="000C1444"/>
    <w:rsid w:val="000D416F"/>
    <w:rsid w:val="000E16CD"/>
    <w:rsid w:val="000E1B09"/>
    <w:rsid w:val="000F2240"/>
    <w:rsid w:val="000F4CF1"/>
    <w:rsid w:val="00100C64"/>
    <w:rsid w:val="00101AFA"/>
    <w:rsid w:val="00137D1D"/>
    <w:rsid w:val="00166255"/>
    <w:rsid w:val="00175FAD"/>
    <w:rsid w:val="00183945"/>
    <w:rsid w:val="001C1D4D"/>
    <w:rsid w:val="001C52B0"/>
    <w:rsid w:val="001C7784"/>
    <w:rsid w:val="001F16BB"/>
    <w:rsid w:val="001F502A"/>
    <w:rsid w:val="0020143C"/>
    <w:rsid w:val="002261DE"/>
    <w:rsid w:val="00236821"/>
    <w:rsid w:val="0024153F"/>
    <w:rsid w:val="00250DF5"/>
    <w:rsid w:val="00265703"/>
    <w:rsid w:val="002715F6"/>
    <w:rsid w:val="002730B2"/>
    <w:rsid w:val="00280DB5"/>
    <w:rsid w:val="002A0BD5"/>
    <w:rsid w:val="002A5D9D"/>
    <w:rsid w:val="002D3B92"/>
    <w:rsid w:val="002E5967"/>
    <w:rsid w:val="002F1D6B"/>
    <w:rsid w:val="003008DC"/>
    <w:rsid w:val="00325FF2"/>
    <w:rsid w:val="0032656B"/>
    <w:rsid w:val="00327DFA"/>
    <w:rsid w:val="00335F82"/>
    <w:rsid w:val="00343344"/>
    <w:rsid w:val="00347D70"/>
    <w:rsid w:val="003643DE"/>
    <w:rsid w:val="00372FEC"/>
    <w:rsid w:val="003839DA"/>
    <w:rsid w:val="003948B7"/>
    <w:rsid w:val="003C3CEF"/>
    <w:rsid w:val="003E185F"/>
    <w:rsid w:val="003E4E9F"/>
    <w:rsid w:val="004121B0"/>
    <w:rsid w:val="00414FBE"/>
    <w:rsid w:val="0042570C"/>
    <w:rsid w:val="004668D0"/>
    <w:rsid w:val="004679BE"/>
    <w:rsid w:val="00492BFF"/>
    <w:rsid w:val="00493A04"/>
    <w:rsid w:val="004A0A74"/>
    <w:rsid w:val="004A307B"/>
    <w:rsid w:val="004B0515"/>
    <w:rsid w:val="004C5C55"/>
    <w:rsid w:val="004F0C18"/>
    <w:rsid w:val="0051580C"/>
    <w:rsid w:val="005173F0"/>
    <w:rsid w:val="00517CE7"/>
    <w:rsid w:val="00522B88"/>
    <w:rsid w:val="00533B1D"/>
    <w:rsid w:val="00541137"/>
    <w:rsid w:val="00564F4F"/>
    <w:rsid w:val="00581CC1"/>
    <w:rsid w:val="00581E5F"/>
    <w:rsid w:val="00585780"/>
    <w:rsid w:val="005B2390"/>
    <w:rsid w:val="005D2FC7"/>
    <w:rsid w:val="005E70EA"/>
    <w:rsid w:val="005F7C42"/>
    <w:rsid w:val="00625F75"/>
    <w:rsid w:val="00630F87"/>
    <w:rsid w:val="006347A0"/>
    <w:rsid w:val="006362BF"/>
    <w:rsid w:val="006557EF"/>
    <w:rsid w:val="00670034"/>
    <w:rsid w:val="00673C24"/>
    <w:rsid w:val="00681CD2"/>
    <w:rsid w:val="0069263A"/>
    <w:rsid w:val="00694B16"/>
    <w:rsid w:val="006C43E3"/>
    <w:rsid w:val="006D08FD"/>
    <w:rsid w:val="006E319D"/>
    <w:rsid w:val="006F4005"/>
    <w:rsid w:val="006F5A17"/>
    <w:rsid w:val="006F693F"/>
    <w:rsid w:val="00714691"/>
    <w:rsid w:val="00715769"/>
    <w:rsid w:val="0072704B"/>
    <w:rsid w:val="00751668"/>
    <w:rsid w:val="0076300C"/>
    <w:rsid w:val="00780A68"/>
    <w:rsid w:val="007B1394"/>
    <w:rsid w:val="007B7088"/>
    <w:rsid w:val="007F2751"/>
    <w:rsid w:val="007F42F7"/>
    <w:rsid w:val="0082329F"/>
    <w:rsid w:val="00876C03"/>
    <w:rsid w:val="0089020A"/>
    <w:rsid w:val="00894014"/>
    <w:rsid w:val="008D016A"/>
    <w:rsid w:val="008F5CD2"/>
    <w:rsid w:val="008F7B3F"/>
    <w:rsid w:val="00902045"/>
    <w:rsid w:val="00910131"/>
    <w:rsid w:val="009447D8"/>
    <w:rsid w:val="0097145F"/>
    <w:rsid w:val="0097444B"/>
    <w:rsid w:val="00975588"/>
    <w:rsid w:val="00982F86"/>
    <w:rsid w:val="00984370"/>
    <w:rsid w:val="009A4B9E"/>
    <w:rsid w:val="009B0D0B"/>
    <w:rsid w:val="009B33BD"/>
    <w:rsid w:val="009B6E43"/>
    <w:rsid w:val="009C02E2"/>
    <w:rsid w:val="009D0516"/>
    <w:rsid w:val="009D0DE9"/>
    <w:rsid w:val="009D2D7E"/>
    <w:rsid w:val="00A00F04"/>
    <w:rsid w:val="00A04AEB"/>
    <w:rsid w:val="00A12FD4"/>
    <w:rsid w:val="00A170C0"/>
    <w:rsid w:val="00A20B77"/>
    <w:rsid w:val="00A2101E"/>
    <w:rsid w:val="00A37071"/>
    <w:rsid w:val="00A40310"/>
    <w:rsid w:val="00A44C0E"/>
    <w:rsid w:val="00A55062"/>
    <w:rsid w:val="00A56E72"/>
    <w:rsid w:val="00A652E4"/>
    <w:rsid w:val="00A704C5"/>
    <w:rsid w:val="00A70EA0"/>
    <w:rsid w:val="00A77F9B"/>
    <w:rsid w:val="00A83275"/>
    <w:rsid w:val="00A8624C"/>
    <w:rsid w:val="00AA01FF"/>
    <w:rsid w:val="00AC0AFB"/>
    <w:rsid w:val="00AC3581"/>
    <w:rsid w:val="00AC63BA"/>
    <w:rsid w:val="00AD2384"/>
    <w:rsid w:val="00AF18DE"/>
    <w:rsid w:val="00B027C4"/>
    <w:rsid w:val="00B06341"/>
    <w:rsid w:val="00B1252A"/>
    <w:rsid w:val="00B21AC2"/>
    <w:rsid w:val="00B21C41"/>
    <w:rsid w:val="00B50816"/>
    <w:rsid w:val="00B63C0C"/>
    <w:rsid w:val="00B83ABD"/>
    <w:rsid w:val="00B8774A"/>
    <w:rsid w:val="00B93CE4"/>
    <w:rsid w:val="00BE18BF"/>
    <w:rsid w:val="00BE2567"/>
    <w:rsid w:val="00BE7778"/>
    <w:rsid w:val="00BF3F12"/>
    <w:rsid w:val="00C3747F"/>
    <w:rsid w:val="00C456EE"/>
    <w:rsid w:val="00C7136F"/>
    <w:rsid w:val="00C84810"/>
    <w:rsid w:val="00C8516D"/>
    <w:rsid w:val="00C971C0"/>
    <w:rsid w:val="00CA22C1"/>
    <w:rsid w:val="00CA5D99"/>
    <w:rsid w:val="00CA6AA4"/>
    <w:rsid w:val="00CB0E2E"/>
    <w:rsid w:val="00CB14B1"/>
    <w:rsid w:val="00CD6410"/>
    <w:rsid w:val="00CE3881"/>
    <w:rsid w:val="00CF067E"/>
    <w:rsid w:val="00CF0D57"/>
    <w:rsid w:val="00D030F6"/>
    <w:rsid w:val="00D067FB"/>
    <w:rsid w:val="00D07808"/>
    <w:rsid w:val="00D13448"/>
    <w:rsid w:val="00D2512B"/>
    <w:rsid w:val="00D445D9"/>
    <w:rsid w:val="00D524AD"/>
    <w:rsid w:val="00D6720D"/>
    <w:rsid w:val="00D67C36"/>
    <w:rsid w:val="00D74366"/>
    <w:rsid w:val="00D84701"/>
    <w:rsid w:val="00D874A0"/>
    <w:rsid w:val="00D9179F"/>
    <w:rsid w:val="00DA1B3D"/>
    <w:rsid w:val="00DC6181"/>
    <w:rsid w:val="00DD087A"/>
    <w:rsid w:val="00DE35A9"/>
    <w:rsid w:val="00DF1D42"/>
    <w:rsid w:val="00DF22AB"/>
    <w:rsid w:val="00DF7EEE"/>
    <w:rsid w:val="00E246EF"/>
    <w:rsid w:val="00E2590B"/>
    <w:rsid w:val="00E369E9"/>
    <w:rsid w:val="00E439F1"/>
    <w:rsid w:val="00E52AE3"/>
    <w:rsid w:val="00E91FAF"/>
    <w:rsid w:val="00EB335B"/>
    <w:rsid w:val="00ED483C"/>
    <w:rsid w:val="00EE0E65"/>
    <w:rsid w:val="00EE33DE"/>
    <w:rsid w:val="00EE508F"/>
    <w:rsid w:val="00EF5DD6"/>
    <w:rsid w:val="00EF6BB0"/>
    <w:rsid w:val="00F12F3B"/>
    <w:rsid w:val="00F1438D"/>
    <w:rsid w:val="00F1489B"/>
    <w:rsid w:val="00F2046D"/>
    <w:rsid w:val="00F377F3"/>
    <w:rsid w:val="00F4240C"/>
    <w:rsid w:val="00F55314"/>
    <w:rsid w:val="00F73969"/>
    <w:rsid w:val="00F760BA"/>
    <w:rsid w:val="00F83906"/>
    <w:rsid w:val="00F876B1"/>
    <w:rsid w:val="00F92EF2"/>
    <w:rsid w:val="00F93B77"/>
    <w:rsid w:val="00F960D4"/>
    <w:rsid w:val="00FC5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DE5D3"/>
  <w15:docId w15:val="{5220CA56-F76C-450E-ABEE-6FCB6437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CE7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444B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97444B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nhideWhenUsed/>
    <w:rsid w:val="0097444B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97444B"/>
    <w:rPr>
      <w:rFonts w:ascii="Cordia New" w:eastAsia="Cordia New" w:hAnsi="Cordia New" w:cs="Angsan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F4240C"/>
    <w:pPr>
      <w:ind w:left="720"/>
      <w:contextualSpacing/>
    </w:pPr>
    <w:rPr>
      <w:szCs w:val="35"/>
    </w:rPr>
  </w:style>
  <w:style w:type="character" w:styleId="Hyperlink">
    <w:name w:val="Hyperlink"/>
    <w:basedOn w:val="DefaultParagraphFont"/>
    <w:uiPriority w:val="99"/>
    <w:unhideWhenUsed/>
    <w:rsid w:val="00DE35A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24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ms29232</dc:creator>
  <cp:lastModifiedBy>Supatchpon Loruangsin</cp:lastModifiedBy>
  <cp:revision>12</cp:revision>
  <cp:lastPrinted>2026-07-14T11:35:00Z</cp:lastPrinted>
  <dcterms:created xsi:type="dcterms:W3CDTF">2026-07-13T03:36:00Z</dcterms:created>
  <dcterms:modified xsi:type="dcterms:W3CDTF">2026-07-14T11:36:00Z</dcterms:modified>
</cp:coreProperties>
</file>