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05A37" w14:textId="05E30089" w:rsidR="00C509C7" w:rsidRPr="00931CF4" w:rsidRDefault="00C509C7" w:rsidP="0026560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99612739"/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="00F00675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ติดตาม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</w:t>
      </w:r>
      <w:r w:rsidR="00DA5B7D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</w:t>
      </w:r>
      <w:r w:rsidR="00DA5B7D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ข้อสังเกตและข้</w:t>
      </w:r>
      <w:r w:rsidR="00265609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อเสนอแนะจากการ</w:t>
      </w:r>
      <w:r w:rsidR="00265609" w:rsidRPr="00931CF4">
        <w:rPr>
          <w:rFonts w:ascii="TH SarabunIT๙" w:hAnsi="TH SarabunIT๙" w:cs="TH SarabunIT๙"/>
          <w:b/>
          <w:bCs/>
          <w:sz w:val="32"/>
          <w:szCs w:val="32"/>
          <w:cs/>
        </w:rPr>
        <w:t>ตรวจราชการ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ตามแผนการตรวจราชการ</w:t>
      </w:r>
      <w:r w:rsidR="008D5B66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48511CBA" w14:textId="70984C2D" w:rsidR="00265609" w:rsidRPr="00931CF4" w:rsidRDefault="00265609" w:rsidP="0026560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ของผู้ตรวจราชการ</w:t>
      </w:r>
      <w:r w:rsidR="008D5B66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กรมป่าไม้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r w:rsidR="008D5B66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นางสาวพจนีย์ พจนะลาวัณย์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F00675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 256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 </w:t>
      </w:r>
    </w:p>
    <w:p w14:paraId="1DAF5455" w14:textId="3128740D" w:rsidR="00931CF4" w:rsidRPr="00931CF4" w:rsidRDefault="00F97145" w:rsidP="0026560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สำนักจัดการทรัพยากรป่าไม้ที่ </w:t>
      </w:r>
      <w:r w:rsidR="006B2B47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r w:rsidR="006B2B47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ราชบุรี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539CD7A0" w14:textId="77F8D5BC" w:rsidR="00265609" w:rsidRPr="00931CF4" w:rsidRDefault="00265609" w:rsidP="0026560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>เมื่อวัน</w:t>
      </w:r>
      <w:r w:rsidR="006B2B47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พฤหัสบดี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6B2B47">
        <w:rPr>
          <w:rFonts w:ascii="TH SarabunIT๙" w:hAnsi="TH SarabunIT๙" w:cs="TH SarabunIT๙" w:hint="cs"/>
          <w:b/>
          <w:bCs/>
          <w:sz w:val="32"/>
          <w:szCs w:val="32"/>
          <w:cs/>
        </w:rPr>
        <w:t>28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B2B47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4607F86" w14:textId="3EA9B1B7" w:rsidR="005C0560" w:rsidRPr="0057327E" w:rsidRDefault="00265609" w:rsidP="0057327E">
      <w:pPr>
        <w:jc w:val="center"/>
        <w:rPr>
          <w:rFonts w:ascii="TH SarabunIT๙" w:hAnsi="TH SarabunIT๙" w:cs="TH SarabunIT๙"/>
          <w:b/>
          <w:bCs/>
          <w:spacing w:val="-20"/>
          <w:sz w:val="40"/>
          <w:szCs w:val="40"/>
        </w:rPr>
      </w:pPr>
      <w:r w:rsidRPr="007369F2">
        <w:rPr>
          <w:rFonts w:ascii="TH SarabunIT๙" w:hAnsi="TH SarabunIT๙" w:cs="TH SarabunIT๙" w:hint="cs"/>
          <w:b/>
          <w:bCs/>
          <w:szCs w:val="32"/>
          <w:cs/>
        </w:rPr>
        <w:t>*******************************</w:t>
      </w:r>
    </w:p>
    <w:tbl>
      <w:tblPr>
        <w:tblStyle w:val="GridTable1Light"/>
        <w:tblW w:w="14884" w:type="dxa"/>
        <w:tblInd w:w="137" w:type="dxa"/>
        <w:tblLayout w:type="fixed"/>
        <w:tblLook w:val="0420" w:firstRow="1" w:lastRow="0" w:firstColumn="0" w:lastColumn="0" w:noHBand="0" w:noVBand="1"/>
      </w:tblPr>
      <w:tblGrid>
        <w:gridCol w:w="2977"/>
        <w:gridCol w:w="1270"/>
        <w:gridCol w:w="10631"/>
        <w:gridCol w:w="6"/>
      </w:tblGrid>
      <w:tr w:rsidR="003E7144" w:rsidRPr="005C0560" w14:paraId="00A77DB0" w14:textId="2849748E" w:rsidTr="00875DD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blHeader/>
        </w:trPr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3FEB4"/>
            <w:vAlign w:val="center"/>
          </w:tcPr>
          <w:p w14:paraId="45AAE058" w14:textId="51012AC3" w:rsidR="003E7144" w:rsidRPr="00D44322" w:rsidRDefault="003E7144" w:rsidP="009F6640">
            <w:pPr>
              <w:spacing w:line="360" w:lineRule="exact"/>
              <w:ind w:left="-57" w:right="-57"/>
              <w:contextualSpacing/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</w:pP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ข้อสังเกต</w:t>
            </w:r>
            <w:r w:rsidRPr="00D4432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127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3FEB4"/>
            <w:vAlign w:val="center"/>
          </w:tcPr>
          <w:p w14:paraId="67D4CD19" w14:textId="59569353" w:rsidR="003E7144" w:rsidRPr="000C496B" w:rsidRDefault="003E7144" w:rsidP="009F6640">
            <w:pPr>
              <w:spacing w:line="360" w:lineRule="exact"/>
              <w:ind w:left="-57" w:right="-57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44322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2E23DA" wp14:editId="41224F4B">
                      <wp:simplePos x="0" y="0"/>
                      <wp:positionH relativeFrom="column">
                        <wp:posOffset>-461645</wp:posOffset>
                      </wp:positionH>
                      <wp:positionV relativeFrom="paragraph">
                        <wp:posOffset>-14027150</wp:posOffset>
                      </wp:positionV>
                      <wp:extent cx="1943100" cy="422910"/>
                      <wp:effectExtent l="0" t="0" r="19050" b="15240"/>
                      <wp:wrapNone/>
                      <wp:docPr id="1440675584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943100" cy="422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78008D" w14:textId="77777777" w:rsidR="003E7144" w:rsidRDefault="003E7144" w:rsidP="005C0560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  <w:sym w:font="Wingdings" w:char="F0A8"/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ดำเนินการได้ </w:t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  <w:sym w:font="Wingdings" w:char="F0A8"/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อยู่ระหว่างดำเนินการ</w:t>
                                  </w:r>
                                </w:p>
                                <w:p w14:paraId="2FBA24CC" w14:textId="77777777" w:rsidR="003E7144" w:rsidRPr="0022056E" w:rsidRDefault="003E7144" w:rsidP="005C0560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  <w:sym w:font="Wingdings" w:char="F0A8"/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ไม่สามารถดำเนินการ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2E23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position:absolute;left:0;text-align:left;margin-left:-36.35pt;margin-top:-1104.5pt;width:153pt;height:3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" fillcolor="#deebf7" strokeweight=".5pt">
                      <v:path arrowok="t"/>
                      <v:textbox>
                        <w:txbxContent>
                          <w:p w14:paraId="6D78008D" w14:textId="77777777" w:rsidR="003E7144" w:rsidRDefault="003E7144" w:rsidP="005C056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  <w:sym w:font="Wingdings" w:char="F0A8"/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 xml:space="preserve">ดำเนินการได้ </w:t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  <w:sym w:font="Wingdings" w:char="F0A8"/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อยู่ระหว่างดำเนินการ</w:t>
                            </w:r>
                          </w:p>
                          <w:p w14:paraId="2FBA24CC" w14:textId="77777777" w:rsidR="003E7144" w:rsidRPr="0022056E" w:rsidRDefault="003E7144" w:rsidP="005C056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  <w:sym w:font="Wingdings" w:char="F0A8"/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ไม่สามารถดำเนินการ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496B" w:rsidRPr="000C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="000C496B" w:rsidRPr="000C496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C496B" w:rsidRPr="000C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10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3FEB4"/>
            <w:vAlign w:val="center"/>
          </w:tcPr>
          <w:p w14:paraId="69CD3642" w14:textId="29BADB7D" w:rsidR="003E7144" w:rsidRPr="005C0560" w:rsidRDefault="003E7144" w:rsidP="009F6640">
            <w:pPr>
              <w:tabs>
                <w:tab w:val="right" w:pos="10098"/>
              </w:tabs>
              <w:spacing w:line="360" w:lineRule="exact"/>
              <w:ind w:left="-57" w:right="-57"/>
              <w:contextualSpacing/>
              <w:jc w:val="center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ตาม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ข้อสังเกต/</w:t>
            </w: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</w:tr>
      <w:tr w:rsidR="003E7144" w:rsidRPr="005C0560" w14:paraId="07030AAD" w14:textId="6DFE8C2F" w:rsidTr="00875DDF">
        <w:trPr>
          <w:trHeight w:val="64"/>
        </w:trPr>
        <w:tc>
          <w:tcPr>
            <w:tcW w:w="14884" w:type="dxa"/>
            <w:gridSpan w:val="4"/>
            <w:tcBorders>
              <w:top w:val="single" w:sz="4" w:space="0" w:color="7F7F7F" w:themeColor="text1" w:themeTint="80"/>
            </w:tcBorders>
            <w:shd w:val="clear" w:color="auto" w:fill="D8F2EF" w:themeFill="accent1" w:themeFillTint="33"/>
          </w:tcPr>
          <w:p w14:paraId="566BF782" w14:textId="476D7832" w:rsidR="003E7144" w:rsidRPr="0060390E" w:rsidRDefault="003E7144" w:rsidP="009F6640">
            <w:pPr>
              <w:pStyle w:val="ListParagraph"/>
              <w:numPr>
                <w:ilvl w:val="0"/>
                <w:numId w:val="23"/>
              </w:numPr>
              <w:tabs>
                <w:tab w:val="right" w:pos="10098"/>
              </w:tabs>
              <w:spacing w:line="360" w:lineRule="exact"/>
              <w:ind w:left="318" w:right="-57" w:hanging="318"/>
              <w:rPr>
                <w:rFonts w:ascii="TH SarabunIT๙" w:hAnsi="TH SarabunIT๙" w:cs="TH SarabunIT๙"/>
                <w:cs/>
              </w:rPr>
            </w:pPr>
            <w:r w:rsidRPr="002D1C25">
              <w:rPr>
                <w:rFonts w:ascii="TH SarabunIT๙" w:eastAsia="Cordia New" w:hAnsi="TH SarabunIT๙" w:cs="TH SarabunIT๙"/>
                <w:b/>
                <w:bCs/>
                <w:cs/>
              </w:rPr>
              <w:t>แผน/ผลการเบิกจ่ายและใช้จ่ายงบประมาณในภาพรวมของหน่วยงาน (เฉพาะงบปกติ)</w:t>
            </w:r>
          </w:p>
        </w:tc>
      </w:tr>
      <w:tr w:rsidR="003E7144" w:rsidRPr="005C0560" w14:paraId="4398AD8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8D32B94" w14:textId="1387193F" w:rsidR="003E7144" w:rsidRDefault="003E7144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cs/>
                <w:lang w:bidi="th-TH"/>
              </w:rPr>
            </w:pPr>
            <w:r>
              <w:rPr>
                <w:rFonts w:ascii="TH SarabunIT๙" w:eastAsia="Cordia New" w:hAnsi="TH SarabunIT๙" w:cs="TH SarabunIT๙" w:hint="cs"/>
                <w:cs/>
                <w:lang w:bidi="th-TH"/>
              </w:rPr>
              <w:t>1)</w:t>
            </w:r>
            <w:r>
              <w:rPr>
                <w:rFonts w:ascii="TH SarabunIT๙" w:eastAsia="Cordia New" w:hAnsi="TH SarabunIT๙" w:cs="TH SarabunIT๙"/>
                <w:cs/>
                <w:lang w:bidi="th-TH"/>
              </w:rPr>
              <w:tab/>
            </w:r>
            <w:r w:rsidRPr="000C496B">
              <w:rPr>
                <w:rFonts w:ascii="TH SarabunIT๙" w:eastAsia="Cordia New" w:hAnsi="TH SarabunIT๙" w:cs="TH SarabunIT๙"/>
                <w:kern w:val="0"/>
                <w:cs/>
              </w:rPr>
              <w:t>ขอให้เร่งรัดการเบิกจ่าย</w:t>
            </w:r>
            <w:r w:rsidR="001B25DB">
              <w:rPr>
                <w:rFonts w:ascii="TH SarabunIT๙" w:eastAsia="Cordia New" w:hAnsi="TH SarabunIT๙" w:cs="TH SarabunIT๙"/>
                <w:kern w:val="0"/>
                <w:cs/>
              </w:rPr>
              <w:br/>
            </w:r>
            <w:r w:rsidRPr="000C496B">
              <w:rPr>
                <w:rFonts w:ascii="TH SarabunIT๙" w:eastAsia="Cordia New" w:hAnsi="TH SarabunIT๙" w:cs="TH SarabunIT๙" w:hint="cs"/>
                <w:kern w:val="0"/>
                <w:cs/>
              </w:rPr>
              <w:t>และใช้จ่าย</w:t>
            </w:r>
            <w:r w:rsidRPr="000C496B">
              <w:rPr>
                <w:rFonts w:ascii="TH SarabunIT๙" w:eastAsia="Cordia New" w:hAnsi="TH SarabunIT๙" w:cs="TH SarabunIT๙"/>
                <w:kern w:val="0"/>
                <w:cs/>
              </w:rPr>
              <w:t>งบประมาณให้</w:t>
            </w:r>
            <w:r w:rsidRPr="001B25DB">
              <w:rPr>
                <w:rFonts w:ascii="TH SarabunIT๙" w:eastAsia="Cordia New" w:hAnsi="TH SarabunIT๙" w:cs="TH SarabunIT๙"/>
                <w:spacing w:val="-4"/>
                <w:kern w:val="0"/>
                <w:cs/>
              </w:rPr>
              <w:t>เป็นไปตามมาตรการเร่งรัดฯ</w:t>
            </w:r>
            <w:r w:rsidRPr="000C496B">
              <w:rPr>
                <w:rFonts w:ascii="TH SarabunIT๙" w:eastAsia="Cordia New" w:hAnsi="TH SarabunIT๙" w:cs="TH SarabunIT๙"/>
                <w:kern w:val="0"/>
                <w:cs/>
              </w:rPr>
              <w:t xml:space="preserve"> </w:t>
            </w:r>
            <w:r w:rsidRPr="000C496B">
              <w:rPr>
                <w:rFonts w:ascii="TH SarabunIT๙" w:eastAsia="Cordia New" w:hAnsi="TH SarabunIT๙" w:cs="TH SarabunIT๙" w:hint="cs"/>
                <w:kern w:val="0"/>
                <w:cs/>
              </w:rPr>
              <w:t>และเร่งดำเนินการจัดซื้อจัดจ้างในรายการที่ยังไม่ได้</w:t>
            </w:r>
            <w:r w:rsidRPr="001B25DB">
              <w:rPr>
                <w:rFonts w:ascii="TH SarabunIT๙" w:eastAsia="Cordia New" w:hAnsi="TH SarabunIT๙" w:cs="TH SarabunIT๙" w:hint="cs"/>
                <w:spacing w:val="-8"/>
                <w:kern w:val="0"/>
                <w:cs/>
              </w:rPr>
              <w:t>ดำเนินการ รวมทั้ง</w:t>
            </w:r>
            <w:r w:rsidRPr="001B25DB">
              <w:rPr>
                <w:rFonts w:ascii="TH SarabunIT๙" w:eastAsia="Cordia New" w:hAnsi="TH SarabunIT๙" w:cs="TH SarabunIT๙"/>
                <w:spacing w:val="-8"/>
                <w:kern w:val="0"/>
                <w:cs/>
              </w:rPr>
              <w:t>ดำเนินการ</w:t>
            </w:r>
            <w:r w:rsidRPr="000C496B">
              <w:rPr>
                <w:rFonts w:ascii="TH SarabunIT๙" w:eastAsia="Cordia New" w:hAnsi="TH SarabunIT๙" w:cs="TH SarabunIT๙"/>
                <w:kern w:val="0"/>
                <w:cs/>
              </w:rPr>
              <w:t>ก่อหนี้ผูกพัน ผ่านระบบการบริหารการเงินการคลังภาครัฐแบบอิเล็กทรอนิกส์</w:t>
            </w:r>
            <w:r w:rsidRPr="000C496B">
              <w:rPr>
                <w:rFonts w:ascii="TH SarabunIT๙" w:eastAsia="Cordia New" w:hAnsi="TH SarabunIT๙" w:cs="TH SarabunIT๙" w:hint="cs"/>
                <w:kern w:val="0"/>
                <w:cs/>
              </w:rPr>
              <w:t xml:space="preserve"> </w:t>
            </w:r>
            <w:r w:rsidRPr="001B25DB">
              <w:rPr>
                <w:rFonts w:ascii="TH SarabunIT๙" w:eastAsia="Cordia New" w:hAnsi="TH SarabunIT๙" w:cs="TH SarabunIT๙"/>
                <w:spacing w:val="-6"/>
                <w:kern w:val="0"/>
                <w:cs/>
              </w:rPr>
              <w:t>(</w:t>
            </w:r>
            <w:r w:rsidRPr="001B25DB">
              <w:rPr>
                <w:rFonts w:ascii="TH SarabunIT๙" w:eastAsia="Cordia New" w:hAnsi="TH SarabunIT๙" w:cs="TH SarabunIT๙"/>
                <w:spacing w:val="-6"/>
                <w:kern w:val="0"/>
              </w:rPr>
              <w:t>New GFMIS Thai</w:t>
            </w:r>
            <w:r w:rsidRPr="001B25DB">
              <w:rPr>
                <w:rFonts w:ascii="TH SarabunIT๙" w:eastAsia="Cordia New" w:hAnsi="TH SarabunIT๙" w:cs="TH SarabunIT๙"/>
                <w:spacing w:val="-6"/>
                <w:kern w:val="0"/>
                <w:cs/>
              </w:rPr>
              <w:t>) ภายหลัง</w:t>
            </w:r>
            <w:r w:rsidRPr="000C496B">
              <w:rPr>
                <w:rFonts w:ascii="TH SarabunIT๙" w:eastAsia="Cordia New" w:hAnsi="TH SarabunIT๙" w:cs="TH SarabunIT๙"/>
                <w:kern w:val="0"/>
                <w:cs/>
              </w:rPr>
              <w:t xml:space="preserve">การลงนามในสัญญา </w:t>
            </w:r>
            <w:r w:rsidR="006B2B47" w:rsidRPr="00505D9E">
              <w:rPr>
                <w:rFonts w:ascii="TH SarabunIT๙" w:hAnsi="TH SarabunIT๙" w:cs="TH SarabunIT๙"/>
                <w:cs/>
              </w:rPr>
              <w:t>เพื่อให้สามารถเบิกจ่ายเงินงบประมาณให้แล้วเสร็จโดยเร็วตามมาตรการเร่งรัดฯ</w:t>
            </w:r>
          </w:p>
        </w:tc>
        <w:tc>
          <w:tcPr>
            <w:tcW w:w="1270" w:type="dxa"/>
            <w:tcBorders>
              <w:left w:val="single" w:sz="4" w:space="0" w:color="7F7F7F" w:themeColor="text1" w:themeTint="80"/>
            </w:tcBorders>
          </w:tcPr>
          <w:p w14:paraId="6ECA4469" w14:textId="125AD9D1" w:rsidR="003E7144" w:rsidRPr="00920FCA" w:rsidRDefault="006B2B47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0"/>
              <w:contextualSpacing w:val="0"/>
              <w:jc w:val="center"/>
              <w:rPr>
                <w:rFonts w:ascii="TH SarabunIT๙" w:eastAsia="Cordia New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สจป.ที่ </w:t>
            </w:r>
            <w:r>
              <w:rPr>
                <w:rFonts w:ascii="TH SarabunIT๙" w:hAnsi="TH SarabunIT๙" w:cs="TH SarabunIT๙" w:hint="cs"/>
              </w:rPr>
              <w:t>10 (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ราชบุรี)</w:t>
            </w:r>
          </w:p>
        </w:tc>
        <w:tc>
          <w:tcPr>
            <w:tcW w:w="10631" w:type="dxa"/>
          </w:tcPr>
          <w:p w14:paraId="192B6B2B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1BB0A9E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220119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D432E90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  <w:p w14:paraId="73D5096B" w14:textId="77777777" w:rsidR="003E7144" w:rsidRDefault="003E7144" w:rsidP="009F6640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60AF63E8" w14:textId="355E0AE7" w:rsidR="003E7144" w:rsidRPr="00A82859" w:rsidRDefault="003E7144" w:rsidP="009F6640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</w:tc>
      </w:tr>
      <w:tr w:rsidR="000C496B" w:rsidRPr="005C0560" w14:paraId="179FE0D4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  <w:tcBorders>
              <w:top w:val="single" w:sz="4" w:space="0" w:color="7F7F7F" w:themeColor="text1" w:themeTint="80"/>
            </w:tcBorders>
          </w:tcPr>
          <w:p w14:paraId="1DBF1BAE" w14:textId="6DE971D5" w:rsidR="000C496B" w:rsidRPr="002D1C25" w:rsidRDefault="000C496B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cs/>
              </w:rPr>
            </w:pPr>
            <w:r w:rsidRPr="002D1C25">
              <w:rPr>
                <w:rFonts w:ascii="TH SarabunIT๙" w:eastAsia="Cordia New" w:hAnsi="TH SarabunIT๙" w:cs="TH SarabunIT๙"/>
                <w:cs/>
              </w:rPr>
              <w:lastRenderedPageBreak/>
              <w:t>2</w:t>
            </w:r>
            <w:r>
              <w:rPr>
                <w:rFonts w:ascii="TH SarabunIT๙" w:eastAsia="Cordia New" w:hAnsi="TH SarabunIT๙" w:cs="TH SarabunIT๙" w:hint="cs"/>
                <w:cs/>
                <w:lang w:bidi="th-TH"/>
              </w:rPr>
              <w:t>)</w:t>
            </w:r>
            <w:r w:rsidRPr="002D1C25">
              <w:rPr>
                <w:rFonts w:ascii="TH SarabunIT๙" w:eastAsia="Cordia New" w:hAnsi="TH SarabunIT๙" w:cs="TH SarabunIT๙"/>
                <w:cs/>
              </w:rPr>
              <w:tab/>
            </w:r>
            <w:r w:rsidRPr="00C14F55">
              <w:rPr>
                <w:rFonts w:ascii="TH SarabunIT๙" w:eastAsia="Cordia New" w:hAnsi="TH SarabunIT๙" w:cs="TH SarabunIT๙"/>
                <w:cs/>
              </w:rPr>
              <w:t>กรณีรายการจัดซื้อจัดจ้างใด</w:t>
            </w:r>
            <w:r w:rsidRPr="00A372C4">
              <w:rPr>
                <w:rFonts w:ascii="TH SarabunIT๙" w:eastAsia="Cordia New" w:hAnsi="TH SarabunIT๙" w:cs="TH SarabunIT๙"/>
                <w:cs/>
              </w:rPr>
              <w:t>มีปัญหาอุปสรรคหรือข้อขัดข้อง</w:t>
            </w:r>
            <w:r w:rsidRPr="00C14F55">
              <w:rPr>
                <w:rFonts w:ascii="TH SarabunIT๙" w:eastAsia="Cordia New" w:hAnsi="TH SarabunIT๙" w:cs="TH SarabunIT๙"/>
                <w:cs/>
              </w:rPr>
              <w:t>ในการปฏิบัติงาน ให้หน่วยงานผู้รับผิดชอบ</w:t>
            </w:r>
            <w:r w:rsidR="00A372C4">
              <w:rPr>
                <w:rFonts w:ascii="TH SarabunIT๙" w:eastAsia="Cordia New" w:hAnsi="TH SarabunIT๙" w:cs="TH SarabunIT๙"/>
                <w:cs/>
              </w:rPr>
              <w:br/>
            </w:r>
            <w:r w:rsidRPr="00C14F55">
              <w:rPr>
                <w:rFonts w:ascii="TH SarabunIT๙" w:eastAsia="Cordia New" w:hAnsi="TH SarabunIT๙" w:cs="TH SarabunIT๙"/>
                <w:cs/>
              </w:rPr>
              <w:t>เร่งดำเนินการประสานงานกับหน่วยงานส่วนกลาง</w:t>
            </w:r>
            <w:r w:rsidR="00A372C4">
              <w:rPr>
                <w:rFonts w:ascii="TH SarabunIT๙" w:eastAsia="Cordia New" w:hAnsi="TH SarabunIT๙" w:cs="TH SarabunIT๙"/>
                <w:cs/>
              </w:rPr>
              <w:br/>
            </w:r>
            <w:r w:rsidRPr="00C14F55">
              <w:rPr>
                <w:rFonts w:ascii="TH SarabunIT๙" w:eastAsia="Cordia New" w:hAnsi="TH SarabunIT๙" w:cs="TH SarabunIT๙"/>
                <w:cs/>
              </w:rPr>
              <w:t>ที่กำกับดูแลการปฏิบัติงานและการใช้จ่ายงบประมาณโดยเร็วที่สุด เพื่อร่วมกันพิจารณาหาแนวทางแก้ไขปัญหาให้การดำเนินงาน</w:t>
            </w:r>
            <w:r w:rsidRPr="00A372C4">
              <w:rPr>
                <w:rFonts w:ascii="TH SarabunIT๙" w:eastAsia="Cordia New" w:hAnsi="TH SarabunIT๙" w:cs="TH SarabunIT๙"/>
                <w:cs/>
              </w:rPr>
              <w:t>จัดซื้อจัดจ้างเป็นไปตามเป้าหมาย กรอบระยะเวลาที่กำหนด และถูกต้องตามระเบีย</w:t>
            </w:r>
            <w:r w:rsidRPr="00A372C4">
              <w:rPr>
                <w:rFonts w:ascii="TH SarabunIT๙" w:eastAsia="Cordia New" w:hAnsi="TH SarabunIT๙" w:cs="TH SarabunIT๙" w:hint="cs"/>
                <w:cs/>
                <w:lang w:bidi="th-TH"/>
              </w:rPr>
              <w:t>บ</w:t>
            </w:r>
          </w:p>
        </w:tc>
        <w:tc>
          <w:tcPr>
            <w:tcW w:w="1270" w:type="dxa"/>
          </w:tcPr>
          <w:p w14:paraId="4C48D91E" w14:textId="63AC86BF" w:rsidR="000C496B" w:rsidRPr="00210918" w:rsidRDefault="006B2B47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0"/>
              <w:contextualSpacing w:val="0"/>
              <w:jc w:val="center"/>
              <w:rPr>
                <w:rFonts w:ascii="TH SarabunIT๙" w:eastAsia="Cordia New" w:hAnsi="TH SarabunIT๙" w:cs="TH SarabunIT๙"/>
                <w:spacing w:val="-4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สจป.ที่ </w:t>
            </w:r>
            <w:r>
              <w:rPr>
                <w:rFonts w:ascii="TH SarabunIT๙" w:hAnsi="TH SarabunIT๙" w:cs="TH SarabunIT๙" w:hint="cs"/>
              </w:rPr>
              <w:t>10 (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ราชบุรี)</w:t>
            </w:r>
          </w:p>
        </w:tc>
        <w:tc>
          <w:tcPr>
            <w:tcW w:w="10631" w:type="dxa"/>
          </w:tcPr>
          <w:p w14:paraId="3DFC8F88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D1B394D" w14:textId="77777777" w:rsidR="000C496B" w:rsidRPr="00A82859" w:rsidRDefault="000C496B" w:rsidP="00A3140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B3ACDC9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1BE2BB7" w14:textId="0811557C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</w:tc>
      </w:tr>
      <w:tr w:rsidR="000C496B" w:rsidRPr="005C0560" w14:paraId="3D48A1D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6EF4E26F" w14:textId="005FA826" w:rsidR="000C496B" w:rsidRPr="004717C0" w:rsidRDefault="006B2B47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cs/>
                <w:lang w:bidi="th-TH"/>
              </w:rPr>
            </w:pPr>
            <w:r>
              <w:rPr>
                <w:rFonts w:ascii="TH SarabunIT๙" w:eastAsia="Cordia New" w:hAnsi="TH SarabunIT๙" w:cs="TH SarabunIT๙" w:hint="cs"/>
                <w:cs/>
                <w:lang w:bidi="th-TH"/>
              </w:rPr>
              <w:t>3</w:t>
            </w:r>
            <w:r w:rsidR="000C496B" w:rsidRPr="004717C0">
              <w:rPr>
                <w:rFonts w:ascii="TH SarabunIT๙" w:eastAsia="Cordia New" w:hAnsi="TH SarabunIT๙" w:cs="TH SarabunIT๙" w:hint="cs"/>
                <w:cs/>
                <w:lang w:bidi="th-TH"/>
              </w:rPr>
              <w:t>)</w:t>
            </w:r>
            <w:r w:rsidR="000C496B" w:rsidRPr="004717C0">
              <w:rPr>
                <w:rFonts w:ascii="TH SarabunIT๙" w:eastAsia="Cordia New" w:hAnsi="TH SarabunIT๙" w:cs="TH SarabunIT๙"/>
                <w:cs/>
              </w:rPr>
              <w:tab/>
            </w:r>
            <w:r w:rsidRPr="006B2B47">
              <w:rPr>
                <w:rFonts w:ascii="TH SarabunIT๙" w:eastAsia="Cordia New" w:hAnsi="TH SarabunIT๙" w:cs="TH SarabunIT๙" w:hint="cs"/>
                <w:spacing w:val="-8"/>
                <w:cs/>
              </w:rPr>
              <w:t>เมื่อใดที่จะต้องจัดทำข้อมูลเพื่อขอรับการจัดสรรงบประมาณ</w:t>
            </w:r>
            <w:r>
              <w:rPr>
                <w:rFonts w:ascii="TH SarabunIT๙" w:eastAsia="Cordia New" w:hAnsi="TH SarabunIT๙" w:cs="TH SarabunIT๙"/>
                <w:spacing w:val="-8"/>
                <w:cs/>
                <w:lang w:bidi="th-TH"/>
              </w:rPr>
              <w:br/>
            </w:r>
            <w:r w:rsidRPr="006B2B47">
              <w:rPr>
                <w:rFonts w:ascii="TH SarabunIT๙" w:eastAsia="Cordia New" w:hAnsi="TH SarabunIT๙" w:cs="TH SarabunIT๙" w:hint="cs"/>
                <w:spacing w:val="-8"/>
                <w:cs/>
              </w:rPr>
              <w:t>ในกิจกรรมต่าง ๆ ขอให้นำข้อจำกัดของทรัพยากรพื้นฐาน เช่น งบประมาณ บุคลากร วัสดุสำนักงาน/ครุภัณฑ์/สิ่งก่อสร้าง เป็นต้น รวมทั้งความพร้อมของหน่วยปฏิบัติมา</w:t>
            </w:r>
            <w:r w:rsidRPr="006B2B47">
              <w:rPr>
                <w:rFonts w:ascii="TH SarabunIT๙" w:eastAsia="Cordia New" w:hAnsi="TH SarabunIT๙" w:cs="TH SarabunIT๙"/>
                <w:spacing w:val="-8"/>
                <w:cs/>
              </w:rPr>
              <w:t>วิเคราะห์</w:t>
            </w:r>
            <w:r>
              <w:rPr>
                <w:rFonts w:ascii="TH SarabunIT๙" w:eastAsia="Cordia New" w:hAnsi="TH SarabunIT๙" w:cs="TH SarabunIT๙"/>
                <w:spacing w:val="-8"/>
                <w:cs/>
                <w:lang w:bidi="th-TH"/>
              </w:rPr>
              <w:br/>
            </w:r>
            <w:r w:rsidRPr="006B2B47">
              <w:rPr>
                <w:rFonts w:ascii="TH SarabunIT๙" w:eastAsia="Cordia New" w:hAnsi="TH SarabunIT๙" w:cs="TH SarabunIT๙" w:hint="cs"/>
                <w:spacing w:val="-8"/>
                <w:cs/>
              </w:rPr>
              <w:lastRenderedPageBreak/>
              <w:t>ความเสี่ยง เพื่อ</w:t>
            </w:r>
            <w:r w:rsidRPr="006B2B47">
              <w:rPr>
                <w:rFonts w:ascii="TH SarabunIT๙" w:eastAsia="Cordia New" w:hAnsi="TH SarabunIT๙" w:cs="TH SarabunIT๙"/>
                <w:spacing w:val="-8"/>
                <w:cs/>
              </w:rPr>
              <w:t>ประเมิน</w:t>
            </w:r>
            <w:r w:rsidRPr="006B2B47">
              <w:rPr>
                <w:rFonts w:ascii="TH SarabunIT๙" w:eastAsia="Cordia New" w:hAnsi="TH SarabunIT๙" w:cs="TH SarabunIT๙" w:hint="cs"/>
                <w:spacing w:val="-8"/>
                <w:cs/>
              </w:rPr>
              <w:t>ศักยภาพ และ</w:t>
            </w:r>
            <w:r w:rsidRPr="006B2B47">
              <w:rPr>
                <w:rFonts w:ascii="TH SarabunIT๙" w:eastAsia="Cordia New" w:hAnsi="TH SarabunIT๙" w:cs="TH SarabunIT๙"/>
                <w:spacing w:val="-8"/>
                <w:cs/>
              </w:rPr>
              <w:t xml:space="preserve">ขีดความสามารถในการปฏิบัติงาน </w:t>
            </w:r>
            <w:r w:rsidRPr="006B2B47">
              <w:rPr>
                <w:rFonts w:ascii="TH SarabunIT๙" w:eastAsia="Cordia New" w:hAnsi="TH SarabunIT๙" w:cs="TH SarabunIT๙" w:hint="cs"/>
                <w:spacing w:val="-8"/>
                <w:cs/>
              </w:rPr>
              <w:t>ก่อนตัดสินใจ</w:t>
            </w:r>
            <w:r w:rsidRPr="006B2B47">
              <w:rPr>
                <w:rFonts w:ascii="TH SarabunIT๙" w:eastAsia="Cordia New" w:hAnsi="TH SarabunIT๙" w:cs="TH SarabunIT๙" w:hint="cs"/>
                <w:spacing w:val="-16"/>
                <w:cs/>
              </w:rPr>
              <w:t>ที่จะขอรับการจัดสรรงบประมาณ</w:t>
            </w:r>
            <w:r w:rsidRPr="006B2B47">
              <w:rPr>
                <w:rFonts w:ascii="TH SarabunIT๙" w:eastAsia="Cordia New" w:hAnsi="TH SarabunIT๙" w:cs="TH SarabunIT๙" w:hint="cs"/>
                <w:spacing w:val="-8"/>
                <w:cs/>
              </w:rPr>
              <w:t xml:space="preserve"> ทั้งนี้ เพื่อป้องกันการเกิดปัญหาที่อาจส่งผลให้หน่วยงาน</w:t>
            </w:r>
            <w:r>
              <w:rPr>
                <w:rFonts w:ascii="TH SarabunIT๙" w:eastAsia="Cordia New" w:hAnsi="TH SarabunIT๙" w:cs="TH SarabunIT๙"/>
                <w:spacing w:val="-8"/>
                <w:cs/>
                <w:lang w:bidi="th-TH"/>
              </w:rPr>
              <w:br/>
            </w:r>
            <w:r w:rsidRPr="006B2B47">
              <w:rPr>
                <w:rFonts w:ascii="TH SarabunIT๙" w:eastAsia="Cordia New" w:hAnsi="TH SarabunIT๙" w:cs="TH SarabunIT๙" w:hint="cs"/>
                <w:spacing w:val="-8"/>
                <w:cs/>
              </w:rPr>
              <w:t>ไม่สามารถดำเนินการได้ตามเป้าหมายที่กำหนดไว้ในแผน จนต้องดำเนินการโอนเปลี่ยนแปลงงบประมาณ/</w:t>
            </w:r>
            <w:r>
              <w:rPr>
                <w:rFonts w:ascii="TH SarabunIT๙" w:eastAsia="Cordia New" w:hAnsi="TH SarabunIT๙" w:cs="TH SarabunIT๙"/>
                <w:spacing w:val="-8"/>
                <w:cs/>
                <w:lang w:bidi="th-TH"/>
              </w:rPr>
              <w:br/>
            </w:r>
            <w:r w:rsidRPr="006B2B47">
              <w:rPr>
                <w:rFonts w:ascii="TH SarabunIT๙" w:eastAsia="Cordia New" w:hAnsi="TH SarabunIT๙" w:cs="TH SarabunIT๙" w:hint="cs"/>
                <w:spacing w:val="-8"/>
                <w:cs/>
              </w:rPr>
              <w:t>ปรับแผน/คืนเงิน ซึ่งจะส่ง</w:t>
            </w:r>
            <w:r>
              <w:rPr>
                <w:rFonts w:ascii="TH SarabunIT๙" w:eastAsia="Cordia New" w:hAnsi="TH SarabunIT๙" w:cs="TH SarabunIT๙"/>
                <w:spacing w:val="-8"/>
                <w:cs/>
                <w:lang w:bidi="th-TH"/>
              </w:rPr>
              <w:br/>
            </w:r>
            <w:r w:rsidRPr="006B2B47">
              <w:rPr>
                <w:rFonts w:ascii="TH SarabunIT๙" w:eastAsia="Cordia New" w:hAnsi="TH SarabunIT๙" w:cs="TH SarabunIT๙" w:hint="cs"/>
                <w:spacing w:val="-8"/>
                <w:cs/>
              </w:rPr>
              <w:t>ผลกระทบต่อการพิจารณา</w:t>
            </w:r>
            <w:r>
              <w:rPr>
                <w:rFonts w:ascii="TH SarabunIT๙" w:eastAsia="Cordia New" w:hAnsi="TH SarabunIT๙" w:cs="TH SarabunIT๙"/>
                <w:spacing w:val="-8"/>
                <w:cs/>
                <w:lang w:bidi="th-TH"/>
              </w:rPr>
              <w:br/>
            </w:r>
            <w:r w:rsidRPr="006B2B47">
              <w:rPr>
                <w:rFonts w:ascii="TH SarabunIT๙" w:eastAsia="Cordia New" w:hAnsi="TH SarabunIT๙" w:cs="TH SarabunIT๙" w:hint="cs"/>
                <w:spacing w:val="-8"/>
                <w:cs/>
              </w:rPr>
              <w:t>คำขอรับการจัดสรรงบประมาณในปีถัดไป</w:t>
            </w:r>
          </w:p>
        </w:tc>
        <w:tc>
          <w:tcPr>
            <w:tcW w:w="1270" w:type="dxa"/>
          </w:tcPr>
          <w:p w14:paraId="16D7DA85" w14:textId="5E1A949F" w:rsidR="00256626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สปฟ.</w:t>
            </w:r>
          </w:p>
          <w:p w14:paraId="6C85A4BC" w14:textId="50CD8F15" w:rsidR="006B2B47" w:rsidRPr="004717C0" w:rsidRDefault="006B2B47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สจด.</w:t>
            </w:r>
          </w:p>
          <w:p w14:paraId="71E6CC85" w14:textId="77777777" w:rsidR="00256626" w:rsidRPr="004717C0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สผส.</w:t>
            </w:r>
          </w:p>
          <w:p w14:paraId="3E4110F7" w14:textId="77777777" w:rsidR="00256626" w:rsidRPr="004717C0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สบก.</w:t>
            </w:r>
          </w:p>
          <w:p w14:paraId="613496F0" w14:textId="77777777" w:rsidR="00256626" w:rsidRPr="004717C0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สปน.</w:t>
            </w:r>
          </w:p>
          <w:p w14:paraId="398F72C5" w14:textId="77777777" w:rsidR="00256626" w:rsidRPr="004717C0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กอญ.</w:t>
            </w:r>
          </w:p>
          <w:p w14:paraId="6F36CE09" w14:textId="078E1096" w:rsidR="00195AEB" w:rsidRPr="004717C0" w:rsidRDefault="00195AEB" w:rsidP="00195AEB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6B2B47" w:rsidRPr="006B2B4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สจป.ที่ 10</w:t>
            </w:r>
            <w:r w:rsidR="006B2B4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(ราชบุรี)</w:t>
            </w:r>
          </w:p>
          <w:p w14:paraId="5B794A24" w14:textId="1E8668EA" w:rsidR="000C496B" w:rsidRPr="004717C0" w:rsidRDefault="000C496B" w:rsidP="00F5001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175" w:hanging="170"/>
              <w:contextualSpacing w:val="0"/>
              <w:rPr>
                <w:rFonts w:ascii="TH SarabunIT๙" w:eastAsia="Cordia New" w:hAnsi="TH SarabunIT๙" w:cs="TH SarabunIT๙"/>
                <w:cs/>
              </w:rPr>
            </w:pPr>
          </w:p>
        </w:tc>
        <w:tc>
          <w:tcPr>
            <w:tcW w:w="10631" w:type="dxa"/>
          </w:tcPr>
          <w:p w14:paraId="2B87D5CF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lastRenderedPageBreak/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5223075" w14:textId="77777777" w:rsidR="000C496B" w:rsidRPr="00A82859" w:rsidRDefault="000C496B" w:rsidP="0043740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B4A3F52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71E379F" w14:textId="69235394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</w:tc>
      </w:tr>
      <w:tr w:rsidR="000F75DB" w:rsidRPr="003D1EB6" w14:paraId="5AAEB102" w14:textId="4E90AD30" w:rsidTr="00875DDF">
        <w:trPr>
          <w:trHeight w:val="64"/>
        </w:trPr>
        <w:tc>
          <w:tcPr>
            <w:tcW w:w="14884" w:type="dxa"/>
            <w:gridSpan w:val="4"/>
            <w:shd w:val="clear" w:color="auto" w:fill="D8F2EF"/>
          </w:tcPr>
          <w:p w14:paraId="7A564554" w14:textId="2ED8B2CA" w:rsidR="000F75DB" w:rsidRPr="003D1EB6" w:rsidRDefault="000F75DB" w:rsidP="000F75DB">
            <w:pPr>
              <w:tabs>
                <w:tab w:val="right" w:pos="10098"/>
              </w:tabs>
              <w:spacing w:line="360" w:lineRule="exact"/>
              <w:ind w:left="318" w:right="-57" w:hanging="318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6BB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๒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2D1C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การตรวจราชการตามนโยบายกระทรวงทรัพยากรธรรมชาติและสิ่งแวดล้อม</w:t>
            </w:r>
            <w:r w:rsidRPr="002D1C2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สิ่งแวดล้อม</w:t>
            </w:r>
          </w:p>
        </w:tc>
      </w:tr>
      <w:tr w:rsidR="000F75DB" w:rsidRPr="003D1EB6" w14:paraId="489FA1C9" w14:textId="77777777" w:rsidTr="00875DDF">
        <w:trPr>
          <w:trHeight w:val="64"/>
        </w:trPr>
        <w:tc>
          <w:tcPr>
            <w:tcW w:w="14884" w:type="dxa"/>
            <w:gridSpan w:val="4"/>
            <w:shd w:val="clear" w:color="auto" w:fill="D8F2EF"/>
          </w:tcPr>
          <w:p w14:paraId="7D47DABE" w14:textId="6F693E16" w:rsidR="000F75DB" w:rsidRPr="00C15CBB" w:rsidRDefault="000F75DB" w:rsidP="000F75DB">
            <w:pPr>
              <w:pStyle w:val="ListParagraph"/>
              <w:tabs>
                <w:tab w:val="left" w:pos="739"/>
                <w:tab w:val="right" w:pos="10098"/>
              </w:tabs>
              <w:ind w:left="0" w:firstLine="284"/>
              <w:contextualSpacing w:val="0"/>
              <w:rPr>
                <w:rFonts w:ascii="TH SarabunIT๙" w:eastAsia="Cordia New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2.1</w:t>
            </w:r>
            <w:r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ab/>
            </w:r>
            <w:r w:rsidRPr="002250CF">
              <w:rPr>
                <w:rFonts w:ascii="TH SarabunIT๙" w:eastAsia="Cordia New" w:hAnsi="TH SarabunIT๙" w:cs="TH SarabunIT๙"/>
                <w:b/>
                <w:bCs/>
                <w:cs/>
              </w:rPr>
              <w:t>การส่งเสริมเศรษฐกิจและการท่องเที่ยวอย่างยั่งยืน (กิจกรรมพัฒนาแหล่งท่องเที่ยวเชิงนิเวศ)</w:t>
            </w:r>
          </w:p>
        </w:tc>
      </w:tr>
      <w:tr w:rsidR="000F75DB" w:rsidRPr="005C0560" w14:paraId="2C05D5D3" w14:textId="77777777" w:rsidTr="00875DDF">
        <w:trPr>
          <w:gridAfter w:val="1"/>
          <w:wAfter w:w="6" w:type="dxa"/>
          <w:trHeight w:val="20"/>
        </w:trPr>
        <w:tc>
          <w:tcPr>
            <w:tcW w:w="2977" w:type="dxa"/>
          </w:tcPr>
          <w:p w14:paraId="4195A130" w14:textId="5C30A0E1" w:rsidR="000F75DB" w:rsidRPr="00210918" w:rsidRDefault="000F75DB" w:rsidP="000F75DB">
            <w:pPr>
              <w:ind w:left="315" w:hanging="315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09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210918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210918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6B2B47" w:rsidRPr="00505D9E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ขอให้วิเคราะห์รูปแบบและความเสี่ยงในการจัดกิจกรรมให้แก่นักท่องเที่ยวในพื้นที่</w:t>
            </w:r>
            <w:r w:rsidR="006B2B4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6B2B47" w:rsidRPr="006B2B47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ป่านันทนาการ รวมทั้งวางระบบ</w:t>
            </w:r>
            <w:r w:rsidR="006B2B47" w:rsidRPr="00505D9E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การบริหารจัดการความเสี่ยง โดยคำนึงถึงความปลอดภัย</w:t>
            </w:r>
            <w:r w:rsidR="006B2B4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6B2B47" w:rsidRPr="00505D9E">
              <w:rPr>
                <w:rFonts w:ascii="TH SarabunIT๙" w:hAnsi="TH SarabunIT๙" w:cs="TH SarabunIT๙"/>
                <w:sz w:val="32"/>
                <w:szCs w:val="32"/>
                <w:cs/>
              </w:rPr>
              <w:t>ในชีวิตและทรัพย์สินของทั้ง</w:t>
            </w:r>
            <w:r w:rsidR="006B2B47" w:rsidRPr="00505D9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ผู้ใช้บริการและเจ้าหน้าที่</w:t>
            </w:r>
            <w:r w:rsidR="006B2B4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6B2B47" w:rsidRPr="00505D9E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เป็นสำคัญ</w:t>
            </w:r>
          </w:p>
        </w:tc>
        <w:tc>
          <w:tcPr>
            <w:tcW w:w="1270" w:type="dxa"/>
          </w:tcPr>
          <w:p w14:paraId="2FBA00E1" w14:textId="1E3BB8C9" w:rsidR="000F75DB" w:rsidRPr="00210918" w:rsidRDefault="006B2B47" w:rsidP="000F75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สจป.ที่ 10 (ราชบุรี)</w:t>
            </w:r>
          </w:p>
        </w:tc>
        <w:tc>
          <w:tcPr>
            <w:tcW w:w="10631" w:type="dxa"/>
          </w:tcPr>
          <w:p w14:paraId="1937559E" w14:textId="28A82BFC" w:rsidR="000F75DB" w:rsidRPr="000C496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D61B641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2BECC59" w14:textId="0CB23C4A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DC0799B" w14:textId="20096044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5C0560" w14:paraId="29CF0A3A" w14:textId="77777777" w:rsidTr="00875DDF">
        <w:trPr>
          <w:gridAfter w:val="1"/>
          <w:wAfter w:w="6" w:type="dxa"/>
          <w:trHeight w:val="1304"/>
        </w:trPr>
        <w:tc>
          <w:tcPr>
            <w:tcW w:w="2977" w:type="dxa"/>
          </w:tcPr>
          <w:p w14:paraId="7F06ACB9" w14:textId="4A928E77" w:rsidR="000F75DB" w:rsidRPr="00210918" w:rsidRDefault="000F75DB" w:rsidP="000F75DB">
            <w:pPr>
              <w:ind w:left="315" w:hanging="315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="006B2B47" w:rsidRPr="001730B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ขอให้เร่งรัด ติดตาม และประสานหน่วยงานที่เกี่ยวข้องให้ดำเนินการบริหารจัดการระบบสาธารณูปโภคที่มี</w:t>
            </w:r>
            <w:r w:rsidR="006B2B4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6B2B47" w:rsidRPr="001730B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ความจำเป็นต้องใช้ในพื้นที่</w:t>
            </w:r>
            <w:r w:rsidR="006B2B4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6B2B47" w:rsidRPr="001730B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ป่านันทนาการเพื่อนำไปใช้อำนวยความสะดวกแก่ผู้ใช้บริการ และดูแลรักษาครุภัณฑ์ของส่วนราชการ</w:t>
            </w:r>
          </w:p>
        </w:tc>
        <w:tc>
          <w:tcPr>
            <w:tcW w:w="1270" w:type="dxa"/>
          </w:tcPr>
          <w:p w14:paraId="34961C68" w14:textId="70A9BAE7" w:rsidR="000F75DB" w:rsidRPr="00210918" w:rsidRDefault="006B2B47" w:rsidP="000F75DB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10 (ราชบุรี)</w:t>
            </w:r>
          </w:p>
        </w:tc>
        <w:tc>
          <w:tcPr>
            <w:tcW w:w="10631" w:type="dxa"/>
          </w:tcPr>
          <w:p w14:paraId="493938B0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34085CA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0FA62B6" w14:textId="2372D2BF" w:rsidR="000F75DB" w:rsidRPr="006B2B4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516A0AD" w14:textId="77777777" w:rsidR="006B2B47" w:rsidRDefault="006B2B47" w:rsidP="006B2B47">
            <w:pPr>
              <w:pStyle w:val="ListParagraph"/>
              <w:tabs>
                <w:tab w:val="left" w:pos="275"/>
                <w:tab w:val="right" w:pos="10098"/>
              </w:tabs>
              <w:ind w:left="601" w:right="-57"/>
              <w:rPr>
                <w:rFonts w:ascii="TH SarabunIT๙" w:hAnsi="TH SarabunIT๙" w:cs="TH SarabunIT๙"/>
                <w:b/>
                <w:bCs/>
                <w:lang w:bidi="th-TH"/>
              </w:rPr>
            </w:pPr>
          </w:p>
          <w:p w14:paraId="7B42CE17" w14:textId="77777777" w:rsidR="006B2B47" w:rsidRDefault="006B2B47" w:rsidP="006B2B47">
            <w:pPr>
              <w:pStyle w:val="ListParagraph"/>
              <w:tabs>
                <w:tab w:val="left" w:pos="275"/>
                <w:tab w:val="right" w:pos="10098"/>
              </w:tabs>
              <w:ind w:left="601" w:right="-57"/>
              <w:rPr>
                <w:rFonts w:ascii="TH SarabunIT๙" w:hAnsi="TH SarabunIT๙" w:cs="TH SarabunIT๙"/>
                <w:b/>
                <w:bCs/>
                <w:lang w:bidi="th-TH"/>
              </w:rPr>
            </w:pPr>
          </w:p>
          <w:p w14:paraId="2CAE2667" w14:textId="77777777" w:rsidR="006B2B47" w:rsidRPr="00256626" w:rsidRDefault="006B2B47" w:rsidP="006B2B47">
            <w:pPr>
              <w:pStyle w:val="ListParagraph"/>
              <w:tabs>
                <w:tab w:val="left" w:pos="275"/>
                <w:tab w:val="right" w:pos="10098"/>
              </w:tabs>
              <w:ind w:left="601" w:right="-57"/>
              <w:rPr>
                <w:rFonts w:ascii="TH SarabunIT๙" w:hAnsi="TH SarabunIT๙" w:cs="TH SarabunIT๙"/>
              </w:rPr>
            </w:pPr>
          </w:p>
          <w:p w14:paraId="7DCC831E" w14:textId="3E53ECC8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5C0560" w14:paraId="7C9B5974" w14:textId="77777777" w:rsidTr="00875DDF">
        <w:trPr>
          <w:gridAfter w:val="1"/>
          <w:wAfter w:w="6" w:type="dxa"/>
          <w:trHeight w:val="20"/>
        </w:trPr>
        <w:tc>
          <w:tcPr>
            <w:tcW w:w="2977" w:type="dxa"/>
          </w:tcPr>
          <w:p w14:paraId="7FA86522" w14:textId="7BF085B8" w:rsidR="000F75DB" w:rsidRPr="00210918" w:rsidRDefault="000F75DB" w:rsidP="000F75DB">
            <w:pPr>
              <w:ind w:left="315" w:hanging="315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3)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="006B2B47" w:rsidRPr="006B2B47">
              <w:rPr>
                <w:rFonts w:ascii="TH SarabunIT๙" w:eastAsia="Cordia New" w:hAnsi="TH SarabunIT๙" w:cs="TH SarabunIT๙"/>
                <w:spacing w:val="-16"/>
                <w:sz w:val="32"/>
                <w:szCs w:val="32"/>
                <w:cs/>
              </w:rPr>
              <w:t>เนื่องจากในพื้นที่ป่านันทนาการ</w:t>
            </w:r>
            <w:r w:rsidR="006B2B47" w:rsidRPr="006B2B47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มีสิ่งก่อสร้างและครุภัณฑ์ของทางราชการ การจัดทำสัญญาหรือข้อตกลงจ้างเหมาบริการ จึงควรกำหนดรายละเอียดขอบเขตของงานให้ครอบคลุมถึงการเฝ้าระวัง ดูแล และรักษาทรัพย์สินของทางราชการ </w:t>
            </w:r>
            <w:r w:rsidR="000915C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6B2B47" w:rsidRPr="006B2B47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เพื่อป้องกันความเสียหายที่อาจเกิดขึ้น ทั้งนี้ หากยังไม่มี</w:t>
            </w:r>
            <w:r w:rsidR="000915C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6B2B47" w:rsidRPr="006B2B47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การจัดจ้าง ควรจัดเจ้าหน้าที่</w:t>
            </w:r>
            <w:r w:rsidR="000915C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6B2B47" w:rsidRPr="006B2B47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ไปดำเนินการในห้วงเวลาดังกล่าว</w:t>
            </w:r>
          </w:p>
        </w:tc>
        <w:tc>
          <w:tcPr>
            <w:tcW w:w="1270" w:type="dxa"/>
          </w:tcPr>
          <w:p w14:paraId="3A94F0CE" w14:textId="1205D973" w:rsidR="000F75DB" w:rsidRPr="00210918" w:rsidRDefault="006B2B47" w:rsidP="000F75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10 (ราชบุรี)</w:t>
            </w:r>
          </w:p>
        </w:tc>
        <w:tc>
          <w:tcPr>
            <w:tcW w:w="10631" w:type="dxa"/>
          </w:tcPr>
          <w:p w14:paraId="7B8F5979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5686759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012CFFA" w14:textId="77777777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EE6F03D" w14:textId="388C0E71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5C0560" w14:paraId="5254210A" w14:textId="77777777" w:rsidTr="00875DDF">
        <w:trPr>
          <w:gridAfter w:val="1"/>
          <w:wAfter w:w="6" w:type="dxa"/>
          <w:trHeight w:val="20"/>
        </w:trPr>
        <w:tc>
          <w:tcPr>
            <w:tcW w:w="2977" w:type="dxa"/>
          </w:tcPr>
          <w:p w14:paraId="0704D5D2" w14:textId="0B181028" w:rsidR="000F75DB" w:rsidRPr="00210918" w:rsidRDefault="000F75DB" w:rsidP="000F75DB">
            <w:pPr>
              <w:ind w:left="315" w:hanging="315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t>4)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="000915CD" w:rsidRPr="006823B2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ให้ดำเนินการจัดเก็บสถิตินักท่องเที่ยวที่มาใช้บริการในพื้นที่ป่านันทนาการอย่างเป็นระบบและต่อเนื่อง เพื่อส่งต่อ</w:t>
            </w:r>
            <w:r w:rsidR="000915CD" w:rsidRPr="006823B2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lastRenderedPageBreak/>
              <w:t>ข้อมูลเชิงประจักษ์ให้สำนักจัดการป่านันทนาการนำมาใช้ประกอบการพิจารณาจัดทำคำของบประมาณในปีงบประมาณถัดไป</w:t>
            </w:r>
          </w:p>
        </w:tc>
        <w:tc>
          <w:tcPr>
            <w:tcW w:w="1270" w:type="dxa"/>
          </w:tcPr>
          <w:p w14:paraId="6EC3BCBC" w14:textId="459B9F04" w:rsidR="000F75DB" w:rsidRPr="00210918" w:rsidRDefault="006B2B47" w:rsidP="000F75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สจป.ที่ 10 (ราชบุรี)</w:t>
            </w:r>
          </w:p>
        </w:tc>
        <w:tc>
          <w:tcPr>
            <w:tcW w:w="10631" w:type="dxa"/>
          </w:tcPr>
          <w:p w14:paraId="2BE42340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lastRenderedPageBreak/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A291189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0C5D7EE" w14:textId="77777777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62C7367" w14:textId="09AC4453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5C0560" w14:paraId="7B30B14E" w14:textId="77777777" w:rsidTr="00875DDF">
        <w:trPr>
          <w:gridAfter w:val="1"/>
          <w:wAfter w:w="6" w:type="dxa"/>
          <w:trHeight w:val="20"/>
        </w:trPr>
        <w:tc>
          <w:tcPr>
            <w:tcW w:w="2977" w:type="dxa"/>
          </w:tcPr>
          <w:p w14:paraId="06791A54" w14:textId="6B6B12FB" w:rsidR="000F75DB" w:rsidRPr="00210918" w:rsidRDefault="000F75DB" w:rsidP="000F75DB">
            <w:pPr>
              <w:ind w:left="315" w:hanging="315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5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="000915CD" w:rsidRPr="002109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ขอให้วิเคราะห์ศักยภาพและความพร้อมของพื้นที่ในทุกมิติ ก่อนจะขอรับการจัดสรรงบประมาณสำหรับสร้างสิ่งก่อสร้าง โดยเฉพาะ</w:t>
            </w:r>
            <w:r w:rsidR="000915CD"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ความพร้อม</w:t>
            </w:r>
            <w:r w:rsidR="000915CD" w:rsidRPr="00866AB7">
              <w:rPr>
                <w:rFonts w:ascii="TH SarabunIT๙" w:eastAsia="Cordia New" w:hAnsi="TH SarabunIT๙" w:cs="TH SarabunIT๙" w:hint="cs"/>
                <w:spacing w:val="-10"/>
                <w:sz w:val="32"/>
                <w:szCs w:val="32"/>
                <w:cs/>
              </w:rPr>
              <w:t xml:space="preserve">ของหน่วยปฏิบัติ </w:t>
            </w:r>
            <w:r w:rsidR="000915CD" w:rsidRPr="00866AB7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ระบบสาธารณูปโภค</w:t>
            </w:r>
            <w:r w:rsidR="000915CD" w:rsidRPr="00866AB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="000915CD" w:rsidRPr="00866AB7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การจัดการ</w:t>
            </w:r>
            <w:r w:rsidR="000915CD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br/>
            </w:r>
            <w:r w:rsidR="000915CD" w:rsidRPr="00866AB7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ของเสีย</w:t>
            </w:r>
            <w:r w:rsidR="000915CD" w:rsidRPr="00866AB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รวมทั้งความปลอดภัย</w:t>
            </w:r>
            <w:r w:rsidR="000915CD" w:rsidRPr="002109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จากไฟป่า</w:t>
            </w:r>
            <w:r w:rsidR="000915CD" w:rsidRPr="002109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0915CD" w:rsidRPr="002109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เพื่อให้การบริหารงบประมาณแผ่นดินเกิด</w:t>
            </w:r>
            <w:r w:rsidR="000915C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915CD" w:rsidRPr="00210918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ความคุ้มค่าสูงสุด</w:t>
            </w:r>
            <w:r w:rsidR="000915CD" w:rsidRPr="000C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นอกจากนี้ สำนักจัดการป่านันทนาการยังควรจัดลำดับความสำคัญ (ก่อน - หลัง) ของครุภัณฑ์และสิ่งก่อสร้างที่จะขอรับ</w:t>
            </w:r>
            <w:r w:rsidR="000915C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915CD" w:rsidRPr="0025662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การจัดสรรงบประมาณ เพื่อให้</w:t>
            </w:r>
            <w:r w:rsidR="000915CD" w:rsidRPr="000C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การบริหารจัดการเชิงพื้นที่</w:t>
            </w:r>
            <w:r w:rsidR="000915CD" w:rsidRPr="002566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เกิดประโยชน์สูงสุดแก่ทางราชการ</w:t>
            </w:r>
          </w:p>
        </w:tc>
        <w:tc>
          <w:tcPr>
            <w:tcW w:w="1270" w:type="dxa"/>
          </w:tcPr>
          <w:p w14:paraId="2B70999A" w14:textId="77777777" w:rsidR="000915CD" w:rsidRPr="004717C0" w:rsidRDefault="000915CD" w:rsidP="000915CD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สปน.</w:t>
            </w:r>
          </w:p>
          <w:p w14:paraId="2E89D8CA" w14:textId="77777777" w:rsidR="000915CD" w:rsidRPr="004717C0" w:rsidRDefault="000915CD" w:rsidP="000915CD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6B2B4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สจป.ที่ 10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(ราชบุรี)</w:t>
            </w:r>
          </w:p>
          <w:p w14:paraId="7FB14A4E" w14:textId="1134075A" w:rsidR="000F75DB" w:rsidRPr="00210918" w:rsidRDefault="000F75DB" w:rsidP="000915C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31" w:type="dxa"/>
          </w:tcPr>
          <w:p w14:paraId="0E215477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FB2171F" w14:textId="77777777" w:rsidR="000F75DB" w:rsidRPr="000915CD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1152502" w14:textId="77777777" w:rsidR="000915CD" w:rsidRDefault="000915CD" w:rsidP="000915CD">
            <w:pPr>
              <w:pStyle w:val="ListParagraph"/>
              <w:tabs>
                <w:tab w:val="left" w:pos="298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  <w:lang w:bidi="th-TH"/>
              </w:rPr>
            </w:pPr>
          </w:p>
          <w:p w14:paraId="575DDA78" w14:textId="77777777" w:rsidR="000915CD" w:rsidRPr="0054429B" w:rsidRDefault="000915CD" w:rsidP="000915CD">
            <w:pPr>
              <w:pStyle w:val="ListParagraph"/>
              <w:tabs>
                <w:tab w:val="left" w:pos="298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  <w:p w14:paraId="10D33087" w14:textId="1272A5ED" w:rsidR="000F75DB" w:rsidRPr="000915CD" w:rsidRDefault="000F75DB" w:rsidP="000915CD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F7CA0C6" w14:textId="2D74574F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19D1A138" w14:textId="0C9FB858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4480BCA3" w14:textId="3438F779" w:rsidR="000F75DB" w:rsidRPr="000F75DB" w:rsidRDefault="000F75DB" w:rsidP="000F75DB">
            <w:pPr>
              <w:tabs>
                <w:tab w:val="left" w:pos="252"/>
                <w:tab w:val="left" w:pos="752"/>
                <w:tab w:val="right" w:pos="10098"/>
              </w:tabs>
              <w:spacing w:line="360" w:lineRule="exact"/>
              <w:ind w:left="752" w:right="-57" w:hanging="752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ab/>
            </w:r>
            <w:r w:rsidRPr="000F75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2.2</w:t>
            </w: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0F75DB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มาตรการแก้ไขปัญหากรณีส่วนราชการและหน่วยงานของรัฐที่เข้าทำประโยชน์ในพื้นที่ก่อนได้รับอนุญาต</w:t>
            </w: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ตามมติ ครม. เมื่อวันที่ 23 มิถุนายน 2563 </w:t>
            </w: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และวันที่ 11 พฤษภาคม 2564</w:t>
            </w:r>
          </w:p>
        </w:tc>
      </w:tr>
      <w:tr w:rsidR="000F75DB" w:rsidRPr="00432F70" w14:paraId="715B745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698FFF57" w14:textId="4FDF0CBC" w:rsidR="000F75DB" w:rsidRPr="00866AB7" w:rsidRDefault="000F75DB" w:rsidP="00A3140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1)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ขอ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ให้ตรวจสอบความถูกต้องของข้อมูลกับกองการอนุญาตทุกครั้งก่อนจัดทำรายงาน </w:t>
            </w:r>
            <w:r w:rsidR="00A3140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เพื่อป้องกันมิให้ข้อมูลเกิดความคลาดเคลื่อน</w:t>
            </w:r>
          </w:p>
        </w:tc>
        <w:tc>
          <w:tcPr>
            <w:tcW w:w="1270" w:type="dxa"/>
          </w:tcPr>
          <w:p w14:paraId="0AD52618" w14:textId="14725F03" w:rsidR="000F75DB" w:rsidRPr="000F75DB" w:rsidRDefault="006B2B47" w:rsidP="000F75DB">
            <w:pPr>
              <w:spacing w:line="360" w:lineRule="exact"/>
              <w:ind w:left="34" w:right="-57" w:firstLine="3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10 (ราชบุรี)</w:t>
            </w:r>
          </w:p>
        </w:tc>
        <w:tc>
          <w:tcPr>
            <w:tcW w:w="10631" w:type="dxa"/>
          </w:tcPr>
          <w:p w14:paraId="2B4F358C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A3ED65A" w14:textId="5E12FA12" w:rsidR="000F75DB" w:rsidRPr="000915CD" w:rsidRDefault="000F75DB" w:rsidP="000915CD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36A6DB9" w14:textId="20B1FBD4" w:rsidR="000F75DB" w:rsidRPr="000915CD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E2315ED" w14:textId="56A49DBB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A347B3" w:rsidRPr="00432F70" w14:paraId="24F068E4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405DF47F" w14:textId="1108A583" w:rsidR="00A347B3" w:rsidRPr="00866AB7" w:rsidRDefault="00A347B3" w:rsidP="00A347B3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2)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0E1CB5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>ขอให้กำหนดแนวทางและระยะเวลาในการติดตาม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กรณี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ผู้ยื่นคำขอส่งเอกสารไม่ถูกต้องหรือไม่ครบถ้วน โดยสามารถติดตามทวงถามในรูปแบบหนังสือราชการ หรือวิธีการอื่นใดที่นำมาใช้เป็นหลักฐานในเชิงประจักษ์ พร้อมทั้งแจ้งสถานะ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ของคำขอแก่ผู้ยื่นคำขอ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และแสดง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รายการเอกสารหรือหลักฐานที่ยังขาดอยู่ในแต่ละคำขออย่าง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ชัดเจน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และเป็น</w:t>
            </w:r>
            <w:r w:rsidRPr="000915C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ปัจจุบัน</w:t>
            </w:r>
            <w:r w:rsidRPr="000915C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 ซึ่งนอกจากจะนำไปใช้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เป็น</w:t>
            </w:r>
            <w:r w:rsidRPr="00F50010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ฐานข้อมูลประกอบ</w:t>
            </w:r>
            <w:r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F50010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การกำหนด</w:t>
            </w:r>
            <w:r w:rsidRPr="00F50010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สถานะใน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F50010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การดำเนินการที่ถูกต้อง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และเป็นปัจจุบันแล้ว ยังนำไปใช้เป็นหลักฐาน</w:t>
            </w:r>
            <w:r w:rsidRPr="00F50010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ประกอบใน</w:t>
            </w:r>
            <w:r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F50010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การติดตามทวงถาม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ผ่านช่องทางต่าง ๆ อีกด้วย</w:t>
            </w:r>
          </w:p>
        </w:tc>
        <w:tc>
          <w:tcPr>
            <w:tcW w:w="1270" w:type="dxa"/>
          </w:tcPr>
          <w:p w14:paraId="18857CD0" w14:textId="37C7CB46" w:rsidR="00A347B3" w:rsidRPr="00A347B3" w:rsidRDefault="00A347B3" w:rsidP="00A347B3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347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10 (ราชบุรี)</w:t>
            </w:r>
          </w:p>
          <w:p w14:paraId="0312F7B8" w14:textId="41888879" w:rsidR="00A347B3" w:rsidRPr="00866AB7" w:rsidRDefault="00A347B3" w:rsidP="00A347B3">
            <w:pPr>
              <w:spacing w:line="360" w:lineRule="exact"/>
              <w:ind w:left="175" w:right="-57" w:hanging="175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31" w:type="dxa"/>
          </w:tcPr>
          <w:p w14:paraId="1A94C5BD" w14:textId="77777777" w:rsidR="00A347B3" w:rsidRPr="0013690C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872B422" w14:textId="77777777" w:rsidR="00A347B3" w:rsidRPr="0054429B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A0457B5" w14:textId="77777777" w:rsidR="00A347B3" w:rsidRPr="00866AB7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9B5F7CF" w14:textId="11D52BF7" w:rsidR="00A347B3" w:rsidRPr="00866AB7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A347B3" w:rsidRPr="00432F70" w14:paraId="11955FF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2E3E2451" w14:textId="24554795" w:rsidR="00A347B3" w:rsidRDefault="00A347B3" w:rsidP="00A347B3">
            <w:pPr>
              <w:spacing w:line="360" w:lineRule="exact"/>
              <w:ind w:left="320" w:right="37" w:hanging="283"/>
              <w:contextualSpacing/>
              <w:jc w:val="thaiDistribute"/>
              <w:rPr>
                <w:rFonts w:ascii="TH SarabunIT๙" w:eastAsia="Cordia New" w:hAnsi="TH SarabunIT๙" w:cs="TH SarabunIT๙"/>
                <w:spacing w:val="-8"/>
                <w:sz w:val="32"/>
                <w:szCs w:val="32"/>
              </w:rPr>
            </w:pPr>
            <w:r w:rsidRPr="00D86B59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3)</w:t>
            </w:r>
            <w:r w:rsidRPr="00D86B59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Pr="000915C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ขอให้จัดทำข้อมูลรายละเอียด</w:t>
            </w:r>
            <w:r w:rsidRPr="00A347B3">
              <w:rPr>
                <w:rFonts w:ascii="TH SarabunIT๙" w:eastAsia="Cordia New" w:hAnsi="TH SarabunIT๙" w:cs="TH SarabunIT๙" w:hint="cs"/>
                <w:spacing w:val="-16"/>
                <w:sz w:val="32"/>
                <w:szCs w:val="32"/>
                <w:cs/>
              </w:rPr>
              <w:t>คำขออนุญาตที่เป็นค่าเป้าหมาย</w:t>
            </w:r>
            <w:r w:rsidRPr="000915C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แยกเป็นรายหน่วยงานส่วนกลางในภูมิภาคและจัดส่งให้หน่วยปฏิบัติ พร้อมทั้งชี้แจงทำความเข้าใจกับเจ้าหน้าที่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0915C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หน่วยปฏิบัติในพื้นที่ เกี่ยวกับแนวทางการรายงานผล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0915C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การดำเนินงาน</w:t>
            </w:r>
            <w:r w:rsidRPr="000915C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ตาม</w:t>
            </w:r>
            <w:r w:rsidRPr="000915C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มาตรการแก้ไขปัญหากรณีส่วนราชการและหน่วยงานของรัฐที่เข้าทำประโยชน์ในพื้นที่ก่อนได้รับอนุญาต</w:t>
            </w:r>
            <w:r w:rsidRPr="000915C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ต่อผู้ตรวจราชการกระทรวงทรัพยากรธรรมชาติและสิ่งแวดล้อม และผู้ตรวจ</w:t>
            </w:r>
            <w:r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-</w:t>
            </w:r>
            <w:r w:rsidRPr="000915C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ราชการกรมป่าไม้ เนื่องจาก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0915C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มีค่าเป้าหมายและตัวชี้วัดความสำเร็จแตกต่างกัน </w:t>
            </w:r>
            <w:r w:rsidRPr="000915C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0915C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ทั้งนี้ เพื่อให้การรายงานข้อมูล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0915C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มีความถูกต้อง ครบถ้วน 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0915C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และเป็นไปในทิศทางเดียวกัน</w:t>
            </w:r>
          </w:p>
          <w:p w14:paraId="32ACFFAC" w14:textId="77777777" w:rsidR="00A347B3" w:rsidRDefault="00A347B3" w:rsidP="00A347B3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pacing w:val="-8"/>
                <w:sz w:val="32"/>
                <w:szCs w:val="32"/>
              </w:rPr>
            </w:pPr>
          </w:p>
          <w:p w14:paraId="239CDEED" w14:textId="29FDD072" w:rsidR="00A347B3" w:rsidRPr="00D86B59" w:rsidRDefault="00A347B3" w:rsidP="00A347B3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270" w:type="dxa"/>
          </w:tcPr>
          <w:p w14:paraId="32911400" w14:textId="024458DA" w:rsidR="00A347B3" w:rsidRPr="00931CF4" w:rsidRDefault="00A347B3" w:rsidP="00A347B3">
            <w:pPr>
              <w:spacing w:line="360" w:lineRule="exact"/>
              <w:ind w:left="34" w:right="-57" w:firstLine="3"/>
              <w:contextualSpacing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กอญ.</w:t>
            </w:r>
          </w:p>
        </w:tc>
        <w:tc>
          <w:tcPr>
            <w:tcW w:w="10631" w:type="dxa"/>
          </w:tcPr>
          <w:p w14:paraId="48B3C5C1" w14:textId="77777777" w:rsidR="00A347B3" w:rsidRPr="0013690C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3B65B13" w14:textId="77777777" w:rsidR="00A347B3" w:rsidRPr="0054429B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AD3783C" w14:textId="77777777" w:rsidR="00A347B3" w:rsidRPr="00866AB7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2B91633" w14:textId="49346A01" w:rsidR="00A347B3" w:rsidRPr="00866AB7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A347B3" w:rsidRPr="00432F70" w14:paraId="605369FD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0C305520" w14:textId="04E23958" w:rsidR="00A347B3" w:rsidRPr="00D86B59" w:rsidRDefault="00A347B3" w:rsidP="00A347B3">
            <w:pPr>
              <w:spacing w:line="360" w:lineRule="exact"/>
              <w:ind w:left="320" w:right="3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702AE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lastRenderedPageBreak/>
              <w:t>4)</w:t>
            </w:r>
            <w:r w:rsidRPr="007702AE">
              <w:rPr>
                <w:rFonts w:ascii="TH SarabunIT๙" w:eastAsia="Cordia New" w:hAnsi="TH SarabunIT๙" w:cs="TH SarabunIT๙"/>
                <w:spacing w:val="-4"/>
                <w:sz w:val="32"/>
                <w:szCs w:val="32"/>
                <w:cs/>
              </w:rPr>
              <w:tab/>
            </w:r>
            <w:r w:rsidRPr="00A347B3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ขอให้พิจารณากำหนดแนวทาง มาตรการ และระยะเวลาใน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A347B3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การติดตามกรณีที่ผู้ยื่นคำขอ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A347B3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ส่งเอกสารไม่ถูกต้องหรือ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A347B3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ไม่ครบถ้วนให้ชัดเจน เพื่อให้หน่วยปฏิบัติสามารถใช้เป็นคู่มือในการดำเนินงานได้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A347B3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อย่างถูกต้องและเป็นไปในทางเดียวกัน รวมทั้งขอให้นำแนวทางการติดตามและดำเนินการกรณีที่ผู้ยื่นคำขอส่งเอกสาร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A347B3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ไม่ถูกต้องหรือไม่ครบถ้วนของสำนักจัดการทรัพยากรป่าไม้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A347B3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ที่ 5 (สระบุรี) ไปพิจารณากำหนดแนวทางดังกล่าวด้วย</w:t>
            </w:r>
          </w:p>
        </w:tc>
        <w:tc>
          <w:tcPr>
            <w:tcW w:w="1270" w:type="dxa"/>
          </w:tcPr>
          <w:p w14:paraId="353E5CE1" w14:textId="314ECF10" w:rsidR="00A347B3" w:rsidRPr="00931CF4" w:rsidRDefault="00A347B3" w:rsidP="00A347B3">
            <w:pPr>
              <w:spacing w:line="360" w:lineRule="exact"/>
              <w:ind w:left="320" w:right="-57" w:hanging="283"/>
              <w:contextualSpacing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กอญ.</w:t>
            </w:r>
          </w:p>
        </w:tc>
        <w:tc>
          <w:tcPr>
            <w:tcW w:w="10631" w:type="dxa"/>
          </w:tcPr>
          <w:p w14:paraId="76053429" w14:textId="77777777" w:rsidR="00A347B3" w:rsidRPr="0013690C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0AEF983" w14:textId="77777777" w:rsidR="00A347B3" w:rsidRPr="0054429B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3A6F0BB" w14:textId="77777777" w:rsidR="00A347B3" w:rsidRPr="00866AB7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47DFCAE" w14:textId="066DFD1F" w:rsidR="00A347B3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A347B3" w:rsidRPr="00432F70" w14:paraId="2416FFDF" w14:textId="69D83AAB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5E094132" w14:textId="5420F0C1" w:rsidR="00A347B3" w:rsidRPr="00F00675" w:rsidRDefault="00A347B3" w:rsidP="00A347B3">
            <w:pPr>
              <w:tabs>
                <w:tab w:val="left" w:pos="252"/>
                <w:tab w:val="right" w:pos="10098"/>
              </w:tabs>
              <w:spacing w:line="360" w:lineRule="exact"/>
              <w:ind w:left="752" w:right="-57" w:hanging="752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2.3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การป้องกันและแก้ไขปัญหาไฟป่า หมอกควัน และฝุ่นละอองขนาดเล็ก (</w:t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PM</w:t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bscript"/>
                <w:cs/>
              </w:rPr>
              <w:t>2.5</w:t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347B3" w:rsidRPr="00432F70" w14:paraId="0C7B215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78659B60" w14:textId="240F4FCD" w:rsidR="00A347B3" w:rsidRPr="00866AB7" w:rsidRDefault="00A347B3" w:rsidP="00A347B3">
            <w:pPr>
              <w:spacing w:line="360" w:lineRule="exact"/>
              <w:ind w:left="320" w:right="3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1)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Pr="00A347B3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ขอให้</w:t>
            </w:r>
            <w:r w:rsidRPr="00A347B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ซักซ้อมกับหน่วยป้องกันรักษาป่าเพื่อทำความเข้าใจ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A347B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ให้ตรงกันเกี่ยวกับบทบาทภารกิจดับไฟป่าที่มีองค์กรปกครองส่วนท้องถิ่น (อปท.) เป็นหน่วยงานหลักตามที่กฎหมายกำหนด และขอให้</w:t>
            </w:r>
            <w:r w:rsidRPr="00A347B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lastRenderedPageBreak/>
              <w:t xml:space="preserve">ประสานงานกับ อปท. เกี่ยวกับการเปลี่ยนแปลงบทบาทภารกิจ ซึ่งหาก อปท. ใด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A347B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มีความพร้อมไม่เพียงพอต่อการปฏิบัติภารกิจดังกล่าว อปท. สามารถสนับสนุนงบประมาณ และ/หรือวัสดุครุภัณฑ์ที่จำเป็นใน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A347B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การปฏิบัติงานแก่เจ้าหน้าที่กรมป่าไม้และเครือข่ายภาคประชาชน เพื่อให้กรมป่าไม้และเครือข่ายภาคประชาชนสามารถสนับสนุนด้านกำลังพลและพร้อมปฏิบัติงานร่วมกับ อปท. ได้ทันทีเมื่อเกิดเหตุ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A347B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อีกทั้งยังส่งผลให้เกิด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A347B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การทำงานเชิงรุกที่มีประสิทธิภาพสูงสุดอีกด้วย</w:t>
            </w:r>
          </w:p>
        </w:tc>
        <w:tc>
          <w:tcPr>
            <w:tcW w:w="1270" w:type="dxa"/>
          </w:tcPr>
          <w:p w14:paraId="43CF6F96" w14:textId="7A753BCB" w:rsidR="00A347B3" w:rsidRDefault="00A347B3" w:rsidP="00A347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สจป.ที่ 10 (ราชบุรี)</w:t>
            </w:r>
          </w:p>
          <w:p w14:paraId="5770AA25" w14:textId="191BE5E7" w:rsidR="00A347B3" w:rsidRPr="00866AB7" w:rsidRDefault="00A347B3" w:rsidP="00A347B3">
            <w:pPr>
              <w:spacing w:line="360" w:lineRule="exact"/>
              <w:ind w:left="180" w:right="-57" w:hanging="180"/>
              <w:contextualSpacing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0631" w:type="dxa"/>
          </w:tcPr>
          <w:p w14:paraId="0B18C232" w14:textId="1DB887C4" w:rsidR="00A347B3" w:rsidRPr="00866AB7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B3D2851" w14:textId="04409B86" w:rsidR="00A347B3" w:rsidRDefault="00A347B3" w:rsidP="00A347B3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3D9B0CF7" w14:textId="77777777" w:rsidR="00A347B3" w:rsidRPr="0013690C" w:rsidRDefault="00A347B3" w:rsidP="00A347B3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  <w:p w14:paraId="4FDEB2D5" w14:textId="77777777" w:rsidR="00A347B3" w:rsidRPr="0054429B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lastRenderedPageBreak/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8403FE0" w14:textId="77777777" w:rsidR="00A347B3" w:rsidRPr="00A86B4F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83C2962" w14:textId="191A1264" w:rsidR="00A347B3" w:rsidRPr="00A86B4F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A86B4F">
              <w:rPr>
                <w:rFonts w:ascii="TH SarabunIT๙" w:hAnsi="TH SarabunIT๙" w:cs="TH SarabunIT๙"/>
                <w:b/>
                <w:bCs/>
              </w:rPr>
              <w:t>4.</w:t>
            </w:r>
            <w:r w:rsidRPr="00A86B4F">
              <w:rPr>
                <w:rFonts w:ascii="TH SarabunIT๙" w:hAnsi="TH SarabunIT๙" w:cs="TH SarabunIT๙"/>
                <w:b/>
                <w:bCs/>
              </w:rPr>
              <w:tab/>
            </w:r>
            <w:r w:rsidRPr="00A86B4F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6B4F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6B4F">
              <w:rPr>
                <w:rFonts w:ascii="TH SarabunIT๙" w:hAnsi="TH SarabunIT๙" w:cs="TH SarabunIT๙"/>
                <w:cs/>
              </w:rPr>
              <w:t xml:space="preserve"> </w:t>
            </w:r>
            <w:r w:rsidRPr="00A86B4F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6B4F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A347B3" w:rsidRPr="00432F70" w14:paraId="40F3B85F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A660B38" w14:textId="2196CB8B" w:rsidR="00A347B3" w:rsidRPr="00866AB7" w:rsidRDefault="00A347B3" w:rsidP="00A347B3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Pr="000E1CB5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ขอให้</w:t>
            </w:r>
            <w:r w:rsidRPr="000E1CB5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ตรวจสอบข้อมูล</w:t>
            </w:r>
            <w:r w:rsidRPr="000E1CB5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จำนวนจุดความร้อน </w:t>
            </w:r>
            <w:r w:rsidRPr="000E1CB5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(Hotspot)</w:t>
            </w:r>
            <w:r w:rsidRPr="000E1CB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E1CB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และพื้นที่เผาไหม้</w:t>
            </w:r>
            <w:r w:rsidRPr="000E1CB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E1CB5">
              <w:rPr>
                <w:rFonts w:ascii="TH SarabunIT๙" w:eastAsia="Cordia New" w:hAnsi="TH SarabunIT๙" w:cs="TH SarabunIT๙"/>
                <w:sz w:val="32"/>
                <w:szCs w:val="32"/>
              </w:rPr>
              <w:t>(Burn Scar)</w:t>
            </w:r>
            <w:r w:rsidRPr="000E1CB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0E1CB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กับ</w:t>
            </w:r>
            <w:r w:rsidRPr="000E1CB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สำนักป้องกันรักษาป่า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0E1CB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และควบคุมไฟป่าทุกครั้งก่อน</w:t>
            </w:r>
            <w:r w:rsidRPr="000E1CB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lastRenderedPageBreak/>
              <w:t>จัดทำรายงาน เพื่อป้องกันมิให้ข้อมูลเกิดความคลาดเคลื่อน</w:t>
            </w:r>
          </w:p>
        </w:tc>
        <w:tc>
          <w:tcPr>
            <w:tcW w:w="1270" w:type="dxa"/>
          </w:tcPr>
          <w:p w14:paraId="77C9450C" w14:textId="23C46970" w:rsidR="00A347B3" w:rsidRDefault="00A347B3" w:rsidP="00A347B3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สจป.ที่ 10 (ราชบุรี)</w:t>
            </w:r>
          </w:p>
        </w:tc>
        <w:tc>
          <w:tcPr>
            <w:tcW w:w="10631" w:type="dxa"/>
          </w:tcPr>
          <w:p w14:paraId="753DA7ED" w14:textId="77777777" w:rsidR="00A347B3" w:rsidRPr="00A347B3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B6350F7" w14:textId="77777777" w:rsidR="00A347B3" w:rsidRPr="0013690C" w:rsidRDefault="00A347B3" w:rsidP="00A347B3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  <w:p w14:paraId="596037EA" w14:textId="77777777" w:rsidR="00A347B3" w:rsidRPr="0054429B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lastRenderedPageBreak/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B4DFFEC" w14:textId="77777777" w:rsidR="00A347B3" w:rsidRPr="00866AB7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F6AD82A" w14:textId="5A5FDA7F" w:rsidR="00A347B3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A347B3" w:rsidRPr="00432F70" w14:paraId="1F9C5884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47262AD1" w14:textId="69C641C9" w:rsidR="00A347B3" w:rsidRPr="00866AB7" w:rsidRDefault="00A347B3" w:rsidP="00A347B3">
            <w:pPr>
              <w:spacing w:line="360" w:lineRule="exact"/>
              <w:ind w:left="320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3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A347B3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ขอให้ดำเนินการจัดซื้อจัดจ้างการจัดทำแนวกันไฟให้เป็นไปตามที่สำนักป้องกันรักษาป่าและควบคุมไฟป่าได้กำหนดให้หน่วยปฏิบัติจัดทำแนวกันไฟให้มีขนาดความกว้างตามหลัก</w:t>
            </w:r>
            <w:r w:rsidRPr="00A347B3">
              <w:rPr>
                <w:rFonts w:ascii="TH SarabunIT๙" w:eastAsia="Cordia New" w:hAnsi="TH SarabunIT๙" w:cs="TH SarabunIT๙"/>
                <w:spacing w:val="-14"/>
                <w:sz w:val="32"/>
                <w:szCs w:val="32"/>
                <w:cs/>
              </w:rPr>
              <w:t>วิชาการ คือ</w:t>
            </w:r>
            <w:r w:rsidRPr="00A347B3">
              <w:rPr>
                <w:rFonts w:ascii="TH SarabunIT๙" w:eastAsia="Cordia New" w:hAnsi="TH SarabunIT๙" w:cs="TH SarabunIT๙" w:hint="cs"/>
                <w:spacing w:val="-14"/>
                <w:sz w:val="32"/>
                <w:szCs w:val="32"/>
                <w:cs/>
              </w:rPr>
              <w:t xml:space="preserve"> </w:t>
            </w:r>
            <w:r w:rsidRPr="00A347B3">
              <w:rPr>
                <w:rFonts w:ascii="TH SarabunIT๙" w:eastAsia="Cordia New" w:hAnsi="TH SarabunIT๙" w:cs="TH SarabunIT๙"/>
                <w:spacing w:val="-14"/>
                <w:sz w:val="32"/>
                <w:szCs w:val="32"/>
                <w:cs/>
              </w:rPr>
              <w:t>ไม่น้อยกว่า 8 เมตร</w:t>
            </w:r>
            <w:r w:rsidRPr="00A347B3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 โดยขึ้นอยู่กับความลาดชันของพื้นที่เป็นสำคัญด้วยการระบุรายละเอียดขอบเขตของงาน (</w:t>
            </w:r>
            <w:r w:rsidRPr="00A347B3">
              <w:rPr>
                <w:rFonts w:ascii="TH SarabunIT๙" w:eastAsia="Cordia New" w:hAnsi="TH SarabunIT๙" w:cs="TH SarabunIT๙"/>
                <w:spacing w:val="-8"/>
                <w:sz w:val="32"/>
                <w:szCs w:val="32"/>
              </w:rPr>
              <w:t xml:space="preserve">Terms of Reference : TOR) </w:t>
            </w:r>
            <w:r w:rsidRPr="00A347B3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ให้ชัดเจน และขอให้ตรวจสอบ</w:t>
            </w:r>
            <w:r w:rsidRPr="00A347B3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lastRenderedPageBreak/>
              <w:t>รายละเอียดให้ครบถ้วน รวมทั้งตรวจรับงานจ้างให้เป็นไปตามที่ขอบเขตของงานกำหนด</w:t>
            </w:r>
          </w:p>
        </w:tc>
        <w:tc>
          <w:tcPr>
            <w:tcW w:w="1270" w:type="dxa"/>
          </w:tcPr>
          <w:p w14:paraId="1E4567C6" w14:textId="7F426E05" w:rsidR="00A347B3" w:rsidRDefault="00A347B3" w:rsidP="00A347B3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4286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จป.ที่ 10 (ราชบุรี)</w:t>
            </w:r>
          </w:p>
        </w:tc>
        <w:tc>
          <w:tcPr>
            <w:tcW w:w="10631" w:type="dxa"/>
          </w:tcPr>
          <w:p w14:paraId="567D5D13" w14:textId="77777777" w:rsidR="00A347B3" w:rsidRPr="0013690C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26889FB" w14:textId="77777777" w:rsidR="00A347B3" w:rsidRPr="0054429B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F822120" w14:textId="77777777" w:rsidR="00A347B3" w:rsidRPr="00866AB7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7AAD438" w14:textId="4822B801" w:rsidR="00A347B3" w:rsidRPr="00A347B3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A347B3" w:rsidRPr="00432F70" w14:paraId="28ED675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4A21F408" w14:textId="781F31A4" w:rsidR="00A347B3" w:rsidRPr="00866AB7" w:rsidRDefault="00A347B3" w:rsidP="00CC4878">
            <w:pPr>
              <w:spacing w:line="360" w:lineRule="exact"/>
              <w:ind w:left="320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5B4632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4</w:t>
            </w:r>
            <w:r w:rsidRPr="005B4632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5B4632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0E1CB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ขอให้</w:t>
            </w:r>
            <w:r w:rsidRPr="000E1CB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สร้างความร่วมมือกับหน่วยงานในทุกภาคส่วน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0E1CB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เพื่อบรรเทาปัญหาความไม่เพียงพอด้านงบประมาณ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0E1CB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ด้านบุคลากร และด้านอุปกรณ์ในการป้องกันและควบคุมไฟป่า</w:t>
            </w:r>
          </w:p>
        </w:tc>
        <w:tc>
          <w:tcPr>
            <w:tcW w:w="1270" w:type="dxa"/>
          </w:tcPr>
          <w:p w14:paraId="7EF21C43" w14:textId="73F816B6" w:rsidR="00A347B3" w:rsidRPr="004717C0" w:rsidRDefault="00A347B3" w:rsidP="00A347B3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</w:t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29332AC8" w14:textId="77777777" w:rsidR="00A347B3" w:rsidRPr="004717C0" w:rsidRDefault="00A347B3" w:rsidP="00A347B3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6B2B4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สจป.ที่ 10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(ราชบุรี)</w:t>
            </w:r>
          </w:p>
          <w:p w14:paraId="139BA0A4" w14:textId="32839F64" w:rsidR="00A347B3" w:rsidRDefault="00A347B3" w:rsidP="00A347B3">
            <w:pPr>
              <w:ind w:left="176" w:hanging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31" w:type="dxa"/>
          </w:tcPr>
          <w:p w14:paraId="408C21BB" w14:textId="77777777" w:rsidR="00A347B3" w:rsidRPr="0013690C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F6DA73" w14:textId="77777777" w:rsidR="00A347B3" w:rsidRPr="0054429B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B274D9C" w14:textId="77777777" w:rsidR="00A347B3" w:rsidRPr="00866AB7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DF8ECF0" w14:textId="77777777" w:rsidR="00CC4878" w:rsidRPr="00CC4878" w:rsidRDefault="00A347B3" w:rsidP="00CC4878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E82AB98" w14:textId="77777777" w:rsidR="00CC4878" w:rsidRDefault="00CC4878" w:rsidP="00CC4878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  <w:lang w:bidi="th-TH"/>
              </w:rPr>
            </w:pPr>
          </w:p>
          <w:p w14:paraId="160DD683" w14:textId="77777777" w:rsidR="00CC4878" w:rsidRDefault="00CC4878" w:rsidP="00CC4878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  <w:lang w:bidi="th-TH"/>
              </w:rPr>
            </w:pPr>
          </w:p>
          <w:p w14:paraId="546E5CDD" w14:textId="6FE0263E" w:rsidR="00CC4878" w:rsidRPr="00CC4878" w:rsidRDefault="00CC4878" w:rsidP="00CC4878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A347B3" w:rsidRPr="00432F70" w14:paraId="3E7019B1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6A28BBD" w14:textId="2D25C5B5" w:rsidR="00A347B3" w:rsidRPr="00866AB7" w:rsidRDefault="00A347B3" w:rsidP="00CC4878">
            <w:pPr>
              <w:spacing w:line="360" w:lineRule="exact"/>
              <w:ind w:left="320" w:right="3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5</w:t>
            </w:r>
            <w:r w:rsidRPr="007E081B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7E081B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CC4878" w:rsidRPr="00CC4878">
              <w:rPr>
                <w:rFonts w:ascii="TH SarabunIT๙" w:eastAsia="Cordia New" w:hAnsi="TH SarabunIT๙" w:cs="TH SarabunIT๙"/>
                <w:spacing w:val="-14"/>
                <w:sz w:val="32"/>
                <w:szCs w:val="32"/>
                <w:cs/>
              </w:rPr>
              <w:t>ขอให้พิจารณานำฐานข้อมูลสถิติการเกิดไฟป่าและศักยภาพการปฏิบัติงานในพื้นที่จริงของสำนักจัดการทรัพยากร</w:t>
            </w:r>
            <w:r w:rsidR="00CC4878" w:rsidRPr="00CC487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ป่าไม้ กับศูนย์ส่งเสริมการควบคุม</w:t>
            </w:r>
            <w:r w:rsidR="00CC4878" w:rsidRPr="00CC4878">
              <w:rPr>
                <w:rFonts w:ascii="TH SarabunIT๙" w:eastAsia="Cordia New" w:hAnsi="TH SarabunIT๙" w:cs="TH SarabunIT๙"/>
                <w:spacing w:val="-20"/>
                <w:sz w:val="32"/>
                <w:szCs w:val="32"/>
                <w:cs/>
              </w:rPr>
              <w:t>ไฟป่ามาใช้ประกอบการพิจารณา</w:t>
            </w:r>
            <w:r w:rsidR="00CC4878" w:rsidRPr="00CC487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จัดสรรงบประมาณด้าน</w:t>
            </w:r>
            <w:r w:rsidR="00CC487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CC4878" w:rsidRPr="00CC487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การป้องกัน</w:t>
            </w:r>
            <w:r w:rsidR="00CC4878" w:rsidRPr="00CC4878">
              <w:rPr>
                <w:rFonts w:ascii="TH SarabunIT๙" w:eastAsia="Cordia New" w:hAnsi="TH SarabunIT๙" w:cs="TH SarabunIT๙"/>
                <w:spacing w:val="-14"/>
                <w:sz w:val="32"/>
                <w:szCs w:val="32"/>
                <w:cs/>
              </w:rPr>
              <w:t>และควบคุมไฟป่า รวมทั้งขอให้เก็บรวบรวมข้อมูลผลการปฏิบัติงานของศูนย์ส่งเสริมการควบคุมไฟป่า และหน่วยงานสนับสนุนด้านการป้องกันและควบคุมไฟป่าในสังกัดสำนักจัดการทรัพยากร</w:t>
            </w:r>
            <w:r w:rsidR="00CC4878">
              <w:rPr>
                <w:rFonts w:ascii="TH SarabunIT๙" w:eastAsia="Cordia New" w:hAnsi="TH SarabunIT๙" w:cs="TH SarabunIT๙"/>
                <w:spacing w:val="-14"/>
                <w:sz w:val="32"/>
                <w:szCs w:val="32"/>
                <w:cs/>
              </w:rPr>
              <w:br/>
            </w:r>
            <w:r w:rsidR="00CC4878" w:rsidRPr="00CC4878">
              <w:rPr>
                <w:rFonts w:ascii="TH SarabunIT๙" w:eastAsia="Cordia New" w:hAnsi="TH SarabunIT๙" w:cs="TH SarabunIT๙"/>
                <w:spacing w:val="-14"/>
                <w:sz w:val="32"/>
                <w:szCs w:val="32"/>
                <w:cs/>
              </w:rPr>
              <w:t xml:space="preserve">ป่าไม้ท้องที่ เพื่อสะท้อนถึงประสิทธิภาพและประสิทธิผลของการดำเนินงานและการใช้จ่ายงบประมาณจากทั้ง </w:t>
            </w:r>
            <w:r w:rsidR="00CC4878" w:rsidRPr="00CC4878">
              <w:rPr>
                <w:rFonts w:ascii="TH SarabunIT๙" w:eastAsia="Cordia New" w:hAnsi="TH SarabunIT๙" w:cs="TH SarabunIT๙"/>
                <w:spacing w:val="-14"/>
                <w:sz w:val="32"/>
                <w:szCs w:val="32"/>
              </w:rPr>
              <w:t xml:space="preserve">2 </w:t>
            </w:r>
            <w:r w:rsidR="00CC4878" w:rsidRPr="00CC4878">
              <w:rPr>
                <w:rFonts w:ascii="TH SarabunIT๙" w:eastAsia="Cordia New" w:hAnsi="TH SarabunIT๙" w:cs="TH SarabunIT๙"/>
                <w:spacing w:val="-14"/>
                <w:sz w:val="32"/>
                <w:szCs w:val="32"/>
                <w:cs/>
              </w:rPr>
              <w:t xml:space="preserve">หน่วยปฏิบัติเปรียบเทียบกัน แล้วนำมาประกอบการพิจารณาจัดสรรงบประมาณร่วมด้วย </w:t>
            </w:r>
            <w:r w:rsidR="00CC4878">
              <w:rPr>
                <w:rFonts w:ascii="TH SarabunIT๙" w:eastAsia="Cordia New" w:hAnsi="TH SarabunIT๙" w:cs="TH SarabunIT๙"/>
                <w:spacing w:val="-14"/>
                <w:sz w:val="32"/>
                <w:szCs w:val="32"/>
                <w:cs/>
              </w:rPr>
              <w:br/>
            </w:r>
            <w:r w:rsidR="00CC4878" w:rsidRPr="00CC4878">
              <w:rPr>
                <w:rFonts w:ascii="TH SarabunIT๙" w:eastAsia="Cordia New" w:hAnsi="TH SarabunIT๙" w:cs="TH SarabunIT๙"/>
                <w:spacing w:val="-14"/>
                <w:sz w:val="32"/>
                <w:szCs w:val="32"/>
                <w:cs/>
              </w:rPr>
              <w:t>ซึ่งถือเป็นหลักฐานเชิงประจักษ์ถึงความเหมาะสมในการจัดสรรงบประมาณของสำนักป้องกัน</w:t>
            </w:r>
            <w:r w:rsidR="00CC4878" w:rsidRPr="00CC4878">
              <w:rPr>
                <w:rFonts w:ascii="TH SarabunIT๙" w:eastAsia="Cordia New" w:hAnsi="TH SarabunIT๙" w:cs="TH SarabunIT๙"/>
                <w:spacing w:val="-14"/>
                <w:sz w:val="32"/>
                <w:szCs w:val="32"/>
                <w:cs/>
              </w:rPr>
              <w:lastRenderedPageBreak/>
              <w:t>รักษาป่าและควบคุมไฟป่าอีกทางหนึ่ง</w:t>
            </w:r>
          </w:p>
        </w:tc>
        <w:tc>
          <w:tcPr>
            <w:tcW w:w="1270" w:type="dxa"/>
          </w:tcPr>
          <w:p w14:paraId="14D7934D" w14:textId="5EAF4B9A" w:rsidR="00A347B3" w:rsidRDefault="00A347B3" w:rsidP="00A347B3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4286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สปฟ.</w:t>
            </w:r>
          </w:p>
        </w:tc>
        <w:tc>
          <w:tcPr>
            <w:tcW w:w="10631" w:type="dxa"/>
          </w:tcPr>
          <w:p w14:paraId="01EE5F5E" w14:textId="77777777" w:rsidR="00A347B3" w:rsidRPr="0013690C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0CD49A1" w14:textId="77777777" w:rsidR="00A347B3" w:rsidRPr="0054429B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E8E6CF9" w14:textId="77777777" w:rsidR="00A347B3" w:rsidRPr="00866AB7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D3AA8F2" w14:textId="48F761E0" w:rsidR="00A347B3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A347B3" w:rsidRPr="00432F70" w14:paraId="0147B03B" w14:textId="77777777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13C82BDE" w14:textId="6D06B72C" w:rsidR="00A347B3" w:rsidRPr="00866AB7" w:rsidRDefault="00A347B3" w:rsidP="00A347B3">
            <w:pPr>
              <w:tabs>
                <w:tab w:val="left" w:pos="279"/>
                <w:tab w:val="right" w:pos="10098"/>
              </w:tabs>
              <w:spacing w:line="360" w:lineRule="exact"/>
              <w:ind w:left="754" w:right="-57" w:hanging="754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866A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2.4</w:t>
            </w:r>
            <w:r w:rsidRPr="00866A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>การแก้ไขปัญหาเรื่องร้องเรียนระดับพื้นที่</w:t>
            </w:r>
          </w:p>
        </w:tc>
      </w:tr>
      <w:tr w:rsidR="00A347B3" w:rsidRPr="00432F70" w14:paraId="2AE12E9E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778ED8B" w14:textId="1E34D2B9" w:rsidR="00A347B3" w:rsidRPr="00866AB7" w:rsidRDefault="00A347B3" w:rsidP="00A347B3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ข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>อให้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เร่งรัดดำเนินการ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ยุติเรื่องร้องเรียน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โดยเร็ว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พร้อมทั้ง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รายงานกรมป่าไม้ โดยสำนักบริหารกลางทราบ เพื่อแจ้งผลการยุติเรื่องร้องเรียนไปยังสำนักงานปลัดกระทรวงทรัพยากร</w:t>
            </w:r>
            <w:r w:rsidR="00CC487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CC487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ธรรมชาติ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และสิ่งแวดล้อมต่อไป</w:t>
            </w:r>
          </w:p>
        </w:tc>
        <w:tc>
          <w:tcPr>
            <w:tcW w:w="1270" w:type="dxa"/>
          </w:tcPr>
          <w:p w14:paraId="36406CF9" w14:textId="6AFD96B2" w:rsidR="00A347B3" w:rsidRPr="00866AB7" w:rsidRDefault="00A347B3" w:rsidP="00A347B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10 (ราชบุรี)</w:t>
            </w:r>
          </w:p>
        </w:tc>
        <w:tc>
          <w:tcPr>
            <w:tcW w:w="10631" w:type="dxa"/>
          </w:tcPr>
          <w:p w14:paraId="5485BDB1" w14:textId="77777777" w:rsidR="00A347B3" w:rsidRPr="0013690C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C5A2127" w14:textId="25A44A35" w:rsidR="00A347B3" w:rsidRPr="00437400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6CD7C8E" w14:textId="6D64994E" w:rsidR="00A347B3" w:rsidRPr="005D6164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0A1665F" w14:textId="400F2C5C" w:rsidR="00A347B3" w:rsidRPr="00866AB7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A347B3" w:rsidRPr="00432F70" w14:paraId="6310F11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1A0A2E79" w14:textId="79D90346" w:rsidR="00A347B3" w:rsidRPr="00866AB7" w:rsidRDefault="00A347B3" w:rsidP="00A347B3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2)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="005D6164"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เมื่อหน่วยงานส่วนกลาง</w:t>
            </w:r>
            <w:r w:rsidR="005D616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5D6164"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ในภูมิภาคได้ดำเนินการแก้ไขเรื่องร้องเรียนจนได้ข้อยุติ และมีหนังสือรายงานเพื่อแจ้ง</w:t>
            </w:r>
            <w:r w:rsidR="005D6164" w:rsidRPr="00866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ยุติ</w:t>
            </w:r>
            <w:r w:rsidR="005D6164"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</w:t>
            </w:r>
            <w:r w:rsidR="005D6164" w:rsidRPr="00866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มายังกรมป่าไม้แล้ว</w:t>
            </w:r>
            <w:r w:rsidR="005D6164"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D616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5D6164"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ขอให้</w:t>
            </w:r>
            <w:r w:rsidR="005D6164"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>สำนักบริหารกลาง</w:t>
            </w:r>
            <w:r w:rsidR="005D6164"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D6164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5D6164"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โดย</w:t>
            </w:r>
            <w:r w:rsidR="005D6164"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ศูนย์บริการ</w:t>
            </w:r>
            <w:r w:rsidR="005D6164"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>ประชาชน</w:t>
            </w:r>
            <w:r w:rsidR="005D6164"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D6164"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เร่งรัดดำเนินการรายงานสำนักงานปลัดกระทรวงทรัพยากรธรรมชาติและสิ่งแวดล้อม เพื่อ</w:t>
            </w:r>
            <w:r w:rsidR="005D6164" w:rsidRPr="00866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ยุติ</w:t>
            </w:r>
            <w:r w:rsidR="005D6164"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เรื่องร้องเรียนในระบบ </w:t>
            </w:r>
            <w:r w:rsidR="005D6164"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e</w:t>
            </w:r>
            <w:r w:rsidR="005D6164"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</w:t>
            </w:r>
            <w:r w:rsidR="005D6164"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Petition</w:t>
            </w:r>
            <w:r w:rsidR="005D6164"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ให้แล้วเสร็จโดยเร็ว</w:t>
            </w:r>
          </w:p>
        </w:tc>
        <w:tc>
          <w:tcPr>
            <w:tcW w:w="1270" w:type="dxa"/>
          </w:tcPr>
          <w:p w14:paraId="665F5CE4" w14:textId="7B916EF5" w:rsidR="00A347B3" w:rsidRPr="00866AB7" w:rsidRDefault="00C55EFF" w:rsidP="00A347B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สบก.</w:t>
            </w:r>
          </w:p>
        </w:tc>
        <w:tc>
          <w:tcPr>
            <w:tcW w:w="10631" w:type="dxa"/>
          </w:tcPr>
          <w:p w14:paraId="1AECBD4F" w14:textId="77777777" w:rsidR="00A347B3" w:rsidRPr="0013690C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7274144" w14:textId="77777777" w:rsidR="00A347B3" w:rsidRPr="0054429B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lastRenderedPageBreak/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6C5F986" w14:textId="77777777" w:rsidR="00A347B3" w:rsidRPr="00866AB7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37B7A55" w14:textId="46B879B3" w:rsidR="00A347B3" w:rsidRPr="005D6164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A347B3" w:rsidRPr="00432F70" w14:paraId="3CE67B25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54AE8748" w14:textId="265C6E52" w:rsidR="00A347B3" w:rsidRPr="00866AB7" w:rsidRDefault="00A347B3" w:rsidP="00A347B3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lastRenderedPageBreak/>
              <w:t>3)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="005D6164" w:rsidRPr="005D6164">
              <w:rPr>
                <w:rFonts w:ascii="TH SarabunIT๙" w:eastAsia="Cordia New" w:hAnsi="TH SarabunIT๙" w:cs="TH SarabunIT๙"/>
                <w:spacing w:val="-20"/>
                <w:sz w:val="32"/>
                <w:szCs w:val="32"/>
                <w:cs/>
              </w:rPr>
              <w:t>ขอให้ติดตามเร่งรัดการดำเนินการ</w:t>
            </w:r>
            <w:r w:rsidR="005D6164" w:rsidRPr="005D6164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แก้ไขปัญหาเรื่องร้องเรียนของหน่วยงานส่วนกลางในภูมิภาค พร้อมทั้งรวบรวมข้อมูลปัญหา</w:t>
            </w:r>
            <w:r w:rsidR="005D6164" w:rsidRPr="005D6164">
              <w:rPr>
                <w:rFonts w:ascii="TH SarabunIT๙" w:eastAsia="Cordia New" w:hAnsi="TH SarabunIT๙" w:cs="TH SarabunIT๙"/>
                <w:spacing w:val="-16"/>
                <w:sz w:val="32"/>
                <w:szCs w:val="32"/>
                <w:cs/>
              </w:rPr>
              <w:t>และอุปสรรคจากการปฏิบัติงาน</w:t>
            </w:r>
            <w:r w:rsidR="005D6164" w:rsidRPr="005D6164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ในระดับพื้นที่ หากมีปัญหาที่ต้องแก้ไขในระดับนโยบาย ขอให้นำเสนอแนวทางการแก้ไขปัญหาดังกล่าวต่ออธิบดี</w:t>
            </w:r>
            <w:r w:rsidR="005D6164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5D6164" w:rsidRPr="005D6164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กรมป่าไม้เพื่อโปรดทราบและพิจารณามอบหมายหรือสั่งการ ทั้งนี้ เพื่อช่วยให้หน่วยงาน</w:t>
            </w:r>
            <w:r w:rsidR="005D6164" w:rsidRPr="005D6164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lastRenderedPageBreak/>
              <w:t>ส่วนกลางในภูมิภาคสามารถแก้ไขปัญหาและยุติเรื่องได้โดยเร็ว</w:t>
            </w:r>
          </w:p>
        </w:tc>
        <w:tc>
          <w:tcPr>
            <w:tcW w:w="1270" w:type="dxa"/>
          </w:tcPr>
          <w:p w14:paraId="1D370F9F" w14:textId="430108B2" w:rsidR="00A347B3" w:rsidRDefault="00A347B3" w:rsidP="005D616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สจป.ที่ 10 (ราชบุรี)</w:t>
            </w:r>
          </w:p>
          <w:p w14:paraId="727A5A17" w14:textId="2C1384D5" w:rsidR="00A347B3" w:rsidRPr="00866AB7" w:rsidRDefault="00A347B3" w:rsidP="00A347B3">
            <w:pPr>
              <w:ind w:left="180" w:hanging="1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31" w:type="dxa"/>
          </w:tcPr>
          <w:p w14:paraId="55F40052" w14:textId="77777777" w:rsidR="00A347B3" w:rsidRPr="0013690C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CBD3979" w14:textId="77777777" w:rsidR="00A347B3" w:rsidRPr="0054429B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FBAA4C4" w14:textId="77777777" w:rsidR="00A347B3" w:rsidRPr="00866AB7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DF2049" w14:textId="79585C5D" w:rsidR="00A347B3" w:rsidRPr="001D7660" w:rsidRDefault="00A347B3" w:rsidP="00A347B3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C55EFF" w:rsidRPr="00432F70" w14:paraId="72091147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15C83227" w14:textId="1048458C" w:rsidR="00C55EFF" w:rsidRPr="00866AB7" w:rsidRDefault="00C55EFF" w:rsidP="00C55EFF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4</w:t>
            </w:r>
            <w:r w:rsidRPr="00F91B02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F91B02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C55EFF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ขอให้ทบทวนและปรับปรุง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C55EFF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แนวทางการพิจารณายุติเรื่อง</w:t>
            </w:r>
            <w:r w:rsidRPr="00C55EFF">
              <w:rPr>
                <w:rFonts w:ascii="TH SarabunIT๙" w:eastAsia="Cordia New" w:hAnsi="TH SarabunIT๙" w:cs="TH SarabunIT๙"/>
                <w:spacing w:val="-16"/>
                <w:sz w:val="32"/>
                <w:szCs w:val="32"/>
                <w:cs/>
              </w:rPr>
              <w:t>ร้องเรียนโดยให้จัดทำรายละเอียด</w:t>
            </w:r>
            <w:r w:rsidRPr="00C55EFF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จำแนกตามลักษณะของกรณีและประเภทของข้อร้องเรียน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C55EFF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ให้ชัดเจน เพื่อให้หน่วยงานในสังกัดกรมป่าไม้ใช้เป็นคู่มือใน</w:t>
            </w:r>
            <w:r w:rsidRPr="00C55EFF">
              <w:rPr>
                <w:rFonts w:ascii="TH SarabunIT๙" w:eastAsia="Cordia New" w:hAnsi="TH SarabunIT๙" w:cs="TH SarabunIT๙"/>
                <w:spacing w:val="-16"/>
                <w:sz w:val="32"/>
                <w:szCs w:val="32"/>
                <w:cs/>
              </w:rPr>
              <w:t>การดำเนินการยุติเรื่องร้องเรียน</w:t>
            </w:r>
            <w:r w:rsidRPr="00C55EFF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ได้อย่างถูกต้อง พร้อมทั้งสำเนาหนังสือฉบับดังกล่าวให้ผู้ตรวจ</w:t>
            </w:r>
            <w:r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-</w:t>
            </w:r>
            <w:r w:rsidRPr="00C55EFF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ราชการกรมป่าไม้ทราบ เพื่อใช้เป็นข้อมูลประกอบการตรวจและติดตามการปฏิบัติงานตาม</w:t>
            </w:r>
            <w:r w:rsidRPr="00C55EFF">
              <w:rPr>
                <w:rFonts w:ascii="TH SarabunIT๙" w:eastAsia="Cordia New" w:hAnsi="TH SarabunIT๙" w:cs="TH SarabunIT๙"/>
                <w:spacing w:val="-16"/>
                <w:sz w:val="32"/>
                <w:szCs w:val="32"/>
                <w:cs/>
              </w:rPr>
              <w:t>แผนการตรวจราชการของผู้ตรวจราชการกรมป่าไม้ ประจำปีงบประมาณ พ.ศ. 2569 ต่อไป</w:t>
            </w:r>
          </w:p>
        </w:tc>
        <w:tc>
          <w:tcPr>
            <w:tcW w:w="1270" w:type="dxa"/>
          </w:tcPr>
          <w:p w14:paraId="3C38D078" w14:textId="6BF4C369" w:rsidR="00C55EFF" w:rsidRDefault="00C55EFF" w:rsidP="00C55EF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สบก.</w:t>
            </w:r>
          </w:p>
        </w:tc>
        <w:tc>
          <w:tcPr>
            <w:tcW w:w="10631" w:type="dxa"/>
          </w:tcPr>
          <w:p w14:paraId="6E750A17" w14:textId="77777777" w:rsidR="00C55EFF" w:rsidRPr="0013690C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B111456" w14:textId="77777777" w:rsidR="00C55EFF" w:rsidRPr="0054429B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945E402" w14:textId="77777777" w:rsidR="00C55EFF" w:rsidRPr="00866AB7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3F2A6AF" w14:textId="77777777" w:rsidR="00C55EFF" w:rsidRPr="00C55EFF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405329A" w14:textId="77777777" w:rsidR="00C55EFF" w:rsidRDefault="00C55EFF" w:rsidP="00C55EFF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  <w:lang w:bidi="th-TH"/>
              </w:rPr>
            </w:pPr>
          </w:p>
          <w:p w14:paraId="582DAE26" w14:textId="77777777" w:rsidR="00C55EFF" w:rsidRDefault="00C55EFF" w:rsidP="00C55EFF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  <w:lang w:bidi="th-TH"/>
              </w:rPr>
            </w:pPr>
          </w:p>
          <w:p w14:paraId="6AA25E50" w14:textId="0949067C" w:rsidR="00C55EFF" w:rsidRDefault="00C55EFF" w:rsidP="00C55EFF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C55EFF" w:rsidRPr="00432F70" w14:paraId="3EAC7641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773D606F" w14:textId="51B4DB15" w:rsidR="00C55EFF" w:rsidRPr="00866AB7" w:rsidRDefault="00C55EFF" w:rsidP="00C55EFF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</w:pPr>
            <w:r w:rsidRPr="005401A9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5)</w:t>
            </w:r>
            <w:r w:rsidRPr="005401A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C55EFF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ขอให้นำประเด็นปัญหาที่</w:t>
            </w:r>
            <w:r w:rsidRPr="00C55EFF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สำนักจัดการทรัพยากรป่าไม้ที่ 10 (ราชบุรี)</w:t>
            </w:r>
            <w:r w:rsidRPr="00C55EFF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 พบเข้าสู่ที่ประชุม</w:t>
            </w:r>
            <w:r w:rsidRPr="00C55EFF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คณะกรรมการเร่งรัดติดตามการดำเนินการจัดการเรื่องร้องเรียนของกรมป่าไม</w:t>
            </w:r>
            <w:r w:rsidRPr="00C55EFF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้ เพื่อให้คณะกรรมการฯ พิจารณาแนวทางและรูปแบบ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C55EFF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การรายงานการแจ้งยุติเรื่องร้องเรียนให้เกิดความชัดเจนและมีแนวทางการปฏิบัติเดียวกันทั้งองค์กร</w:t>
            </w:r>
          </w:p>
        </w:tc>
        <w:tc>
          <w:tcPr>
            <w:tcW w:w="1270" w:type="dxa"/>
          </w:tcPr>
          <w:p w14:paraId="08A971D2" w14:textId="7F6A7ECE" w:rsidR="00C55EFF" w:rsidRDefault="00C55EFF" w:rsidP="00C55EF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สบก.</w:t>
            </w:r>
          </w:p>
        </w:tc>
        <w:tc>
          <w:tcPr>
            <w:tcW w:w="10631" w:type="dxa"/>
          </w:tcPr>
          <w:p w14:paraId="23302849" w14:textId="77777777" w:rsidR="00C55EFF" w:rsidRPr="0013690C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9863B49" w14:textId="77777777" w:rsidR="00C55EFF" w:rsidRPr="0054429B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D9D0CEC" w14:textId="77777777" w:rsidR="00C55EFF" w:rsidRPr="00866AB7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780438D" w14:textId="0D05BCCA" w:rsidR="00C55EFF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C55EFF" w:rsidRPr="00432F70" w14:paraId="17481540" w14:textId="77777777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617D197F" w14:textId="4688C912" w:rsidR="00C55EFF" w:rsidRPr="00F00675" w:rsidRDefault="00C55EFF" w:rsidP="00C55EFF">
            <w:pPr>
              <w:tabs>
                <w:tab w:val="right" w:pos="10098"/>
              </w:tabs>
              <w:spacing w:line="360" w:lineRule="exact"/>
              <w:ind w:left="352" w:right="-57" w:hanging="318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1A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</w:t>
            </w:r>
            <w:r w:rsidRPr="005B1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5B1A31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การติดตามผลการตรวจราชการตามเหตุการณ์ สถานการณ์ และการมอบหมายของผู้บังคับบัญชา</w:t>
            </w:r>
          </w:p>
        </w:tc>
      </w:tr>
      <w:tr w:rsidR="00C55EFF" w:rsidRPr="00432F70" w14:paraId="5DA8C8A7" w14:textId="77777777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588767DF" w14:textId="1351280B" w:rsidR="00C55EFF" w:rsidRPr="005B1A31" w:rsidRDefault="00C55EFF" w:rsidP="00C55EFF">
            <w:pPr>
              <w:tabs>
                <w:tab w:val="left" w:pos="337"/>
                <w:tab w:val="right" w:pos="10098"/>
              </w:tabs>
              <w:spacing w:line="360" w:lineRule="exact"/>
              <w:ind w:left="34" w:right="-57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B1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>การตรวจติดตามกระบวนการจัดการไม้ของกลาง หลักฐานทางคดี และอุปกรณ์การกระทำความผิดตามกฎหมายว่าด้วยการป่าไม้</w:t>
            </w:r>
          </w:p>
        </w:tc>
      </w:tr>
      <w:tr w:rsidR="00C55EFF" w:rsidRPr="00432F70" w14:paraId="3AA3B983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25BE2E86" w14:textId="7942622E" w:rsidR="00C55EFF" w:rsidRDefault="00C55EFF" w:rsidP="00C55EFF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1)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C55EFF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ขอให้เร่งดำเนินการตรวจสอบตรวจสอบไม้ของกลางและ/</w:t>
            </w:r>
            <w:r w:rsidRPr="00C55EFF">
              <w:rPr>
                <w:rFonts w:ascii="TH SarabunIT๙" w:eastAsia="Cordia New" w:hAnsi="TH SarabunIT๙" w:cs="TH SarabunIT๙"/>
                <w:spacing w:val="-16"/>
                <w:sz w:val="32"/>
                <w:szCs w:val="32"/>
                <w:cs/>
              </w:rPr>
              <w:t>หรือของกลางด้วยความละเอียด</w:t>
            </w:r>
            <w:r w:rsidRPr="00C55EFF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รอบคอบ พร้อมทั้งกำชับให้เจ้าหน้าที่จัดทำบัญชีและ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C55EFF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เก็บรวบรวมหลักฐาน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C55EFF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lastRenderedPageBreak/>
              <w:t xml:space="preserve">เชิงประจักษ์ในการตรวจสอบ เช่น ภาพถ่ายหรือวีดิทัศน์ประกอบคุณลักษณะ และรายละเอียดความสมบูรณ์ของไม้ของกลางและของกลาง 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C55EF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เพื่อความโปร่งใส ชัดเจน และสามารถตรวจสอบได้</w:t>
            </w:r>
          </w:p>
        </w:tc>
        <w:tc>
          <w:tcPr>
            <w:tcW w:w="1270" w:type="dxa"/>
          </w:tcPr>
          <w:p w14:paraId="29CB056E" w14:textId="6844F83C" w:rsidR="00C55EFF" w:rsidRPr="0083036D" w:rsidRDefault="00C55EFF" w:rsidP="00C55EFF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สจป.ที่ 10 (ราชบุรี)</w:t>
            </w:r>
          </w:p>
        </w:tc>
        <w:tc>
          <w:tcPr>
            <w:tcW w:w="10631" w:type="dxa"/>
          </w:tcPr>
          <w:p w14:paraId="3AB7F1F1" w14:textId="07CD126C" w:rsidR="00C55EFF" w:rsidRPr="001D7660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62393F2" w14:textId="77777777" w:rsidR="00C55EFF" w:rsidRPr="0054429B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lastRenderedPageBreak/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DD3CBBE" w14:textId="77777777" w:rsidR="00C55EFF" w:rsidRPr="00866AB7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C9C1377" w14:textId="1B54587F" w:rsidR="00C55EFF" w:rsidRPr="00866AB7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C55EFF" w:rsidRPr="00432F70" w14:paraId="25083AB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76818A90" w14:textId="2F4F79D1" w:rsidR="00C55EFF" w:rsidRDefault="00C55EFF" w:rsidP="00C55EFF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lastRenderedPageBreak/>
              <w:t>2)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C55EFF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ขอให้</w:t>
            </w:r>
            <w:r w:rsidRPr="00C55EF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กำหนดแนวทางใน</w:t>
            </w:r>
            <w:r w:rsidRPr="00C55EF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  <w:t>การปฏิบัติงานและจัดทำแผนปฏิบัติงานที่ชัดเจน เพื่อให้คณะกรรมการตรวจสอบไม้ของกลางและของกลางตามระเบียบกระทรวงเกษตรและสหกรณ์ว่าด้วยการปฏิบัติเกี่ยวกับของกลางในคดีความผิดเกี่ยวกับการป่าไม้ พ.ศ. 2533 และหน่วยป้องกันรักษาป่า ดำเนินการด้วยความรวดเร็วและเป็นไปในทิศทางเดียวกัน</w:t>
            </w:r>
          </w:p>
        </w:tc>
        <w:tc>
          <w:tcPr>
            <w:tcW w:w="1270" w:type="dxa"/>
          </w:tcPr>
          <w:p w14:paraId="62ADBA7C" w14:textId="0B2AC772" w:rsidR="00C55EFF" w:rsidRPr="0083036D" w:rsidRDefault="00F953AF" w:rsidP="00F953AF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10 (ราชบุรี)</w:t>
            </w:r>
          </w:p>
        </w:tc>
        <w:tc>
          <w:tcPr>
            <w:tcW w:w="10631" w:type="dxa"/>
          </w:tcPr>
          <w:p w14:paraId="1F064FC4" w14:textId="77777777" w:rsidR="00C55EFF" w:rsidRPr="001D7660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02ED078" w14:textId="77777777" w:rsidR="00C55EFF" w:rsidRPr="0054429B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F006343" w14:textId="77777777" w:rsidR="00C55EFF" w:rsidRPr="00866AB7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DD810C5" w14:textId="3CECC8BF" w:rsidR="00C55EFF" w:rsidRDefault="00C55EFF" w:rsidP="00C55EFF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F953AF" w:rsidRPr="00432F70" w14:paraId="6E820285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628F63EA" w14:textId="2353C243" w:rsidR="00F953AF" w:rsidRDefault="00F953AF" w:rsidP="00F953AF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3)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785A72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ขอให้รวบรวมข้อมูลปัญหาและอุปสรรคจากการปฏิบัติงานในระดับพื้นที่ เพื่อประกอบ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785A72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การพิจารณากำหนดแนวทางหรือมาตรการในการจัดการ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785A72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ไม้ของกลาง พยานหลักฐาน </w:t>
            </w:r>
            <w:r w:rsidRPr="00785A72">
              <w:rPr>
                <w:rFonts w:ascii="TH SarabunIT๙" w:eastAsia="Cordia New" w:hAnsi="TH SarabunIT๙" w:cs="TH SarabunIT๙" w:hint="cs"/>
                <w:spacing w:val="-16"/>
                <w:sz w:val="32"/>
                <w:szCs w:val="32"/>
                <w:cs/>
              </w:rPr>
              <w:t>และอุปกรณ์การกระทำความผิด</w:t>
            </w:r>
            <w:r w:rsidRPr="00785A72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 ให้มีความชัดเจน เป็นเอกภาพ โดยให้จัดทำรายละเอียดขั้นตอนปฏิบัติจำแนกตามรายกรณีให้ชัดเจน เพื่อสนับสนุนให้หน่วยปฏิบัติสามารถดำเนินการได้อย่าง</w:t>
            </w:r>
            <w:r w:rsidRPr="00785A72">
              <w:rPr>
                <w:rFonts w:ascii="TH SarabunIT๙" w:hAnsi="TH SarabunIT๙" w:cs="TH SarabunIT๙"/>
                <w:spacing w:val="-8"/>
                <w:szCs w:val="32"/>
                <w:cs/>
              </w:rPr>
              <w:t>ถูกต้อง</w:t>
            </w:r>
            <w:r w:rsidRPr="00785A72">
              <w:rPr>
                <w:rFonts w:ascii="TH SarabunIT๙" w:hAnsi="TH SarabunIT๙" w:cs="TH SarabunIT๙" w:hint="cs"/>
                <w:spacing w:val="-8"/>
                <w:szCs w:val="32"/>
                <w:cs/>
              </w:rPr>
              <w:t xml:space="preserve"> </w:t>
            </w:r>
            <w:r w:rsidRPr="00785A72">
              <w:rPr>
                <w:rFonts w:ascii="TH SarabunIT๙" w:eastAsia="Cordia New" w:hAnsi="TH SarabunIT๙" w:cs="TH SarabunIT๙" w:hint="cs"/>
                <w:spacing w:val="-16"/>
                <w:sz w:val="32"/>
                <w:szCs w:val="32"/>
                <w:cs/>
              </w:rPr>
              <w:t xml:space="preserve">รวดเร็ว และเป็นระบบ </w:t>
            </w:r>
            <w:r w:rsidRPr="00785A72">
              <w:rPr>
                <w:rFonts w:ascii="TH SarabunIT๙" w:eastAsia="Cordia New" w:hAnsi="TH SarabunIT๙" w:cs="TH SarabunIT๙"/>
                <w:spacing w:val="-16"/>
                <w:sz w:val="32"/>
                <w:szCs w:val="32"/>
                <w:cs/>
              </w:rPr>
              <w:t>พร้อมทั้ง</w:t>
            </w:r>
            <w:r w:rsidRPr="00785A72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ดำเนินการ</w:t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จัดประชุมชี้แจงให้แก่หน่วยงานส่วนกลางในภูมิภาคและหน่วยปฏิบัติ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ทุกระดับ เพื่อ</w:t>
            </w:r>
            <w:r w:rsidRPr="00785A7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ซักซ้อมแนวทางและ</w:t>
            </w:r>
            <w:r w:rsidRPr="00785A72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มาตรการในการจัดการ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785A72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ไม้ของกลาง พยานหลักฐาน </w:t>
            </w:r>
            <w:r w:rsidRPr="00785A72">
              <w:rPr>
                <w:rFonts w:ascii="TH SarabunIT๙" w:eastAsia="Cordia New" w:hAnsi="TH SarabunIT๙" w:cs="TH SarabunIT๙" w:hint="cs"/>
                <w:spacing w:val="-16"/>
                <w:sz w:val="32"/>
                <w:szCs w:val="32"/>
                <w:cs/>
              </w:rPr>
              <w:lastRenderedPageBreak/>
              <w:t>และอุปกรณ์การกระทำความผิ</w:t>
            </w:r>
            <w:r w:rsidRPr="00785A72">
              <w:rPr>
                <w:rFonts w:ascii="TH SarabunIT๙" w:eastAsia="Cordia New" w:hAnsi="TH SarabunIT๙" w:cs="TH SarabunIT๙"/>
                <w:spacing w:val="-16"/>
                <w:sz w:val="32"/>
                <w:szCs w:val="32"/>
                <w:cs/>
              </w:rPr>
              <w:t>ด</w:t>
            </w:r>
            <w:r w:rsidRPr="00785A72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ให้เป็นไปตามระเบียบของ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ทางราชการอย่างเคร่งครัด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โดยมุ่งเน้นให้หน่วยปฏิบัติสามารถนำไปประยุกต์ใช้ในพื้นที่ได้อย่าง</w:t>
            </w:r>
            <w:r w:rsidRPr="00785A7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มีประสิทธิภาพ</w:t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รวมถึงเปิดโอกาสให้</w:t>
            </w:r>
            <w:r w:rsidRPr="00785A7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หน่วย</w:t>
            </w:r>
            <w:r w:rsidRPr="00785A72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ปฏิบัติได้นำเสนอประเด็นปัญหา</w:t>
            </w:r>
            <w:r w:rsidRPr="00785A72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 xml:space="preserve"> </w:t>
            </w:r>
            <w:r w:rsidRPr="00785A72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ข้อขัดข้อง</w:t>
            </w:r>
            <w:r w:rsidRPr="00785A72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 xml:space="preserve"> และข้อซักถามในประเด็นที่ยังขาดความชัดเจน</w:t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Pr="00785A72">
              <w:rPr>
                <w:rFonts w:ascii="TH SarabunIT๙" w:hAnsi="TH SarabunIT๙" w:cs="TH SarabunIT๙"/>
                <w:spacing w:val="-24"/>
                <w:sz w:val="32"/>
                <w:szCs w:val="32"/>
                <w:cs/>
              </w:rPr>
              <w:t>เพื่อร่วมกันหาข้อสรุปและแนวทาง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785A72">
              <w:rPr>
                <w:rFonts w:ascii="TH SarabunIT๙" w:hAnsi="TH SarabunIT๙" w:cs="TH SarabunIT๙"/>
                <w:spacing w:val="-22"/>
                <w:sz w:val="32"/>
                <w:szCs w:val="32"/>
                <w:cs/>
              </w:rPr>
              <w:t>แก้ไข อันจะเป็นการลดข้อผิดพลาด</w:t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ในการปฏิบัติงาน</w:t>
            </w:r>
            <w:r w:rsidRPr="00785A7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เสริม</w:t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สร้าง</w:t>
            </w:r>
            <w:r w:rsidRPr="00785A72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ความมั่นใจ</w:t>
            </w:r>
            <w:r w:rsidRPr="00785A72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และเพิ่ม</w:t>
            </w:r>
            <w:r w:rsidRPr="00785A72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ประสิทธิภาพ</w:t>
            </w:r>
            <w:r w:rsidRPr="00785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Pr="00785A72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การบังคับใช้กฎหมาย</w:t>
            </w:r>
            <w:r w:rsidRPr="00785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</w:t>
            </w:r>
            <w:r w:rsidRPr="00785A7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</w:tc>
        <w:tc>
          <w:tcPr>
            <w:tcW w:w="1270" w:type="dxa"/>
          </w:tcPr>
          <w:p w14:paraId="31F9049D" w14:textId="5F50453A" w:rsidR="00F953AF" w:rsidRDefault="00F953AF" w:rsidP="00F953AF">
            <w:pPr>
              <w:ind w:left="318" w:hanging="318"/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สปฟ.</w:t>
            </w:r>
          </w:p>
        </w:tc>
        <w:tc>
          <w:tcPr>
            <w:tcW w:w="10631" w:type="dxa"/>
          </w:tcPr>
          <w:p w14:paraId="3CEEF105" w14:textId="77777777" w:rsidR="00F953AF" w:rsidRPr="001D7660" w:rsidRDefault="00F953AF" w:rsidP="00F953AF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5A1254F" w14:textId="77777777" w:rsidR="00F953AF" w:rsidRPr="0054429B" w:rsidRDefault="00F953AF" w:rsidP="00F953AF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2210F09" w14:textId="77777777" w:rsidR="00F953AF" w:rsidRPr="00866AB7" w:rsidRDefault="00F953AF" w:rsidP="00F953AF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932D77F" w14:textId="494A7CBF" w:rsidR="00F953AF" w:rsidRDefault="00F953AF" w:rsidP="00F953AF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bookmarkEnd w:id="0"/>
    </w:tbl>
    <w:p w14:paraId="6C50186B" w14:textId="1D96F4E7" w:rsidR="00811057" w:rsidRPr="00F953AF" w:rsidRDefault="00811057" w:rsidP="00811057">
      <w:pPr>
        <w:pStyle w:val="ListParagraph"/>
        <w:spacing w:before="60" w:after="60"/>
        <w:ind w:left="0" w:firstLine="992"/>
        <w:contextualSpacing w:val="0"/>
        <w:jc w:val="thaiDistribute"/>
        <w:rPr>
          <w:b/>
          <w:bCs/>
          <w:sz w:val="28"/>
          <w:szCs w:val="28"/>
        </w:rPr>
      </w:pPr>
    </w:p>
    <w:p w14:paraId="433DF2EC" w14:textId="77777777" w:rsidR="001D7660" w:rsidRPr="00F953AF" w:rsidRDefault="001D7660" w:rsidP="00811057">
      <w:pPr>
        <w:pStyle w:val="ListParagraph"/>
        <w:spacing w:before="60" w:after="60"/>
        <w:ind w:left="0" w:firstLine="992"/>
        <w:contextualSpacing w:val="0"/>
        <w:jc w:val="thaiDistribute"/>
        <w:rPr>
          <w:b/>
          <w:bCs/>
          <w:sz w:val="28"/>
          <w:szCs w:val="28"/>
        </w:rPr>
      </w:pPr>
    </w:p>
    <w:p w14:paraId="57C5A726" w14:textId="77777777" w:rsidR="00811057" w:rsidRPr="00F953AF" w:rsidRDefault="00811057" w:rsidP="00F953AF">
      <w:pPr>
        <w:spacing w:before="60" w:after="60"/>
        <w:jc w:val="thaiDistribute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5012"/>
        <w:gridCol w:w="850"/>
        <w:gridCol w:w="1508"/>
        <w:gridCol w:w="5108"/>
      </w:tblGrid>
      <w:tr w:rsidR="00811057" w:rsidRPr="00811057" w14:paraId="5B3ECEBD" w14:textId="77777777" w:rsidTr="00931CF4">
        <w:trPr>
          <w:jc w:val="center"/>
        </w:trPr>
        <w:tc>
          <w:tcPr>
            <w:tcW w:w="6425" w:type="dxa"/>
            <w:gridSpan w:val="2"/>
            <w:hideMark/>
          </w:tcPr>
          <w:p w14:paraId="54AA3465" w14:textId="187A9974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ผู้จัดทำข้อมูล..........................................................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="00931CF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</w:tc>
        <w:tc>
          <w:tcPr>
            <w:tcW w:w="850" w:type="dxa"/>
          </w:tcPr>
          <w:p w14:paraId="20A8ED7F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16" w:type="dxa"/>
            <w:gridSpan w:val="2"/>
            <w:hideMark/>
          </w:tcPr>
          <w:p w14:paraId="0BABDCB5" w14:textId="7B2DEB7D" w:rsidR="00811057" w:rsidRP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1057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ผู้รับรองรายงาน.......................................................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</w:t>
            </w:r>
            <w:r w:rsidR="00931CF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</w:tc>
      </w:tr>
      <w:tr w:rsidR="00811057" w:rsidRPr="00811057" w14:paraId="73C204FA" w14:textId="77777777" w:rsidTr="00931CF4">
        <w:trPr>
          <w:jc w:val="center"/>
        </w:trPr>
        <w:tc>
          <w:tcPr>
            <w:tcW w:w="1413" w:type="dxa"/>
          </w:tcPr>
          <w:p w14:paraId="138E1157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12" w:type="dxa"/>
            <w:hideMark/>
          </w:tcPr>
          <w:p w14:paraId="4C3BE091" w14:textId="02FE47F3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.)</w:t>
            </w:r>
          </w:p>
        </w:tc>
        <w:tc>
          <w:tcPr>
            <w:tcW w:w="850" w:type="dxa"/>
          </w:tcPr>
          <w:p w14:paraId="3022E9BA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8" w:type="dxa"/>
          </w:tcPr>
          <w:p w14:paraId="466D503F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8" w:type="dxa"/>
            <w:hideMark/>
          </w:tcPr>
          <w:p w14:paraId="6AAC6C42" w14:textId="438B6DA4" w:rsidR="00811057" w:rsidRPr="00F953AF" w:rsidRDefault="00811057" w:rsidP="00F953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953AF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F953AF" w:rsidRPr="00F953AF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นายอัครเดช วงศ์กาฬสินธุ์</w:t>
            </w:r>
            <w:r w:rsidRPr="00F953AF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811057" w:rsidRPr="00811057" w14:paraId="17543C3F" w14:textId="77777777" w:rsidTr="00931CF4">
        <w:trPr>
          <w:jc w:val="center"/>
        </w:trPr>
        <w:tc>
          <w:tcPr>
            <w:tcW w:w="1413" w:type="dxa"/>
            <w:hideMark/>
          </w:tcPr>
          <w:p w14:paraId="7545E553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5012" w:type="dxa"/>
            <w:hideMark/>
          </w:tcPr>
          <w:p w14:paraId="157BA0C2" w14:textId="7E356816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</w:tc>
        <w:tc>
          <w:tcPr>
            <w:tcW w:w="850" w:type="dxa"/>
          </w:tcPr>
          <w:p w14:paraId="42D2F2D7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8" w:type="dxa"/>
          </w:tcPr>
          <w:p w14:paraId="31BAFD12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8" w:type="dxa"/>
          </w:tcPr>
          <w:p w14:paraId="6D8B62A5" w14:textId="233051B4" w:rsidR="00811057" w:rsidRPr="00811057" w:rsidRDefault="00811057" w:rsidP="008110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11057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ผู้อำนวยการสำนั</w:t>
            </w:r>
            <w:r w:rsidR="00931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กจัดการทรัพยากรป่าไม้ที่ </w:t>
            </w:r>
            <w:r w:rsidR="00F953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931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</w:t>
            </w:r>
            <w:r w:rsidR="00F953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ราชบุรี</w:t>
            </w:r>
            <w:r w:rsidR="00931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811057" w:rsidRPr="00811057" w14:paraId="4DD6070D" w14:textId="77777777" w:rsidTr="00931CF4">
        <w:trPr>
          <w:jc w:val="center"/>
        </w:trPr>
        <w:tc>
          <w:tcPr>
            <w:tcW w:w="1413" w:type="dxa"/>
            <w:hideMark/>
          </w:tcPr>
          <w:p w14:paraId="1597EA5F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012" w:type="dxa"/>
            <w:hideMark/>
          </w:tcPr>
          <w:p w14:paraId="0006FBCF" w14:textId="24573154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</w:tc>
        <w:tc>
          <w:tcPr>
            <w:tcW w:w="850" w:type="dxa"/>
          </w:tcPr>
          <w:p w14:paraId="26F6D7A4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08" w:type="dxa"/>
            <w:hideMark/>
          </w:tcPr>
          <w:p w14:paraId="66BB8532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108" w:type="dxa"/>
            <w:hideMark/>
          </w:tcPr>
          <w:p w14:paraId="42F1B5BE" w14:textId="427B60DF" w:rsidR="00811057" w:rsidRDefault="00931CF4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="0081105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="0081105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</w:t>
            </w:r>
          </w:p>
        </w:tc>
      </w:tr>
      <w:tr w:rsidR="00811057" w:rsidRPr="00811057" w14:paraId="5B19984F" w14:textId="77777777" w:rsidTr="00931CF4">
        <w:trPr>
          <w:jc w:val="center"/>
        </w:trPr>
        <w:tc>
          <w:tcPr>
            <w:tcW w:w="1413" w:type="dxa"/>
            <w:hideMark/>
          </w:tcPr>
          <w:p w14:paraId="26D94D13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5012" w:type="dxa"/>
            <w:hideMark/>
          </w:tcPr>
          <w:p w14:paraId="796E9316" w14:textId="14499C51" w:rsidR="00811057" w:rsidRDefault="00811057" w:rsidP="00B135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</w:tc>
        <w:tc>
          <w:tcPr>
            <w:tcW w:w="850" w:type="dxa"/>
          </w:tcPr>
          <w:p w14:paraId="220DB43F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08" w:type="dxa"/>
          </w:tcPr>
          <w:p w14:paraId="02C8951B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8" w:type="dxa"/>
          </w:tcPr>
          <w:p w14:paraId="640CD378" w14:textId="77777777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0FEE605" w14:textId="77777777" w:rsidR="005A285D" w:rsidRPr="00F953AF" w:rsidRDefault="005A285D" w:rsidP="00143211">
      <w:pPr>
        <w:rPr>
          <w:rFonts w:ascii="TH SarabunIT๙" w:hAnsi="TH SarabunIT๙" w:cs="TH SarabunIT๙"/>
          <w:sz w:val="6"/>
          <w:szCs w:val="6"/>
        </w:rPr>
      </w:pPr>
    </w:p>
    <w:sectPr w:rsidR="005A285D" w:rsidRPr="00F953AF" w:rsidSect="00B05A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1134" w:left="907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A0125" w14:textId="77777777" w:rsidR="00F47FF7" w:rsidRDefault="00F47FF7">
      <w:r>
        <w:separator/>
      </w:r>
    </w:p>
  </w:endnote>
  <w:endnote w:type="continuationSeparator" w:id="0">
    <w:p w14:paraId="6C8C6271" w14:textId="77777777" w:rsidR="00F47FF7" w:rsidRDefault="00F47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SarabunIT?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SarabunPSK"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7F7F2" w14:textId="77777777" w:rsidR="00BE4E3B" w:rsidRDefault="00BE4E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1A9DA" w14:textId="1F575B0E" w:rsidR="00D434CC" w:rsidRPr="00B90903" w:rsidRDefault="00D434CC" w:rsidP="009F6CBC">
    <w:pPr>
      <w:pStyle w:val="Footer"/>
      <w:spacing w:before="120"/>
      <w:jc w:val="center"/>
      <w:rPr>
        <w:rFonts w:ascii="TH SarabunIT๙" w:hAnsi="TH SarabunIT๙" w:cs="TH SarabunIT๙"/>
        <w:sz w:val="32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95093" w14:textId="77777777" w:rsidR="00BE4E3B" w:rsidRDefault="00BE4E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83F83" w14:textId="77777777" w:rsidR="00F47FF7" w:rsidRDefault="00F47FF7">
      <w:r>
        <w:separator/>
      </w:r>
    </w:p>
  </w:footnote>
  <w:footnote w:type="continuationSeparator" w:id="0">
    <w:p w14:paraId="50A292DC" w14:textId="77777777" w:rsidR="00F47FF7" w:rsidRDefault="00F47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EEFDF" w14:textId="77777777" w:rsidR="00BE4E3B" w:rsidRDefault="00BE4E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23D59" w14:textId="135A13A8" w:rsidR="00D434CC" w:rsidRPr="00EA3E2A" w:rsidRDefault="005402EA" w:rsidP="0060390E">
    <w:pPr>
      <w:pStyle w:val="Header"/>
      <w:spacing w:after="240"/>
      <w:jc w:val="center"/>
      <w:rPr>
        <w:rFonts w:ascii="TH SarabunIT๙" w:hAnsi="TH SarabunIT๙" w:cs="TH SarabunIT๙"/>
        <w:sz w:val="32"/>
        <w:szCs w:val="32"/>
      </w:rPr>
    </w:pPr>
    <w:r w:rsidRPr="00EA3E2A">
      <w:rPr>
        <w:rFonts w:ascii="TH SarabunIT๙" w:hAnsi="TH SarabunIT๙" w:cs="TH SarabunIT๙" w:hint="cs"/>
        <w:sz w:val="32"/>
        <w:szCs w:val="32"/>
        <w:cs/>
      </w:rPr>
      <w:t xml:space="preserve">- </w:t>
    </w:r>
    <w:r w:rsidRPr="00EA3E2A">
      <w:rPr>
        <w:rFonts w:ascii="TH SarabunIT๙" w:hAnsi="TH SarabunIT๙" w:cs="TH SarabunIT๙"/>
        <w:sz w:val="32"/>
        <w:szCs w:val="32"/>
      </w:rPr>
      <w:fldChar w:fldCharType="begin"/>
    </w:r>
    <w:r w:rsidRPr="00EA3E2A">
      <w:rPr>
        <w:rFonts w:ascii="TH SarabunIT๙" w:hAnsi="TH SarabunIT๙" w:cs="TH SarabunIT๙"/>
        <w:sz w:val="32"/>
        <w:szCs w:val="32"/>
      </w:rPr>
      <w:instrText xml:space="preserve"> PAGE   \* MERGEFORMAT </w:instrText>
    </w:r>
    <w:r w:rsidRPr="00EA3E2A">
      <w:rPr>
        <w:rFonts w:ascii="TH SarabunIT๙" w:hAnsi="TH SarabunIT๙" w:cs="TH SarabunIT๙"/>
        <w:sz w:val="32"/>
        <w:szCs w:val="32"/>
      </w:rPr>
      <w:fldChar w:fldCharType="separate"/>
    </w:r>
    <w:r w:rsidRPr="00EA3E2A">
      <w:rPr>
        <w:rFonts w:ascii="TH SarabunIT๙" w:hAnsi="TH SarabunIT๙" w:cs="TH SarabunIT๙"/>
        <w:noProof/>
        <w:sz w:val="32"/>
        <w:szCs w:val="32"/>
      </w:rPr>
      <w:t>2</w:t>
    </w:r>
    <w:r w:rsidRPr="00EA3E2A">
      <w:rPr>
        <w:rFonts w:ascii="TH SarabunIT๙" w:hAnsi="TH SarabunIT๙" w:cs="TH SarabunIT๙"/>
        <w:noProof/>
        <w:sz w:val="32"/>
        <w:szCs w:val="32"/>
      </w:rPr>
      <w:fldChar w:fldCharType="end"/>
    </w:r>
    <w:r w:rsidRPr="00EA3E2A">
      <w:rPr>
        <w:rFonts w:ascii="TH SarabunIT๙" w:hAnsi="TH SarabunIT๙" w:cs="TH SarabunIT๙" w:hint="cs"/>
        <w:noProof/>
        <w:sz w:val="32"/>
        <w:szCs w:val="32"/>
        <w:cs/>
      </w:rPr>
      <w:t xml:space="preserve"> </w:t>
    </w:r>
    <w:r w:rsidR="0060390E">
      <w:rPr>
        <w:rFonts w:ascii="TH SarabunIT๙" w:hAnsi="TH SarabunIT๙" w:cs="TH SarabunIT๙" w:hint="cs"/>
        <w:noProof/>
        <w:sz w:val="32"/>
        <w:szCs w:val="32"/>
        <w:cs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95FE1" w14:textId="6422103C" w:rsidR="00B05AD7" w:rsidRPr="00B05AD7" w:rsidRDefault="00B05AD7" w:rsidP="00B05AD7">
    <w:pPr>
      <w:pStyle w:val="Header"/>
      <w:rPr>
        <w:rFonts w:ascii="TH SarabunIT๙" w:hAnsi="TH SarabunIT๙" w:cs="TH SarabunIT๙"/>
        <w:sz w:val="32"/>
        <w:szCs w:val="32"/>
      </w:rPr>
    </w:pPr>
    <w:r w:rsidRPr="00B05AD7">
      <w:rPr>
        <w:rFonts w:ascii="TH SarabunIT๙" w:hAnsi="TH SarabunIT๙" w:cs="TH SarabunIT๙"/>
        <w:b/>
        <w:bCs/>
        <w:noProof/>
        <w:sz w:val="32"/>
        <w:szCs w:val="32"/>
        <w:lang w:val="th-TH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BECDF8" wp14:editId="65ED83DA">
              <wp:simplePos x="0" y="0"/>
              <wp:positionH relativeFrom="column">
                <wp:posOffset>8390534</wp:posOffset>
              </wp:positionH>
              <wp:positionV relativeFrom="paragraph">
                <wp:posOffset>-95098</wp:posOffset>
              </wp:positionV>
              <wp:extent cx="969921" cy="317804"/>
              <wp:effectExtent l="0" t="0" r="20955" b="254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9921" cy="317804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B9A814" w14:textId="0F60652C" w:rsidR="00B05AD7" w:rsidRPr="00BE4E3B" w:rsidRDefault="00637CF0" w:rsidP="00B05AD7">
                          <w:pPr>
                            <w:spacing w:line="320" w:lineRule="exact"/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Cs w:val="32"/>
                            </w:rPr>
                          </w:pPr>
                          <w:r w:rsidRPr="00BE4E3B">
                            <w:rPr>
                              <w:rFonts w:ascii="TH SarabunIT๙" w:hAnsi="TH SarabunIT๙" w:cs="TH SarabunIT๙" w:hint="cs"/>
                              <w:b/>
                              <w:bCs/>
                              <w:szCs w:val="32"/>
                              <w:cs/>
                            </w:rPr>
                            <w:t xml:space="preserve">เอกสาร </w:t>
                          </w:r>
                          <w:r w:rsidR="00BE4E3B">
                            <w:rPr>
                              <w:rFonts w:ascii="TH SarabunIT๙" w:hAnsi="TH SarabunIT๙" w:cs="TH SarabunIT๙" w:hint="cs"/>
                              <w:b/>
                              <w:bCs/>
                              <w:szCs w:val="32"/>
                              <w:cs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ECD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60.65pt;margin-top:-7.5pt;width:76.3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" fillcolor="white [3201]" strokecolor="black [3213]" strokeweight="1pt">
              <v:textbox>
                <w:txbxContent>
                  <w:p w14:paraId="12B9A814" w14:textId="0F60652C" w:rsidR="00B05AD7" w:rsidRPr="00BE4E3B" w:rsidRDefault="00637CF0" w:rsidP="00B05AD7">
                    <w:pPr>
                      <w:spacing w:line="320" w:lineRule="exact"/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Cs w:val="32"/>
                      </w:rPr>
                    </w:pPr>
                    <w:r w:rsidRPr="00BE4E3B">
                      <w:rPr>
                        <w:rFonts w:ascii="TH SarabunIT๙" w:hAnsi="TH SarabunIT๙" w:cs="TH SarabunIT๙" w:hint="cs"/>
                        <w:b/>
                        <w:bCs/>
                        <w:szCs w:val="32"/>
                        <w:cs/>
                      </w:rPr>
                      <w:t xml:space="preserve">เอกสาร </w:t>
                    </w:r>
                    <w:r w:rsidR="00BE4E3B">
                      <w:rPr>
                        <w:rFonts w:ascii="TH SarabunIT๙" w:hAnsi="TH SarabunIT๙" w:cs="TH SarabunIT๙" w:hint="cs"/>
                        <w:b/>
                        <w:bCs/>
                        <w:szCs w:val="32"/>
                        <w:cs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7BE"/>
    <w:multiLevelType w:val="multilevel"/>
    <w:tmpl w:val="FBFC9DFA"/>
    <w:lvl w:ilvl="0">
      <w:start w:val="1"/>
      <w:numFmt w:val="bullet"/>
      <w:lvlText w:val=""/>
      <w:lvlJc w:val="left"/>
      <w:pPr>
        <w:tabs>
          <w:tab w:val="num" w:pos="4038"/>
        </w:tabs>
        <w:ind w:left="403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758"/>
        </w:tabs>
        <w:ind w:left="475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78"/>
        </w:tabs>
        <w:ind w:left="547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198"/>
        </w:tabs>
        <w:ind w:left="619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918"/>
        </w:tabs>
        <w:ind w:left="691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638"/>
        </w:tabs>
        <w:ind w:left="763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358"/>
        </w:tabs>
        <w:ind w:left="835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78"/>
        </w:tabs>
        <w:ind w:left="907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798"/>
        </w:tabs>
        <w:ind w:left="979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10DF5"/>
    <w:multiLevelType w:val="multilevel"/>
    <w:tmpl w:val="3D40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C513F"/>
    <w:multiLevelType w:val="hybridMultilevel"/>
    <w:tmpl w:val="440CCDCA"/>
    <w:lvl w:ilvl="0" w:tplc="04090011">
      <w:start w:val="1"/>
      <w:numFmt w:val="decimal"/>
      <w:lvlText w:val="%1)"/>
      <w:lvlJc w:val="left"/>
      <w:pPr>
        <w:ind w:left="663" w:hanging="360"/>
      </w:p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0AE658CE"/>
    <w:multiLevelType w:val="multilevel"/>
    <w:tmpl w:val="4AE6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6EDD"/>
    <w:multiLevelType w:val="multilevel"/>
    <w:tmpl w:val="A4A2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F87474"/>
    <w:multiLevelType w:val="hybridMultilevel"/>
    <w:tmpl w:val="BE681308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6" w15:restartNumberingAfterBreak="0">
    <w:nsid w:val="10C62B66"/>
    <w:multiLevelType w:val="hybridMultilevel"/>
    <w:tmpl w:val="52C01B46"/>
    <w:lvl w:ilvl="0" w:tplc="40B8447E">
      <w:start w:val="5"/>
      <w:numFmt w:val="decimal"/>
      <w:lvlText w:val="1.%1"/>
      <w:lvlJc w:val="left"/>
      <w:pPr>
        <w:ind w:left="2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12B82"/>
    <w:multiLevelType w:val="multilevel"/>
    <w:tmpl w:val="8F86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BD0266"/>
    <w:multiLevelType w:val="hybridMultilevel"/>
    <w:tmpl w:val="83A01F34"/>
    <w:lvl w:ilvl="0" w:tplc="02969682">
      <w:start w:val="4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80C77"/>
    <w:multiLevelType w:val="hybridMultilevel"/>
    <w:tmpl w:val="1DDE20AC"/>
    <w:lvl w:ilvl="0" w:tplc="1CF44108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20C862A9"/>
    <w:multiLevelType w:val="hybridMultilevel"/>
    <w:tmpl w:val="97087E0C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1" w15:restartNumberingAfterBreak="0">
    <w:nsid w:val="28CE2E0A"/>
    <w:multiLevelType w:val="hybridMultilevel"/>
    <w:tmpl w:val="3BDA7F7A"/>
    <w:lvl w:ilvl="0" w:tplc="EEACC782">
      <w:start w:val="2"/>
      <w:numFmt w:val="bullet"/>
      <w:lvlText w:val=""/>
      <w:lvlJc w:val="left"/>
      <w:pPr>
        <w:ind w:left="303" w:hanging="360"/>
      </w:pPr>
      <w:rPr>
        <w:rFonts w:ascii="Wingdings" w:eastAsia="Times New Roman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2" w15:restartNumberingAfterBreak="0">
    <w:nsid w:val="370919EC"/>
    <w:multiLevelType w:val="multilevel"/>
    <w:tmpl w:val="9BAA532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07" w:hanging="38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82" w:hanging="1800"/>
      </w:pPr>
      <w:rPr>
        <w:rFonts w:hint="default"/>
      </w:rPr>
    </w:lvl>
  </w:abstractNum>
  <w:abstractNum w:abstractNumId="13" w15:restartNumberingAfterBreak="0">
    <w:nsid w:val="381D6548"/>
    <w:multiLevelType w:val="multilevel"/>
    <w:tmpl w:val="A0C4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67AFE"/>
    <w:multiLevelType w:val="hybridMultilevel"/>
    <w:tmpl w:val="5666092C"/>
    <w:lvl w:ilvl="0" w:tplc="B87E2A54">
      <w:start w:val="1"/>
      <w:numFmt w:val="decimal"/>
      <w:lvlText w:val="%1.)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3E2B42FD"/>
    <w:multiLevelType w:val="multilevel"/>
    <w:tmpl w:val="334C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E5233F"/>
    <w:multiLevelType w:val="multilevel"/>
    <w:tmpl w:val="E05A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1843CD"/>
    <w:multiLevelType w:val="hybridMultilevel"/>
    <w:tmpl w:val="8968D6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726C4"/>
    <w:multiLevelType w:val="multilevel"/>
    <w:tmpl w:val="A842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990B3B"/>
    <w:multiLevelType w:val="multilevel"/>
    <w:tmpl w:val="06D0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BE39BD"/>
    <w:multiLevelType w:val="hybridMultilevel"/>
    <w:tmpl w:val="BE681308"/>
    <w:lvl w:ilvl="0" w:tplc="FFFFFFFF">
      <w:start w:val="1"/>
      <w:numFmt w:val="decimal"/>
      <w:lvlText w:val="%1)"/>
      <w:lvlJc w:val="left"/>
      <w:pPr>
        <w:ind w:left="2847" w:hanging="360"/>
      </w:pPr>
    </w:lvl>
    <w:lvl w:ilvl="1" w:tplc="FFFFFFFF" w:tentative="1">
      <w:start w:val="1"/>
      <w:numFmt w:val="lowerLetter"/>
      <w:lvlText w:val="%2."/>
      <w:lvlJc w:val="left"/>
      <w:pPr>
        <w:ind w:left="3567" w:hanging="360"/>
      </w:pPr>
    </w:lvl>
    <w:lvl w:ilvl="2" w:tplc="FFFFFFFF" w:tentative="1">
      <w:start w:val="1"/>
      <w:numFmt w:val="lowerRoman"/>
      <w:lvlText w:val="%3."/>
      <w:lvlJc w:val="right"/>
      <w:pPr>
        <w:ind w:left="4287" w:hanging="180"/>
      </w:pPr>
    </w:lvl>
    <w:lvl w:ilvl="3" w:tplc="FFFFFFFF" w:tentative="1">
      <w:start w:val="1"/>
      <w:numFmt w:val="decimal"/>
      <w:lvlText w:val="%4."/>
      <w:lvlJc w:val="left"/>
      <w:pPr>
        <w:ind w:left="5007" w:hanging="360"/>
      </w:pPr>
    </w:lvl>
    <w:lvl w:ilvl="4" w:tplc="FFFFFFFF" w:tentative="1">
      <w:start w:val="1"/>
      <w:numFmt w:val="lowerLetter"/>
      <w:lvlText w:val="%5."/>
      <w:lvlJc w:val="left"/>
      <w:pPr>
        <w:ind w:left="5727" w:hanging="360"/>
      </w:pPr>
    </w:lvl>
    <w:lvl w:ilvl="5" w:tplc="FFFFFFFF" w:tentative="1">
      <w:start w:val="1"/>
      <w:numFmt w:val="lowerRoman"/>
      <w:lvlText w:val="%6."/>
      <w:lvlJc w:val="right"/>
      <w:pPr>
        <w:ind w:left="6447" w:hanging="180"/>
      </w:pPr>
    </w:lvl>
    <w:lvl w:ilvl="6" w:tplc="FFFFFFFF" w:tentative="1">
      <w:start w:val="1"/>
      <w:numFmt w:val="decimal"/>
      <w:lvlText w:val="%7."/>
      <w:lvlJc w:val="left"/>
      <w:pPr>
        <w:ind w:left="7167" w:hanging="360"/>
      </w:pPr>
    </w:lvl>
    <w:lvl w:ilvl="7" w:tplc="FFFFFFFF" w:tentative="1">
      <w:start w:val="1"/>
      <w:numFmt w:val="lowerLetter"/>
      <w:lvlText w:val="%8."/>
      <w:lvlJc w:val="left"/>
      <w:pPr>
        <w:ind w:left="7887" w:hanging="360"/>
      </w:pPr>
    </w:lvl>
    <w:lvl w:ilvl="8" w:tplc="FFFFFFFF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1" w15:restartNumberingAfterBreak="0">
    <w:nsid w:val="5E6E70A6"/>
    <w:multiLevelType w:val="multilevel"/>
    <w:tmpl w:val="B18E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795BF6"/>
    <w:multiLevelType w:val="hybridMultilevel"/>
    <w:tmpl w:val="6E648D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05971"/>
    <w:multiLevelType w:val="hybridMultilevel"/>
    <w:tmpl w:val="0B66BD1C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70070EC8"/>
    <w:multiLevelType w:val="multilevel"/>
    <w:tmpl w:val="967C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236843">
    <w:abstractNumId w:val="12"/>
  </w:num>
  <w:num w:numId="2" w16cid:durableId="866914646">
    <w:abstractNumId w:val="6"/>
  </w:num>
  <w:num w:numId="3" w16cid:durableId="1591809841">
    <w:abstractNumId w:val="10"/>
  </w:num>
  <w:num w:numId="4" w16cid:durableId="562133357">
    <w:abstractNumId w:val="23"/>
  </w:num>
  <w:num w:numId="5" w16cid:durableId="1438673623">
    <w:abstractNumId w:val="5"/>
  </w:num>
  <w:num w:numId="6" w16cid:durableId="18244064">
    <w:abstractNumId w:val="7"/>
  </w:num>
  <w:num w:numId="7" w16cid:durableId="1610889556">
    <w:abstractNumId w:val="3"/>
  </w:num>
  <w:num w:numId="8" w16cid:durableId="460073230">
    <w:abstractNumId w:val="0"/>
  </w:num>
  <w:num w:numId="9" w16cid:durableId="1537424410">
    <w:abstractNumId w:val="15"/>
  </w:num>
  <w:num w:numId="10" w16cid:durableId="1611626504">
    <w:abstractNumId w:val="16"/>
  </w:num>
  <w:num w:numId="11" w16cid:durableId="567108573">
    <w:abstractNumId w:val="14"/>
  </w:num>
  <w:num w:numId="12" w16cid:durableId="1910581028">
    <w:abstractNumId w:val="22"/>
  </w:num>
  <w:num w:numId="13" w16cid:durableId="1989434596">
    <w:abstractNumId w:val="2"/>
  </w:num>
  <w:num w:numId="14" w16cid:durableId="843858621">
    <w:abstractNumId w:val="17"/>
  </w:num>
  <w:num w:numId="15" w16cid:durableId="1708529756">
    <w:abstractNumId w:val="20"/>
  </w:num>
  <w:num w:numId="16" w16cid:durableId="1934973148">
    <w:abstractNumId w:val="1"/>
  </w:num>
  <w:num w:numId="17" w16cid:durableId="424349398">
    <w:abstractNumId w:val="13"/>
  </w:num>
  <w:num w:numId="18" w16cid:durableId="1131360168">
    <w:abstractNumId w:val="21"/>
  </w:num>
  <w:num w:numId="19" w16cid:durableId="617302729">
    <w:abstractNumId w:val="19"/>
  </w:num>
  <w:num w:numId="20" w16cid:durableId="937253112">
    <w:abstractNumId w:val="24"/>
  </w:num>
  <w:num w:numId="21" w16cid:durableId="826239477">
    <w:abstractNumId w:val="18"/>
  </w:num>
  <w:num w:numId="22" w16cid:durableId="302586139">
    <w:abstractNumId w:val="4"/>
  </w:num>
  <w:num w:numId="23" w16cid:durableId="921641864">
    <w:abstractNumId w:val="9"/>
  </w:num>
  <w:num w:numId="24" w16cid:durableId="1277979615">
    <w:abstractNumId w:val="11"/>
  </w:num>
  <w:num w:numId="25" w16cid:durableId="64266493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2E"/>
    <w:rsid w:val="00007046"/>
    <w:rsid w:val="00010948"/>
    <w:rsid w:val="00010A65"/>
    <w:rsid w:val="0001255C"/>
    <w:rsid w:val="00013832"/>
    <w:rsid w:val="0001436F"/>
    <w:rsid w:val="00014633"/>
    <w:rsid w:val="0003048D"/>
    <w:rsid w:val="0004118F"/>
    <w:rsid w:val="00041B53"/>
    <w:rsid w:val="00055C3B"/>
    <w:rsid w:val="00056BCC"/>
    <w:rsid w:val="0006663C"/>
    <w:rsid w:val="0007146F"/>
    <w:rsid w:val="00072065"/>
    <w:rsid w:val="00073859"/>
    <w:rsid w:val="000754F7"/>
    <w:rsid w:val="000915CD"/>
    <w:rsid w:val="000A0262"/>
    <w:rsid w:val="000A1E89"/>
    <w:rsid w:val="000A54A0"/>
    <w:rsid w:val="000A64B7"/>
    <w:rsid w:val="000B3011"/>
    <w:rsid w:val="000B4C9C"/>
    <w:rsid w:val="000B67FA"/>
    <w:rsid w:val="000C3EC6"/>
    <w:rsid w:val="000C445E"/>
    <w:rsid w:val="000C496B"/>
    <w:rsid w:val="000C7E12"/>
    <w:rsid w:val="000D36DB"/>
    <w:rsid w:val="000D3912"/>
    <w:rsid w:val="000D7B8C"/>
    <w:rsid w:val="000E5D67"/>
    <w:rsid w:val="000E6913"/>
    <w:rsid w:val="000E6A7F"/>
    <w:rsid w:val="000E707F"/>
    <w:rsid w:val="000E7B2C"/>
    <w:rsid w:val="000F75DB"/>
    <w:rsid w:val="001040A7"/>
    <w:rsid w:val="0011004F"/>
    <w:rsid w:val="00111B8C"/>
    <w:rsid w:val="001122F5"/>
    <w:rsid w:val="001125BD"/>
    <w:rsid w:val="001156A9"/>
    <w:rsid w:val="0011675F"/>
    <w:rsid w:val="001201D0"/>
    <w:rsid w:val="00122878"/>
    <w:rsid w:val="0012484B"/>
    <w:rsid w:val="001257FC"/>
    <w:rsid w:val="00126E64"/>
    <w:rsid w:val="0012766C"/>
    <w:rsid w:val="001308DB"/>
    <w:rsid w:val="00130E64"/>
    <w:rsid w:val="0013299A"/>
    <w:rsid w:val="001355DE"/>
    <w:rsid w:val="00135B1F"/>
    <w:rsid w:val="0013690C"/>
    <w:rsid w:val="00143211"/>
    <w:rsid w:val="00146636"/>
    <w:rsid w:val="00153540"/>
    <w:rsid w:val="00153E56"/>
    <w:rsid w:val="00165DFE"/>
    <w:rsid w:val="00167E97"/>
    <w:rsid w:val="00171278"/>
    <w:rsid w:val="0018120C"/>
    <w:rsid w:val="00182E5D"/>
    <w:rsid w:val="00187AEC"/>
    <w:rsid w:val="00195AEB"/>
    <w:rsid w:val="001965A7"/>
    <w:rsid w:val="00196F53"/>
    <w:rsid w:val="00197D13"/>
    <w:rsid w:val="00197F33"/>
    <w:rsid w:val="001A576E"/>
    <w:rsid w:val="001B25DB"/>
    <w:rsid w:val="001C184C"/>
    <w:rsid w:val="001C7974"/>
    <w:rsid w:val="001D3755"/>
    <w:rsid w:val="001D57C7"/>
    <w:rsid w:val="001D7660"/>
    <w:rsid w:val="001E1F85"/>
    <w:rsid w:val="001E4353"/>
    <w:rsid w:val="001F4339"/>
    <w:rsid w:val="001F50A2"/>
    <w:rsid w:val="001F5308"/>
    <w:rsid w:val="001F764E"/>
    <w:rsid w:val="0020209C"/>
    <w:rsid w:val="00203061"/>
    <w:rsid w:val="00204265"/>
    <w:rsid w:val="0020550B"/>
    <w:rsid w:val="002062E1"/>
    <w:rsid w:val="00210918"/>
    <w:rsid w:val="0021248C"/>
    <w:rsid w:val="00213E93"/>
    <w:rsid w:val="002210C5"/>
    <w:rsid w:val="00225141"/>
    <w:rsid w:val="00227B51"/>
    <w:rsid w:val="00230FBE"/>
    <w:rsid w:val="0023631D"/>
    <w:rsid w:val="002511F8"/>
    <w:rsid w:val="002562CE"/>
    <w:rsid w:val="00256626"/>
    <w:rsid w:val="0026416A"/>
    <w:rsid w:val="00265609"/>
    <w:rsid w:val="00267BDB"/>
    <w:rsid w:val="00267D94"/>
    <w:rsid w:val="00270BE2"/>
    <w:rsid w:val="00274859"/>
    <w:rsid w:val="00274CAB"/>
    <w:rsid w:val="00275619"/>
    <w:rsid w:val="00281470"/>
    <w:rsid w:val="00287C99"/>
    <w:rsid w:val="00292B77"/>
    <w:rsid w:val="00292BAE"/>
    <w:rsid w:val="0029330D"/>
    <w:rsid w:val="00294BC2"/>
    <w:rsid w:val="00297A8B"/>
    <w:rsid w:val="002A36D7"/>
    <w:rsid w:val="002C620D"/>
    <w:rsid w:val="002D021E"/>
    <w:rsid w:val="002D073C"/>
    <w:rsid w:val="002D2B5B"/>
    <w:rsid w:val="002D3D4E"/>
    <w:rsid w:val="002D5C4C"/>
    <w:rsid w:val="002D7CB7"/>
    <w:rsid w:val="002E0BC7"/>
    <w:rsid w:val="002E3AE3"/>
    <w:rsid w:val="002E6A29"/>
    <w:rsid w:val="002E73EA"/>
    <w:rsid w:val="002F1D99"/>
    <w:rsid w:val="003074D6"/>
    <w:rsid w:val="00310372"/>
    <w:rsid w:val="003124CC"/>
    <w:rsid w:val="003155DA"/>
    <w:rsid w:val="003233D6"/>
    <w:rsid w:val="003236DB"/>
    <w:rsid w:val="003353A7"/>
    <w:rsid w:val="00340B93"/>
    <w:rsid w:val="00342362"/>
    <w:rsid w:val="00343FDC"/>
    <w:rsid w:val="00350B98"/>
    <w:rsid w:val="00360B96"/>
    <w:rsid w:val="00365000"/>
    <w:rsid w:val="0037266C"/>
    <w:rsid w:val="00381724"/>
    <w:rsid w:val="0039020B"/>
    <w:rsid w:val="003906E2"/>
    <w:rsid w:val="003A7C7D"/>
    <w:rsid w:val="003B0979"/>
    <w:rsid w:val="003B3F97"/>
    <w:rsid w:val="003B6541"/>
    <w:rsid w:val="003B7873"/>
    <w:rsid w:val="003C22E1"/>
    <w:rsid w:val="003D1EB6"/>
    <w:rsid w:val="003D42BF"/>
    <w:rsid w:val="003D4867"/>
    <w:rsid w:val="003D6B59"/>
    <w:rsid w:val="003D7456"/>
    <w:rsid w:val="003E153A"/>
    <w:rsid w:val="003E7144"/>
    <w:rsid w:val="003F2315"/>
    <w:rsid w:val="003F2881"/>
    <w:rsid w:val="00401FA4"/>
    <w:rsid w:val="00403D8B"/>
    <w:rsid w:val="00410498"/>
    <w:rsid w:val="004105DF"/>
    <w:rsid w:val="00412C31"/>
    <w:rsid w:val="00414AC1"/>
    <w:rsid w:val="00422B60"/>
    <w:rsid w:val="00423003"/>
    <w:rsid w:val="00424A93"/>
    <w:rsid w:val="00432F70"/>
    <w:rsid w:val="00435609"/>
    <w:rsid w:val="004364E2"/>
    <w:rsid w:val="00436676"/>
    <w:rsid w:val="00437400"/>
    <w:rsid w:val="00441621"/>
    <w:rsid w:val="00457D2E"/>
    <w:rsid w:val="004717C0"/>
    <w:rsid w:val="004756F0"/>
    <w:rsid w:val="004800EC"/>
    <w:rsid w:val="00483DAD"/>
    <w:rsid w:val="00493870"/>
    <w:rsid w:val="004A05C0"/>
    <w:rsid w:val="004A0809"/>
    <w:rsid w:val="004B046A"/>
    <w:rsid w:val="004B4D36"/>
    <w:rsid w:val="004B5084"/>
    <w:rsid w:val="004B6B0B"/>
    <w:rsid w:val="004C1BF1"/>
    <w:rsid w:val="004D2F1B"/>
    <w:rsid w:val="004D51CC"/>
    <w:rsid w:val="004F2F0A"/>
    <w:rsid w:val="004F3F76"/>
    <w:rsid w:val="004F5DE0"/>
    <w:rsid w:val="004F69F5"/>
    <w:rsid w:val="004F7244"/>
    <w:rsid w:val="005035C2"/>
    <w:rsid w:val="005039E7"/>
    <w:rsid w:val="005129B7"/>
    <w:rsid w:val="00514740"/>
    <w:rsid w:val="005167EA"/>
    <w:rsid w:val="00525C80"/>
    <w:rsid w:val="00526926"/>
    <w:rsid w:val="0053233E"/>
    <w:rsid w:val="00533304"/>
    <w:rsid w:val="00537728"/>
    <w:rsid w:val="005402EA"/>
    <w:rsid w:val="00542474"/>
    <w:rsid w:val="0054429B"/>
    <w:rsid w:val="00545AD8"/>
    <w:rsid w:val="00550B80"/>
    <w:rsid w:val="00554712"/>
    <w:rsid w:val="00557143"/>
    <w:rsid w:val="00562C6C"/>
    <w:rsid w:val="00564228"/>
    <w:rsid w:val="00566D1D"/>
    <w:rsid w:val="0057327E"/>
    <w:rsid w:val="00574E31"/>
    <w:rsid w:val="005814AB"/>
    <w:rsid w:val="005826A2"/>
    <w:rsid w:val="00586B11"/>
    <w:rsid w:val="00587701"/>
    <w:rsid w:val="00591F43"/>
    <w:rsid w:val="00596EB5"/>
    <w:rsid w:val="005A285D"/>
    <w:rsid w:val="005A77DA"/>
    <w:rsid w:val="005B1A31"/>
    <w:rsid w:val="005B5D74"/>
    <w:rsid w:val="005C0560"/>
    <w:rsid w:val="005C236C"/>
    <w:rsid w:val="005C3E86"/>
    <w:rsid w:val="005D3461"/>
    <w:rsid w:val="005D411B"/>
    <w:rsid w:val="005D4A91"/>
    <w:rsid w:val="005D4DB0"/>
    <w:rsid w:val="005D6164"/>
    <w:rsid w:val="005E653B"/>
    <w:rsid w:val="005E6A1B"/>
    <w:rsid w:val="005F47AA"/>
    <w:rsid w:val="005F5257"/>
    <w:rsid w:val="0060390E"/>
    <w:rsid w:val="00606A0F"/>
    <w:rsid w:val="00611458"/>
    <w:rsid w:val="00613AB8"/>
    <w:rsid w:val="00617D9C"/>
    <w:rsid w:val="00623297"/>
    <w:rsid w:val="00630219"/>
    <w:rsid w:val="00635060"/>
    <w:rsid w:val="00636632"/>
    <w:rsid w:val="00637CF0"/>
    <w:rsid w:val="00643BC7"/>
    <w:rsid w:val="006500A4"/>
    <w:rsid w:val="006512C1"/>
    <w:rsid w:val="00652A7F"/>
    <w:rsid w:val="00653F3E"/>
    <w:rsid w:val="006622BD"/>
    <w:rsid w:val="0066350C"/>
    <w:rsid w:val="006641A5"/>
    <w:rsid w:val="00664A52"/>
    <w:rsid w:val="006669E6"/>
    <w:rsid w:val="00666D98"/>
    <w:rsid w:val="0066751A"/>
    <w:rsid w:val="0066767D"/>
    <w:rsid w:val="0067006F"/>
    <w:rsid w:val="00680538"/>
    <w:rsid w:val="00680C61"/>
    <w:rsid w:val="00680D9B"/>
    <w:rsid w:val="00683D2D"/>
    <w:rsid w:val="00685BD3"/>
    <w:rsid w:val="00690376"/>
    <w:rsid w:val="00691DF4"/>
    <w:rsid w:val="00692D55"/>
    <w:rsid w:val="00695AF1"/>
    <w:rsid w:val="00695EE0"/>
    <w:rsid w:val="006960B3"/>
    <w:rsid w:val="006A1D81"/>
    <w:rsid w:val="006A23B2"/>
    <w:rsid w:val="006A7119"/>
    <w:rsid w:val="006B07FD"/>
    <w:rsid w:val="006B2B47"/>
    <w:rsid w:val="006B2E90"/>
    <w:rsid w:val="006C6594"/>
    <w:rsid w:val="006D0122"/>
    <w:rsid w:val="006D1502"/>
    <w:rsid w:val="006D2801"/>
    <w:rsid w:val="006D3254"/>
    <w:rsid w:val="006D40CB"/>
    <w:rsid w:val="006D4682"/>
    <w:rsid w:val="006E0A9C"/>
    <w:rsid w:val="006F2454"/>
    <w:rsid w:val="006F2AF7"/>
    <w:rsid w:val="0071004E"/>
    <w:rsid w:val="00713CBF"/>
    <w:rsid w:val="00715F81"/>
    <w:rsid w:val="007177AF"/>
    <w:rsid w:val="00722DBC"/>
    <w:rsid w:val="00725C90"/>
    <w:rsid w:val="00725CED"/>
    <w:rsid w:val="007310A9"/>
    <w:rsid w:val="00735E60"/>
    <w:rsid w:val="007400C5"/>
    <w:rsid w:val="00747B38"/>
    <w:rsid w:val="0076052E"/>
    <w:rsid w:val="00777125"/>
    <w:rsid w:val="00780141"/>
    <w:rsid w:val="00782753"/>
    <w:rsid w:val="0078321E"/>
    <w:rsid w:val="007A19F2"/>
    <w:rsid w:val="007A42D7"/>
    <w:rsid w:val="007A548A"/>
    <w:rsid w:val="007B5C26"/>
    <w:rsid w:val="007B64C6"/>
    <w:rsid w:val="007D51FE"/>
    <w:rsid w:val="007E1E52"/>
    <w:rsid w:val="007E2B7E"/>
    <w:rsid w:val="0080012C"/>
    <w:rsid w:val="00811057"/>
    <w:rsid w:val="00814601"/>
    <w:rsid w:val="00826466"/>
    <w:rsid w:val="0083036D"/>
    <w:rsid w:val="00834A91"/>
    <w:rsid w:val="00836AB0"/>
    <w:rsid w:val="008405FD"/>
    <w:rsid w:val="0084276F"/>
    <w:rsid w:val="0085434F"/>
    <w:rsid w:val="00857826"/>
    <w:rsid w:val="00863A7F"/>
    <w:rsid w:val="00866AB7"/>
    <w:rsid w:val="00873699"/>
    <w:rsid w:val="00873B04"/>
    <w:rsid w:val="008753D1"/>
    <w:rsid w:val="00875826"/>
    <w:rsid w:val="00875DDF"/>
    <w:rsid w:val="0087703D"/>
    <w:rsid w:val="00887D27"/>
    <w:rsid w:val="00891873"/>
    <w:rsid w:val="008A0491"/>
    <w:rsid w:val="008B2971"/>
    <w:rsid w:val="008B7905"/>
    <w:rsid w:val="008C18EE"/>
    <w:rsid w:val="008C4A9E"/>
    <w:rsid w:val="008C7EF9"/>
    <w:rsid w:val="008D4D1D"/>
    <w:rsid w:val="008D5B66"/>
    <w:rsid w:val="008D7B1F"/>
    <w:rsid w:val="008F060C"/>
    <w:rsid w:val="008F2E66"/>
    <w:rsid w:val="008F45F6"/>
    <w:rsid w:val="008F727F"/>
    <w:rsid w:val="009054CC"/>
    <w:rsid w:val="00910BC1"/>
    <w:rsid w:val="009131B5"/>
    <w:rsid w:val="00917C08"/>
    <w:rsid w:val="00920752"/>
    <w:rsid w:val="00920BD5"/>
    <w:rsid w:val="00920FCA"/>
    <w:rsid w:val="00931CF4"/>
    <w:rsid w:val="00931D2A"/>
    <w:rsid w:val="009320CB"/>
    <w:rsid w:val="00933317"/>
    <w:rsid w:val="00934519"/>
    <w:rsid w:val="009409AC"/>
    <w:rsid w:val="00944CA6"/>
    <w:rsid w:val="009533F2"/>
    <w:rsid w:val="00953FFB"/>
    <w:rsid w:val="0095528A"/>
    <w:rsid w:val="00964592"/>
    <w:rsid w:val="00970EB3"/>
    <w:rsid w:val="00973745"/>
    <w:rsid w:val="00977D15"/>
    <w:rsid w:val="009812C8"/>
    <w:rsid w:val="009818D8"/>
    <w:rsid w:val="00996AA0"/>
    <w:rsid w:val="009B4036"/>
    <w:rsid w:val="009B5CF5"/>
    <w:rsid w:val="009B5E29"/>
    <w:rsid w:val="009B6E37"/>
    <w:rsid w:val="009C00D3"/>
    <w:rsid w:val="009C0179"/>
    <w:rsid w:val="009C2B72"/>
    <w:rsid w:val="009C35C2"/>
    <w:rsid w:val="009C556E"/>
    <w:rsid w:val="009C6B03"/>
    <w:rsid w:val="009C7A8D"/>
    <w:rsid w:val="009C7CA6"/>
    <w:rsid w:val="009D06DC"/>
    <w:rsid w:val="009D17A2"/>
    <w:rsid w:val="009D1812"/>
    <w:rsid w:val="009D6365"/>
    <w:rsid w:val="009E0391"/>
    <w:rsid w:val="009E0D97"/>
    <w:rsid w:val="009E4772"/>
    <w:rsid w:val="009E5D58"/>
    <w:rsid w:val="009F06A3"/>
    <w:rsid w:val="009F58AC"/>
    <w:rsid w:val="009F5AAA"/>
    <w:rsid w:val="009F6640"/>
    <w:rsid w:val="00A06A04"/>
    <w:rsid w:val="00A14664"/>
    <w:rsid w:val="00A3140B"/>
    <w:rsid w:val="00A31863"/>
    <w:rsid w:val="00A347B3"/>
    <w:rsid w:val="00A372C4"/>
    <w:rsid w:val="00A37CDE"/>
    <w:rsid w:val="00A40F76"/>
    <w:rsid w:val="00A44874"/>
    <w:rsid w:val="00A4625D"/>
    <w:rsid w:val="00A62AD4"/>
    <w:rsid w:val="00A63BFE"/>
    <w:rsid w:val="00A65CA0"/>
    <w:rsid w:val="00A66B9E"/>
    <w:rsid w:val="00A705EF"/>
    <w:rsid w:val="00A71395"/>
    <w:rsid w:val="00A7256E"/>
    <w:rsid w:val="00A74DF4"/>
    <w:rsid w:val="00A75613"/>
    <w:rsid w:val="00A80DE5"/>
    <w:rsid w:val="00A82859"/>
    <w:rsid w:val="00A86B4F"/>
    <w:rsid w:val="00A87E55"/>
    <w:rsid w:val="00A95ADE"/>
    <w:rsid w:val="00AA73B5"/>
    <w:rsid w:val="00AC0B30"/>
    <w:rsid w:val="00AC18A5"/>
    <w:rsid w:val="00AC23B4"/>
    <w:rsid w:val="00AC3291"/>
    <w:rsid w:val="00AC41A3"/>
    <w:rsid w:val="00AC4BDE"/>
    <w:rsid w:val="00AC4C98"/>
    <w:rsid w:val="00AC57FB"/>
    <w:rsid w:val="00AC5E1B"/>
    <w:rsid w:val="00AC6AF7"/>
    <w:rsid w:val="00AD43E7"/>
    <w:rsid w:val="00AD451B"/>
    <w:rsid w:val="00AD5AEE"/>
    <w:rsid w:val="00AD6560"/>
    <w:rsid w:val="00AE0518"/>
    <w:rsid w:val="00AE1789"/>
    <w:rsid w:val="00AE366B"/>
    <w:rsid w:val="00AF1E4D"/>
    <w:rsid w:val="00AF3BA8"/>
    <w:rsid w:val="00AF75F4"/>
    <w:rsid w:val="00B02049"/>
    <w:rsid w:val="00B049A5"/>
    <w:rsid w:val="00B04ECF"/>
    <w:rsid w:val="00B05AD7"/>
    <w:rsid w:val="00B116EA"/>
    <w:rsid w:val="00B12244"/>
    <w:rsid w:val="00B135CC"/>
    <w:rsid w:val="00B165E9"/>
    <w:rsid w:val="00B245A9"/>
    <w:rsid w:val="00B24E75"/>
    <w:rsid w:val="00B26EC0"/>
    <w:rsid w:val="00B2740E"/>
    <w:rsid w:val="00B30FD4"/>
    <w:rsid w:val="00B40219"/>
    <w:rsid w:val="00B402D9"/>
    <w:rsid w:val="00B45DEA"/>
    <w:rsid w:val="00B47F65"/>
    <w:rsid w:val="00B5364A"/>
    <w:rsid w:val="00B567DE"/>
    <w:rsid w:val="00B654AF"/>
    <w:rsid w:val="00B668BB"/>
    <w:rsid w:val="00B6710D"/>
    <w:rsid w:val="00B71D0F"/>
    <w:rsid w:val="00B72D2C"/>
    <w:rsid w:val="00B836F0"/>
    <w:rsid w:val="00B91548"/>
    <w:rsid w:val="00BA6DAD"/>
    <w:rsid w:val="00BB1A85"/>
    <w:rsid w:val="00BB765E"/>
    <w:rsid w:val="00BC11FA"/>
    <w:rsid w:val="00BD28ED"/>
    <w:rsid w:val="00BE0235"/>
    <w:rsid w:val="00BE1D56"/>
    <w:rsid w:val="00BE3C96"/>
    <w:rsid w:val="00BE4E3B"/>
    <w:rsid w:val="00BE5245"/>
    <w:rsid w:val="00BE53B5"/>
    <w:rsid w:val="00BE5BDD"/>
    <w:rsid w:val="00BF3706"/>
    <w:rsid w:val="00BF4BC9"/>
    <w:rsid w:val="00BF5526"/>
    <w:rsid w:val="00BF731D"/>
    <w:rsid w:val="00C024FB"/>
    <w:rsid w:val="00C02925"/>
    <w:rsid w:val="00C10856"/>
    <w:rsid w:val="00C15637"/>
    <w:rsid w:val="00C15CBB"/>
    <w:rsid w:val="00C17B33"/>
    <w:rsid w:val="00C203ED"/>
    <w:rsid w:val="00C24B8F"/>
    <w:rsid w:val="00C32154"/>
    <w:rsid w:val="00C32519"/>
    <w:rsid w:val="00C33756"/>
    <w:rsid w:val="00C33DBE"/>
    <w:rsid w:val="00C35A5E"/>
    <w:rsid w:val="00C35AEA"/>
    <w:rsid w:val="00C36E42"/>
    <w:rsid w:val="00C43AD0"/>
    <w:rsid w:val="00C471B8"/>
    <w:rsid w:val="00C509C7"/>
    <w:rsid w:val="00C52D6D"/>
    <w:rsid w:val="00C530F5"/>
    <w:rsid w:val="00C55EFF"/>
    <w:rsid w:val="00C571D4"/>
    <w:rsid w:val="00C61ED0"/>
    <w:rsid w:val="00C6411D"/>
    <w:rsid w:val="00C65183"/>
    <w:rsid w:val="00C668CB"/>
    <w:rsid w:val="00C70CC5"/>
    <w:rsid w:val="00C7328B"/>
    <w:rsid w:val="00C82BC8"/>
    <w:rsid w:val="00C8419F"/>
    <w:rsid w:val="00C8606C"/>
    <w:rsid w:val="00C86BBD"/>
    <w:rsid w:val="00C87636"/>
    <w:rsid w:val="00C91A1F"/>
    <w:rsid w:val="00C92738"/>
    <w:rsid w:val="00C93D04"/>
    <w:rsid w:val="00C97ADC"/>
    <w:rsid w:val="00CA135B"/>
    <w:rsid w:val="00CA2C03"/>
    <w:rsid w:val="00CA3111"/>
    <w:rsid w:val="00CA7756"/>
    <w:rsid w:val="00CB7CB9"/>
    <w:rsid w:val="00CC14E1"/>
    <w:rsid w:val="00CC19D1"/>
    <w:rsid w:val="00CC4878"/>
    <w:rsid w:val="00CC4BF7"/>
    <w:rsid w:val="00CD111B"/>
    <w:rsid w:val="00CE4B13"/>
    <w:rsid w:val="00CE66FB"/>
    <w:rsid w:val="00CE76AF"/>
    <w:rsid w:val="00CF4088"/>
    <w:rsid w:val="00CF5B1D"/>
    <w:rsid w:val="00D01592"/>
    <w:rsid w:val="00D02E0A"/>
    <w:rsid w:val="00D05DBD"/>
    <w:rsid w:val="00D148AB"/>
    <w:rsid w:val="00D1580A"/>
    <w:rsid w:val="00D21C17"/>
    <w:rsid w:val="00D231A3"/>
    <w:rsid w:val="00D32695"/>
    <w:rsid w:val="00D3677F"/>
    <w:rsid w:val="00D430F3"/>
    <w:rsid w:val="00D434CC"/>
    <w:rsid w:val="00D463A5"/>
    <w:rsid w:val="00D51554"/>
    <w:rsid w:val="00D52C59"/>
    <w:rsid w:val="00D534BC"/>
    <w:rsid w:val="00D53ADE"/>
    <w:rsid w:val="00D55B5B"/>
    <w:rsid w:val="00D56E23"/>
    <w:rsid w:val="00D71514"/>
    <w:rsid w:val="00D7291A"/>
    <w:rsid w:val="00D753AF"/>
    <w:rsid w:val="00D80279"/>
    <w:rsid w:val="00D813C4"/>
    <w:rsid w:val="00D82084"/>
    <w:rsid w:val="00D85F51"/>
    <w:rsid w:val="00D878C9"/>
    <w:rsid w:val="00D902A4"/>
    <w:rsid w:val="00D91D89"/>
    <w:rsid w:val="00DA0020"/>
    <w:rsid w:val="00DA5B7D"/>
    <w:rsid w:val="00DB151E"/>
    <w:rsid w:val="00DB73DD"/>
    <w:rsid w:val="00DC1EF0"/>
    <w:rsid w:val="00DD5427"/>
    <w:rsid w:val="00DE2A64"/>
    <w:rsid w:val="00DE3500"/>
    <w:rsid w:val="00DE5D76"/>
    <w:rsid w:val="00DF1638"/>
    <w:rsid w:val="00DF30A8"/>
    <w:rsid w:val="00DF5381"/>
    <w:rsid w:val="00E024E2"/>
    <w:rsid w:val="00E04744"/>
    <w:rsid w:val="00E05498"/>
    <w:rsid w:val="00E061D1"/>
    <w:rsid w:val="00E0751F"/>
    <w:rsid w:val="00E11016"/>
    <w:rsid w:val="00E1295D"/>
    <w:rsid w:val="00E16495"/>
    <w:rsid w:val="00E1787B"/>
    <w:rsid w:val="00E35595"/>
    <w:rsid w:val="00E35F51"/>
    <w:rsid w:val="00E368C6"/>
    <w:rsid w:val="00E43DF3"/>
    <w:rsid w:val="00E506EB"/>
    <w:rsid w:val="00E509DD"/>
    <w:rsid w:val="00E5323F"/>
    <w:rsid w:val="00E55875"/>
    <w:rsid w:val="00E55C5D"/>
    <w:rsid w:val="00E563C1"/>
    <w:rsid w:val="00E64B8C"/>
    <w:rsid w:val="00E65EC0"/>
    <w:rsid w:val="00E67F53"/>
    <w:rsid w:val="00E75CA1"/>
    <w:rsid w:val="00E77907"/>
    <w:rsid w:val="00E80DB9"/>
    <w:rsid w:val="00E82E8E"/>
    <w:rsid w:val="00E833D4"/>
    <w:rsid w:val="00E90BC8"/>
    <w:rsid w:val="00E944D4"/>
    <w:rsid w:val="00E95F70"/>
    <w:rsid w:val="00E970B3"/>
    <w:rsid w:val="00E975E2"/>
    <w:rsid w:val="00EA29BF"/>
    <w:rsid w:val="00EA3C63"/>
    <w:rsid w:val="00EC25B9"/>
    <w:rsid w:val="00EC310B"/>
    <w:rsid w:val="00ED05F0"/>
    <w:rsid w:val="00EE00AE"/>
    <w:rsid w:val="00EE1C1C"/>
    <w:rsid w:val="00EE232B"/>
    <w:rsid w:val="00EE3311"/>
    <w:rsid w:val="00EF0B11"/>
    <w:rsid w:val="00EF116E"/>
    <w:rsid w:val="00EF175A"/>
    <w:rsid w:val="00F00675"/>
    <w:rsid w:val="00F04EE6"/>
    <w:rsid w:val="00F05664"/>
    <w:rsid w:val="00F06AD2"/>
    <w:rsid w:val="00F1358A"/>
    <w:rsid w:val="00F14A8A"/>
    <w:rsid w:val="00F21C08"/>
    <w:rsid w:val="00F220E5"/>
    <w:rsid w:val="00F22974"/>
    <w:rsid w:val="00F23356"/>
    <w:rsid w:val="00F354A4"/>
    <w:rsid w:val="00F36631"/>
    <w:rsid w:val="00F404C2"/>
    <w:rsid w:val="00F43E97"/>
    <w:rsid w:val="00F446DB"/>
    <w:rsid w:val="00F45C07"/>
    <w:rsid w:val="00F47FF7"/>
    <w:rsid w:val="00F50010"/>
    <w:rsid w:val="00F50112"/>
    <w:rsid w:val="00F56AA0"/>
    <w:rsid w:val="00F56C78"/>
    <w:rsid w:val="00F57334"/>
    <w:rsid w:val="00F6385D"/>
    <w:rsid w:val="00F66385"/>
    <w:rsid w:val="00F71001"/>
    <w:rsid w:val="00F7443C"/>
    <w:rsid w:val="00F75A16"/>
    <w:rsid w:val="00F77E80"/>
    <w:rsid w:val="00F82BF6"/>
    <w:rsid w:val="00F86190"/>
    <w:rsid w:val="00F953AF"/>
    <w:rsid w:val="00F95A14"/>
    <w:rsid w:val="00F96B42"/>
    <w:rsid w:val="00F97145"/>
    <w:rsid w:val="00FA2337"/>
    <w:rsid w:val="00FA27A8"/>
    <w:rsid w:val="00FA4715"/>
    <w:rsid w:val="00FA74D4"/>
    <w:rsid w:val="00FB4842"/>
    <w:rsid w:val="00FB5142"/>
    <w:rsid w:val="00FB6E45"/>
    <w:rsid w:val="00FC1F14"/>
    <w:rsid w:val="00FC4395"/>
    <w:rsid w:val="00FC520A"/>
    <w:rsid w:val="00FC7D84"/>
    <w:rsid w:val="00FD2171"/>
    <w:rsid w:val="00FD2F8E"/>
    <w:rsid w:val="00FE6663"/>
    <w:rsid w:val="00FF0496"/>
    <w:rsid w:val="00FF126C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41DF0"/>
  <w15:chartTrackingRefBased/>
  <w15:docId w15:val="{12B81D2F-C49C-4E80-B089-DCFD174C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CB"/>
    <w:rPr>
      <w:rFonts w:ascii="Times New Roman" w:eastAsia="Times New Roman" w:hAnsi="Times New Roman" w:cs="Angsana New"/>
      <w:kern w:val="0"/>
      <w:sz w:val="24"/>
      <w:szCs w:val="28"/>
      <w:lang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08F85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5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08F85" w:themeColor="accent1" w:themeShade="BF"/>
      <w:kern w:val="2"/>
      <w:sz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5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5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52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32"/>
      <w:szCs w:val="3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52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32"/>
      <w:szCs w:val="3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52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32"/>
      <w:szCs w:val="3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52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32"/>
      <w:szCs w:val="3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52E"/>
    <w:rPr>
      <w:rFonts w:asciiTheme="majorHAnsi" w:eastAsiaTheme="majorEastAsia" w:hAnsiTheme="majorHAnsi" w:cstheme="majorBidi"/>
      <w:color w:val="308F8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052E"/>
    <w:rPr>
      <w:rFonts w:asciiTheme="majorHAnsi" w:eastAsiaTheme="majorEastAsia" w:hAnsiTheme="majorHAnsi" w:cstheme="majorBidi"/>
      <w:color w:val="308F85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52E"/>
    <w:rPr>
      <w:rFonts w:asciiTheme="minorHAnsi" w:eastAsiaTheme="majorEastAsia" w:hAnsiTheme="minorHAnsi" w:cstheme="majorBidi"/>
      <w:color w:val="308F8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52E"/>
    <w:rPr>
      <w:rFonts w:asciiTheme="minorHAnsi" w:eastAsiaTheme="majorEastAsia" w:hAnsiTheme="minorHAnsi" w:cstheme="majorBidi"/>
      <w:i/>
      <w:iCs/>
      <w:color w:val="308F8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52E"/>
    <w:rPr>
      <w:rFonts w:asciiTheme="minorHAnsi" w:eastAsiaTheme="majorEastAsia" w:hAnsiTheme="minorHAnsi" w:cstheme="majorBidi"/>
      <w:color w:val="308F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5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5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5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52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0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52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05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52E"/>
    <w:pPr>
      <w:spacing w:before="160" w:after="160"/>
      <w:jc w:val="center"/>
    </w:pPr>
    <w:rPr>
      <w:rFonts w:ascii="TH SarabunPSK" w:eastAsiaTheme="minorHAnsi" w:hAnsi="TH SarabunPSK" w:cs="TH SarabunPSK"/>
      <w:i/>
      <w:iCs/>
      <w:color w:val="404040" w:themeColor="text1" w:themeTint="BF"/>
      <w:kern w:val="2"/>
      <w:sz w:val="32"/>
      <w:szCs w:val="3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052E"/>
    <w:rPr>
      <w:i/>
      <w:iCs/>
      <w:color w:val="404040" w:themeColor="text1" w:themeTint="BF"/>
    </w:rPr>
  </w:style>
  <w:style w:type="paragraph" w:styleId="ListParagraph">
    <w:name w:val="List Paragraph"/>
    <w:aliases w:val="Table Heading,Footnote,En tête 1,List Number #1,ย่อหน้าขีด,รายการย่อหน้า 1,ย่อหน้า# 1,(ก) List Paragraph,วงกลม,Inhaltsverzeichnis,eq2,List Paragraph3,List Para 1,TOC etc.,List Paragraph - RFP,Bullet Styles para,List Title,ย่อย3,table,ÂèÍÂ"/>
    <w:basedOn w:val="Normal"/>
    <w:link w:val="ListParagraphChar"/>
    <w:uiPriority w:val="34"/>
    <w:qFormat/>
    <w:rsid w:val="0076052E"/>
    <w:pPr>
      <w:ind w:left="720"/>
      <w:contextualSpacing/>
    </w:pPr>
    <w:rPr>
      <w:rFonts w:ascii="TH SarabunPSK" w:eastAsiaTheme="minorHAnsi" w:hAnsi="TH SarabunPSK" w:cs="TH SarabunPSK"/>
      <w:kern w:val="2"/>
      <w:sz w:val="32"/>
      <w:szCs w:val="3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052E"/>
    <w:rPr>
      <w:i/>
      <w:iCs/>
      <w:color w:val="308F8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52E"/>
    <w:pPr>
      <w:pBdr>
        <w:top w:val="single" w:sz="4" w:space="10" w:color="308F85" w:themeColor="accent1" w:themeShade="BF"/>
        <w:bottom w:val="single" w:sz="4" w:space="10" w:color="308F85" w:themeColor="accent1" w:themeShade="BF"/>
      </w:pBdr>
      <w:spacing w:before="360" w:after="360"/>
      <w:ind w:left="864" w:right="864"/>
      <w:jc w:val="center"/>
    </w:pPr>
    <w:rPr>
      <w:rFonts w:ascii="TH SarabunPSK" w:eastAsiaTheme="minorHAnsi" w:hAnsi="TH SarabunPSK" w:cs="TH SarabunPSK"/>
      <w:i/>
      <w:iCs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52E"/>
    <w:rPr>
      <w:i/>
      <w:iCs/>
      <w:color w:val="308F8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52E"/>
    <w:rPr>
      <w:b/>
      <w:bCs/>
      <w:smallCaps/>
      <w:color w:val="308F8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20C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320CB"/>
    <w:rPr>
      <w:rFonts w:ascii="Times New Roman" w:eastAsia="Times New Roman" w:hAnsi="Times New Roman" w:cs="Angsana New"/>
      <w:kern w:val="0"/>
      <w:sz w:val="24"/>
      <w:szCs w:val="28"/>
      <w:lang w:val="x-none" w:eastAsia="x-none" w:bidi="th-T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320C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320CB"/>
    <w:rPr>
      <w:rFonts w:ascii="Times New Roman" w:eastAsia="Times New Roman" w:hAnsi="Times New Roman" w:cs="Angsana New"/>
      <w:kern w:val="0"/>
      <w:sz w:val="24"/>
      <w:szCs w:val="28"/>
      <w:lang w:val="x-none" w:eastAsia="x-none" w:bidi="th-TH"/>
      <w14:ligatures w14:val="none"/>
    </w:rPr>
  </w:style>
  <w:style w:type="character" w:customStyle="1" w:styleId="fontstyle01">
    <w:name w:val="fontstyle01"/>
    <w:rsid w:val="009320CB"/>
    <w:rPr>
      <w:rFonts w:ascii="THSarabunIT?" w:hAnsi="THSarabunIT?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aliases w:val="Table Heading Char,Footnote Char,En tête 1 Char,List Number #1 Char,ย่อหน้าขีด Char,รายการย่อหน้า 1 Char,ย่อหน้า# 1 Char,(ก) List Paragraph Char,วงกลม Char,Inhaltsverzeichnis Char,eq2 Char,List Paragraph3 Char,List Para 1 Char"/>
    <w:link w:val="ListParagraph"/>
    <w:uiPriority w:val="34"/>
    <w:qFormat/>
    <w:rsid w:val="009320CB"/>
  </w:style>
  <w:style w:type="table" w:styleId="TableGrid">
    <w:name w:val="Table Grid"/>
    <w:basedOn w:val="TableNormal"/>
    <w:uiPriority w:val="39"/>
    <w:rsid w:val="00EE3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E3311"/>
    <w:rPr>
      <w:rFonts w:asciiTheme="minorHAnsi" w:hAnsiTheme="minorHAnsi" w:cstheme="minorBidi"/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A471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1E1F85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1F85"/>
    <w:rPr>
      <w:color w:val="605E5C"/>
      <w:shd w:val="clear" w:color="auto" w:fill="E1DFDD"/>
    </w:rPr>
  </w:style>
  <w:style w:type="character" w:customStyle="1" w:styleId="fontstyle11">
    <w:name w:val="fontstyle11"/>
    <w:basedOn w:val="DefaultParagraphFont"/>
    <w:rsid w:val="000E707F"/>
    <w:rPr>
      <w:rFonts w:ascii="THSarabunPSK" w:hAnsi="THSarabunPSK" w:hint="default"/>
      <w:b w:val="0"/>
      <w:bCs w:val="0"/>
      <w:i w:val="0"/>
      <w:iCs w:val="0"/>
      <w:color w:val="000000"/>
      <w:sz w:val="40"/>
      <w:szCs w:val="40"/>
    </w:rPr>
  </w:style>
  <w:style w:type="paragraph" w:customStyle="1" w:styleId="Default">
    <w:name w:val="Default"/>
    <w:rsid w:val="00E061D1"/>
    <w:pPr>
      <w:autoSpaceDE w:val="0"/>
      <w:autoSpaceDN w:val="0"/>
      <w:adjustRightInd w:val="0"/>
    </w:pPr>
    <w:rPr>
      <w:rFonts w:eastAsia="Calibri"/>
      <w:color w:val="000000"/>
      <w:kern w:val="0"/>
      <w:sz w:val="24"/>
      <w:szCs w:val="24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กำหนดเอง 18">
      <a:dk1>
        <a:srgbClr val="000000"/>
      </a:dk1>
      <a:lt1>
        <a:srgbClr val="FFFFFF"/>
      </a:lt1>
      <a:dk2>
        <a:srgbClr val="F24182"/>
      </a:dk2>
      <a:lt2>
        <a:srgbClr val="16288C"/>
      </a:lt2>
      <a:accent1>
        <a:srgbClr val="41BFB3"/>
      </a:accent1>
      <a:accent2>
        <a:srgbClr val="F28322"/>
      </a:accent2>
      <a:accent3>
        <a:srgbClr val="198DE6"/>
      </a:accent3>
      <a:accent4>
        <a:srgbClr val="F73934"/>
      </a:accent4>
      <a:accent5>
        <a:srgbClr val="EFEFEF"/>
      </a:accent5>
      <a:accent6>
        <a:srgbClr val="B7B7B7"/>
      </a:accent6>
      <a:hlink>
        <a:srgbClr val="000000"/>
      </a:hlink>
      <a:folHlink>
        <a:srgbClr val="0097A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D9C75-4595-4DF7-BCEE-95F764E3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21</Pages>
  <Words>2437</Words>
  <Characters>13893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MNRE_281 0ffice2021_2566</dc:creator>
  <cp:keywords/>
  <dc:description/>
  <cp:lastModifiedBy>ฐิตาภา สกลนคร</cp:lastModifiedBy>
  <cp:revision>33</cp:revision>
  <cp:lastPrinted>2026-07-20T05:35:00Z</cp:lastPrinted>
  <dcterms:created xsi:type="dcterms:W3CDTF">2026-07-09T11:08:00Z</dcterms:created>
  <dcterms:modified xsi:type="dcterms:W3CDTF">2026-07-23T18:06:00Z</dcterms:modified>
</cp:coreProperties>
</file>