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06ECC" w14:textId="47A12433" w:rsidR="007D3687" w:rsidRPr="00C174C7" w:rsidRDefault="00191337" w:rsidP="00016777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bookmarkStart w:id="0" w:name="_Hlk167812274"/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แบบฟอร์มขอส่งรายชื่อผู้เข้าร่วม</w:t>
      </w:r>
      <w:r w:rsidR="00016777"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</w:t>
      </w:r>
      <w:r w:rsidR="00016777"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ตรวจราชการ</w:t>
      </w:r>
      <w:r w:rsidR="00016777"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  <w:t xml:space="preserve">ของผู้ตรวจราชการกรมป่าไม้ (นางสาวพจนีย์ พจนะลาวัณย์) </w:t>
      </w:r>
      <w:r w:rsidR="00016777"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</w:r>
      <w:r w:rsidR="009365E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ท้องที่</w:t>
      </w:r>
      <w:r w:rsidR="007D3687"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สำนักจัดการทรัพยากรป่าไม้ที่ 9 </w:t>
      </w:r>
      <w:r w:rsidR="007D3687"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(</w:t>
      </w:r>
      <w:r w:rsidR="007D3687"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ชลบุรี</w:t>
      </w:r>
      <w:r w:rsidR="007D3687"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)</w:t>
      </w:r>
      <w:r w:rsidR="007D3687"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รอบที่ 2</w:t>
      </w:r>
    </w:p>
    <w:p w14:paraId="5E2D6124" w14:textId="002CB3EE" w:rsidR="00B93A23" w:rsidRPr="00C174C7" w:rsidRDefault="00016777" w:rsidP="002D6AC4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ตั้งแต่</w:t>
      </w:r>
      <w:r w:rsidR="00B93A23"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="007D3687"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8 - 9</w:t>
      </w:r>
      <w:r w:rsidR="00382B1E"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7D3687"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กันยายน</w:t>
      </w:r>
      <w:r w:rsidR="00B93A23"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2569</w:t>
      </w:r>
    </w:p>
    <w:p w14:paraId="3DCBC135" w14:textId="5DEDB75B" w:rsidR="00517CE7" w:rsidRPr="00C174C7" w:rsidRDefault="00BA4937" w:rsidP="00517CE7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A70DC2" wp14:editId="4A028679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2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4A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"/>
            </w:pict>
          </mc:Fallback>
        </mc:AlternateContent>
      </w:r>
    </w:p>
    <w:p w14:paraId="0A49AC9D" w14:textId="37F7F457" w:rsidR="00C600BC" w:rsidRPr="00C174C7" w:rsidRDefault="00C600BC" w:rsidP="000634E6">
      <w:pPr>
        <w:spacing w:before="240" w:after="120"/>
        <w:ind w:firstLine="1418"/>
        <w:jc w:val="thaiDistribute"/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สำนัก</w:t>
      </w:r>
      <w:r w:rsidR="008E7921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/กอง</w:t>
      </w:r>
      <w:r w:rsidR="0030153A"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="0030153A"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="0030153A"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="0030153A"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ขอส่งรายชื่อ</w:t>
      </w:r>
      <w:r w:rsidR="0030153A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เจ้าหน้าที่</w:t>
      </w:r>
      <w:r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ร่วม</w:t>
      </w:r>
      <w:r w:rsidR="0030153A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ลงพื้นที่</w:t>
      </w:r>
      <w:r w:rsidR="00B1311A"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  <w:t>/</w:t>
      </w:r>
      <w:r w:rsidR="00B1311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เข้าร่วมประชุม</w:t>
      </w:r>
      <w:r w:rsidR="00B1311A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br/>
      </w:r>
      <w:r w:rsidR="0030153A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ตรวจราชการ ท้องที่สำนักจัดการทรัพยากรป่าไม้ที่ </w:t>
      </w:r>
      <w:r w:rsidR="007D3687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9</w:t>
      </w:r>
      <w:r w:rsidR="0030153A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(</w:t>
      </w:r>
      <w:r w:rsidR="007D3687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ชลบุรี</w:t>
      </w:r>
      <w:r w:rsidR="0030153A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)</w:t>
      </w:r>
      <w:r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จำนวน </w:t>
      </w:r>
      <w:r w:rsidR="00D90D37"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="00D90D37"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คน </w:t>
      </w:r>
      <w:r w:rsidR="00D90D37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ดังนี้</w:t>
      </w:r>
    </w:p>
    <w:tbl>
      <w:tblPr>
        <w:tblW w:w="97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4"/>
        <w:gridCol w:w="3402"/>
        <w:gridCol w:w="2126"/>
      </w:tblGrid>
      <w:tr w:rsidR="00C600BC" w:rsidRPr="00C174C7" w14:paraId="7F0F6A58" w14:textId="77777777" w:rsidTr="007D3687">
        <w:trPr>
          <w:jc w:val="center"/>
        </w:trPr>
        <w:tc>
          <w:tcPr>
            <w:tcW w:w="4224" w:type="dxa"/>
            <w:shd w:val="clear" w:color="auto" w:fill="FFFFCC"/>
          </w:tcPr>
          <w:p w14:paraId="476FB8AF" w14:textId="444E94D9" w:rsidR="00C600BC" w:rsidRPr="00C174C7" w:rsidRDefault="00C600BC" w:rsidP="00774A7C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C174C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ชื่อ</w:t>
            </w:r>
            <w:r w:rsidR="00016777" w:rsidRPr="00C174C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174C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-</w:t>
            </w:r>
            <w:r w:rsidR="00016777" w:rsidRPr="00C174C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174C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นามสกุล</w:t>
            </w:r>
          </w:p>
        </w:tc>
        <w:tc>
          <w:tcPr>
            <w:tcW w:w="3402" w:type="dxa"/>
            <w:shd w:val="clear" w:color="auto" w:fill="FFFFCC"/>
          </w:tcPr>
          <w:p w14:paraId="240CED83" w14:textId="77777777" w:rsidR="00C600BC" w:rsidRPr="00C174C7" w:rsidRDefault="00C600BC" w:rsidP="00774A7C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74C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ตำแห</w:t>
            </w:r>
            <w:r w:rsidRPr="00C174C7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น</w:t>
            </w:r>
            <w:r w:rsidRPr="00C174C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่ง</w:t>
            </w:r>
          </w:p>
        </w:tc>
        <w:tc>
          <w:tcPr>
            <w:tcW w:w="2126" w:type="dxa"/>
            <w:shd w:val="clear" w:color="auto" w:fill="FFFFCC"/>
          </w:tcPr>
          <w:p w14:paraId="1F008F90" w14:textId="77777777" w:rsidR="00C600BC" w:rsidRPr="00C174C7" w:rsidRDefault="00C600BC" w:rsidP="00774A7C">
            <w:pPr>
              <w:jc w:val="center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C174C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โทรศัพท์เคลื่อนที่</w:t>
            </w:r>
          </w:p>
        </w:tc>
      </w:tr>
      <w:tr w:rsidR="00C600BC" w:rsidRPr="00C174C7" w14:paraId="5C1BB4B4" w14:textId="77777777" w:rsidTr="007D3687">
        <w:trPr>
          <w:jc w:val="center"/>
        </w:trPr>
        <w:tc>
          <w:tcPr>
            <w:tcW w:w="4224" w:type="dxa"/>
          </w:tcPr>
          <w:p w14:paraId="0D6FB492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174C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</w:t>
            </w: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14:paraId="116F0F99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CB609CA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C600BC" w:rsidRPr="00C174C7" w14:paraId="0098EBE6" w14:textId="77777777" w:rsidTr="007D3687">
        <w:trPr>
          <w:jc w:val="center"/>
        </w:trPr>
        <w:tc>
          <w:tcPr>
            <w:tcW w:w="4224" w:type="dxa"/>
          </w:tcPr>
          <w:p w14:paraId="2DF04BFC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</w:p>
        </w:tc>
        <w:tc>
          <w:tcPr>
            <w:tcW w:w="3402" w:type="dxa"/>
          </w:tcPr>
          <w:p w14:paraId="769FE047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</w:tcPr>
          <w:p w14:paraId="6E6C0CE9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C600BC" w:rsidRPr="00C174C7" w14:paraId="4FB4E503" w14:textId="77777777" w:rsidTr="007D3687">
        <w:trPr>
          <w:jc w:val="center"/>
        </w:trPr>
        <w:tc>
          <w:tcPr>
            <w:tcW w:w="4224" w:type="dxa"/>
          </w:tcPr>
          <w:p w14:paraId="059E835E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</w:p>
        </w:tc>
        <w:tc>
          <w:tcPr>
            <w:tcW w:w="3402" w:type="dxa"/>
          </w:tcPr>
          <w:p w14:paraId="2D225217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</w:tcPr>
          <w:p w14:paraId="18B41063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C600BC" w:rsidRPr="00C174C7" w14:paraId="5E3B4972" w14:textId="77777777" w:rsidTr="007D3687">
        <w:trPr>
          <w:jc w:val="center"/>
        </w:trPr>
        <w:tc>
          <w:tcPr>
            <w:tcW w:w="4224" w:type="dxa"/>
          </w:tcPr>
          <w:p w14:paraId="69C279F5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</w:p>
        </w:tc>
        <w:tc>
          <w:tcPr>
            <w:tcW w:w="3402" w:type="dxa"/>
          </w:tcPr>
          <w:p w14:paraId="64CD8BFC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</w:tcPr>
          <w:p w14:paraId="3C803689" w14:textId="77777777" w:rsidR="00C600BC" w:rsidRPr="00C174C7" w:rsidRDefault="00C600BC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D90D37" w:rsidRPr="00C174C7" w14:paraId="7B87B657" w14:textId="77777777" w:rsidTr="007D3687">
        <w:trPr>
          <w:jc w:val="center"/>
        </w:trPr>
        <w:tc>
          <w:tcPr>
            <w:tcW w:w="4224" w:type="dxa"/>
          </w:tcPr>
          <w:p w14:paraId="016CF2A0" w14:textId="488A1177" w:rsidR="00D90D37" w:rsidRPr="00C174C7" w:rsidRDefault="00D90D37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174C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5.</w:t>
            </w:r>
          </w:p>
        </w:tc>
        <w:tc>
          <w:tcPr>
            <w:tcW w:w="3402" w:type="dxa"/>
          </w:tcPr>
          <w:p w14:paraId="4BA4920E" w14:textId="77777777" w:rsidR="00D90D37" w:rsidRPr="00C174C7" w:rsidRDefault="00D90D37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126" w:type="dxa"/>
          </w:tcPr>
          <w:p w14:paraId="03840A31" w14:textId="77777777" w:rsidR="00D90D37" w:rsidRPr="00C174C7" w:rsidRDefault="00D90D37" w:rsidP="00774A7C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bookmarkEnd w:id="0"/>
    <w:p w14:paraId="7407A20D" w14:textId="77777777" w:rsidR="00313532" w:rsidRPr="00C174C7" w:rsidRDefault="00313532" w:rsidP="00313532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หม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าย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เหตุ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: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</w:rPr>
        <w:tab/>
        <w:t>(1)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 w:hint="cs"/>
          <w:color w:val="000000" w:themeColor="text1"/>
          <w:spacing w:val="-16"/>
          <w:sz w:val="32"/>
          <w:szCs w:val="32"/>
          <w:cs/>
        </w:rPr>
        <w:t>จัดส่งรายชื่อแจ้งหน้าห้องผู้ตรวจราชการกรมป่าไม้ (นางสาวพจนีย์ พจนะลาวัณย์) ทราบ ทางไปรษณีย์</w:t>
      </w:r>
      <w:r w:rsidRPr="00C174C7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อิเล็กทรอนิกส์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hyperlink r:id="rId6" w:history="1">
        <w:r w:rsidRPr="00C174C7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inspector.pp</w:t>
        </w:r>
        <w:r w:rsidRPr="00C174C7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5020</w:t>
        </w:r>
        <w:r w:rsidRPr="00C174C7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@gmail.com</w:t>
        </w:r>
      </w:hyperlink>
      <w:r w:rsidRPr="00C174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u w:val="single"/>
          <w:cs/>
        </w:rPr>
        <w:t>ภายใน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u w:val="single"/>
          <w:cs/>
        </w:rPr>
        <w:t>วันจันทร์ที่ 1 กันยายน 2569</w:t>
      </w:r>
    </w:p>
    <w:p w14:paraId="5C007EC0" w14:textId="1A0B60CC" w:rsidR="00F173D8" w:rsidRDefault="00313532" w:rsidP="00313532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(2)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="00F173D8">
        <w:rPr>
          <w:rFonts w:ascii="TH SarabunIT๙" w:hAnsi="TH SarabunIT๙" w:cs="TH SarabunIT๙" w:hint="cs"/>
          <w:sz w:val="32"/>
          <w:szCs w:val="32"/>
          <w:cs/>
        </w:rPr>
        <w:t xml:space="preserve">หน้าห้องผู้ตรวจราชการกรมป่าไม้ </w:t>
      </w:r>
      <w:r w:rsidR="00F173D8">
        <w:rPr>
          <w:rFonts w:ascii="TH SarabunIT๙" w:hAnsi="TH SarabunIT๙" w:cs="TH SarabunIT๙"/>
          <w:sz w:val="32"/>
          <w:szCs w:val="32"/>
        </w:rPr>
        <w:t>(</w:t>
      </w:r>
      <w:r w:rsidR="00F173D8" w:rsidRPr="0047238B">
        <w:rPr>
          <w:rFonts w:ascii="TH SarabunIT๙" w:hAnsi="TH SarabunIT๙" w:cs="TH SarabunIT๙"/>
          <w:sz w:val="32"/>
          <w:szCs w:val="32"/>
          <w:cs/>
        </w:rPr>
        <w:t>นางสาวพจนีย์ พจนะลาวัณย์)</w:t>
      </w:r>
      <w:r w:rsidR="00F173D8"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 w:rsidR="00F173D8" w:rsidRPr="0047238B">
        <w:rPr>
          <w:rFonts w:ascii="TH SarabunIT๙" w:hAnsi="TH SarabunIT๙" w:cs="TH SarabunIT๙"/>
          <w:sz w:val="32"/>
          <w:szCs w:val="32"/>
          <w:cs/>
        </w:rPr>
        <w:t>ส่งลิงก์รหัสผู้ใช้และรหัสผ่าน</w:t>
      </w:r>
      <w:r w:rsidR="00F173D8">
        <w:rPr>
          <w:rFonts w:ascii="TH SarabunIT๙" w:hAnsi="TH SarabunIT๙" w:cs="TH SarabunIT๙"/>
          <w:sz w:val="32"/>
          <w:szCs w:val="32"/>
          <w:cs/>
        </w:rPr>
        <w:br/>
      </w:r>
      <w:r w:rsidR="00F173D8">
        <w:rPr>
          <w:rFonts w:ascii="TH SarabunIT๙" w:hAnsi="TH SarabunIT๙" w:cs="TH SarabunIT๙" w:hint="cs"/>
          <w:sz w:val="32"/>
          <w:szCs w:val="32"/>
          <w:cs/>
        </w:rPr>
        <w:t>ให้ท่านทราบก่อนวันประชุม</w:t>
      </w:r>
    </w:p>
    <w:p w14:paraId="63E0B000" w14:textId="189DA1AD" w:rsidR="00313532" w:rsidRPr="00C174C7" w:rsidRDefault="00F173D8" w:rsidP="00313532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(3)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="00313532"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หากมีข้อสงสัยประการใด สามารถสอบถามข้อมูลเพิ่มเติมได้ที่</w:t>
      </w:r>
    </w:p>
    <w:p w14:paraId="3DCCE3C4" w14:textId="77777777" w:rsidR="00313532" w:rsidRPr="00C174C7" w:rsidRDefault="00313532" w:rsidP="00313532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คุณ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สุพัชภรณ์ ล้อเรืองสิน นักวิชาการป่าไม้ปฏิบัติการ</w:t>
      </w:r>
    </w:p>
    <w:p w14:paraId="784AA207" w14:textId="77777777" w:rsidR="00313532" w:rsidRPr="00C174C7" w:rsidRDefault="00313532" w:rsidP="00313532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08 - 9797 - 5455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หรือ</w:t>
      </w:r>
    </w:p>
    <w:p w14:paraId="6236DFDA" w14:textId="77777777" w:rsidR="00313532" w:rsidRPr="00C174C7" w:rsidRDefault="00313532" w:rsidP="00313532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นาง</w:t>
      </w:r>
      <w:proofErr w:type="spellStart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ฐิ</w:t>
      </w:r>
      <w:proofErr w:type="spellEnd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ตาภา สกลนคร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นักวิชาการป่าไม้ปฏิบัติการ</w:t>
      </w:r>
    </w:p>
    <w:p w14:paraId="6E368B07" w14:textId="77777777" w:rsidR="00313532" w:rsidRPr="00C174C7" w:rsidRDefault="00313532" w:rsidP="00313532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8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08 -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3065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0593</w:t>
      </w:r>
      <w:r w:rsidRPr="00C174C7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โทรศัพท์ภายใน 5020</w:t>
      </w:r>
    </w:p>
    <w:p w14:paraId="76C185CC" w14:textId="77777777" w:rsidR="000F4C31" w:rsidRPr="00C174C7" w:rsidRDefault="000F4C31" w:rsidP="000F4C31">
      <w:pPr>
        <w:ind w:left="1350"/>
        <w:rPr>
          <w:rFonts w:ascii="TH SarabunIT๙" w:hAnsi="TH SarabunIT๙" w:cs="TH SarabunIT๙"/>
          <w:color w:val="000000" w:themeColor="text1"/>
          <w:sz w:val="32"/>
          <w:szCs w:val="32"/>
        </w:rPr>
      </w:pPr>
    </w:p>
    <w:p w14:paraId="16BF78F3" w14:textId="77777777" w:rsidR="000F4C31" w:rsidRPr="00C174C7" w:rsidRDefault="000F4C31" w:rsidP="000F4C31">
      <w:pPr>
        <w:ind w:left="1350"/>
        <w:rPr>
          <w:rFonts w:ascii="TH SarabunIT๙" w:hAnsi="TH SarabunIT๙" w:cs="TH SarabunIT๙"/>
          <w:color w:val="000000" w:themeColor="text1"/>
          <w:sz w:val="32"/>
          <w:szCs w:val="32"/>
          <w:cs/>
        </w:rPr>
        <w:sectPr w:rsidR="000F4C31" w:rsidRPr="00C174C7" w:rsidSect="000F4C31">
          <w:headerReference w:type="default" r:id="rId7"/>
          <w:footerReference w:type="default" r:id="rId8"/>
          <w:pgSz w:w="11907" w:h="16839" w:code="9"/>
          <w:pgMar w:top="1418" w:right="1134" w:bottom="1134" w:left="1134" w:header="567" w:footer="510" w:gutter="0"/>
          <w:cols w:space="720"/>
          <w:docGrid w:linePitch="381"/>
        </w:sectPr>
      </w:pPr>
    </w:p>
    <w:p w14:paraId="526797D1" w14:textId="4304637A" w:rsidR="007D3687" w:rsidRPr="00C174C7" w:rsidRDefault="007D3687" w:rsidP="007D3687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lastRenderedPageBreak/>
        <w:t>แบบฟอร์มขอส่งรายชื่อผู้เข้าร่วม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การ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>ตรวจราชการ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  <w:t xml:space="preserve">ของผู้ตรวจราชการกรมป่าไม้ (นางสาวพจนีย์ พจนะลาวัณย์) 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br/>
      </w:r>
      <w:r w:rsidR="009365EE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ท้องที่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สำนักจัดการทรัพยากรป่าไม้ที่ 9 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(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ชลบุรี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)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 xml:space="preserve"> รอบที่ 2</w:t>
      </w:r>
    </w:p>
    <w:p w14:paraId="589F813A" w14:textId="6B380DCE" w:rsidR="00EB2F61" w:rsidRPr="00C174C7" w:rsidRDefault="007D3687" w:rsidP="007D3687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ตั้งแต่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วันที่ 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cs/>
        </w:rPr>
        <w:t>8 - 9 กันยายน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</w:rPr>
        <w:t xml:space="preserve"> 2569</w:t>
      </w:r>
    </w:p>
    <w:p w14:paraId="5C05589B" w14:textId="77777777" w:rsidR="000F4C31" w:rsidRPr="00C174C7" w:rsidRDefault="000F4C31" w:rsidP="000F4C31">
      <w:pPr>
        <w:jc w:val="center"/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b/>
          <w:bCs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CC103BA" wp14:editId="63B89DE8">
                <wp:simplePos x="0" y="0"/>
                <wp:positionH relativeFrom="column">
                  <wp:posOffset>1615440</wp:posOffset>
                </wp:positionH>
                <wp:positionV relativeFrom="paragraph">
                  <wp:posOffset>195579</wp:posOffset>
                </wp:positionV>
                <wp:extent cx="2628900" cy="0"/>
                <wp:effectExtent l="0" t="0" r="0" b="0"/>
                <wp:wrapNone/>
                <wp:docPr id="990266070" name="ลูกศรเชื่อมต่อแบบตร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1DF86A" id="_x0000_t32" coordsize="21600,21600" o:spt="32" o:oned="t" path="m,l21600,21600e" filled="f">
                <v:path arrowok="t" fillok="f" o:connecttype="none"/>
                <o:lock v:ext="edit" shapetype="t"/>
              </v:shapetype>
              <v:shape id="ลูกศรเชื่อมต่อแบบตรง 1" o:spid="_x0000_s1026" type="#_x0000_t32" style="position:absolute;margin-left:127.2pt;margin-top:15.4pt;width:207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"/>
            </w:pict>
          </mc:Fallback>
        </mc:AlternateContent>
      </w:r>
    </w:p>
    <w:p w14:paraId="54252313" w14:textId="1B9EBF0A" w:rsidR="000F4C31" w:rsidRPr="00C174C7" w:rsidRDefault="007D3687" w:rsidP="0046526A">
      <w:pPr>
        <w:spacing w:before="240" w:after="120"/>
        <w:ind w:firstLine="1418"/>
        <w:jc w:val="thaiDistribute"/>
        <w:rPr>
          <w:rFonts w:ascii="TH SarabunIT๙" w:hAnsi="TH SarabunIT๙" w:cs="TH SarabunIT๙"/>
          <w:color w:val="000000" w:themeColor="text1"/>
          <w:spacing w:val="-2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สำนัก</w:t>
      </w:r>
      <w:r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tab/>
      </w:r>
      <w:r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u w:val="dotted"/>
          <w:cs/>
        </w:rPr>
        <w:t xml:space="preserve">       </w:t>
      </w:r>
      <w:r w:rsidR="000F4C31" w:rsidRPr="00C174C7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 xml:space="preserve"> ขอส่งรายชื่อเจ้าหน้าที่เข้าร่วมประชุมตรวจราชการท้องที่สำนักจัดการทรัพยากรป่าไม้</w:t>
      </w:r>
      <w:r w:rsidR="000F4C31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ที่ </w:t>
      </w:r>
      <w:r w:rsid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9</w:t>
      </w:r>
      <w:r w:rsidR="000F4C31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(</w:t>
      </w:r>
      <w:r w:rsid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ชลบุรี</w:t>
      </w:r>
      <w:r w:rsidR="000F4C31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) </w:t>
      </w:r>
      <w:r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รอบที่ 2 </w:t>
      </w:r>
      <w:r w:rsidR="000B51BC" w:rsidRPr="00786B9C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ในวัน</w:t>
      </w:r>
      <w:r w:rsidRPr="00786B9C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พุธ</w:t>
      </w:r>
      <w:r w:rsidR="000B51BC" w:rsidRPr="00786B9C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ที่ </w:t>
      </w:r>
      <w:r w:rsidRPr="00786B9C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>9 กันยายน</w:t>
      </w:r>
      <w:r w:rsidR="000B51BC" w:rsidRPr="00786B9C">
        <w:rPr>
          <w:rFonts w:ascii="TH SarabunIT๙" w:hAnsi="TH SarabunIT๙" w:cs="TH SarabunIT๙" w:hint="cs"/>
          <w:b/>
          <w:bCs/>
          <w:color w:val="000000" w:themeColor="text1"/>
          <w:spacing w:val="-2"/>
          <w:sz w:val="32"/>
          <w:szCs w:val="32"/>
          <w:cs/>
        </w:rPr>
        <w:t xml:space="preserve"> 2569 เวลา 09.00 น.</w:t>
      </w:r>
      <w:r w:rsidR="000B51BC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</w:t>
      </w:r>
      <w:r w:rsidR="00786B9C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cs/>
        </w:rPr>
        <w:br/>
      </w:r>
      <w:r w:rsidR="0046526A" w:rsidRPr="0046526A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>ผ่าน</w:t>
      </w:r>
      <w:proofErr w:type="spellStart"/>
      <w:r w:rsidR="0046526A" w:rsidRPr="0046526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วีดิ</w:t>
      </w:r>
      <w:proofErr w:type="spellEnd"/>
      <w:r w:rsidR="0046526A" w:rsidRPr="0046526A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>ทัศน์</w:t>
      </w:r>
      <w:r w:rsidR="0046526A" w:rsidRPr="0046526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ทางไกล (</w:t>
      </w:r>
      <w:r w:rsidR="0046526A" w:rsidRPr="0046526A">
        <w:rPr>
          <w:rFonts w:ascii="TH SarabunIT๙" w:hAnsi="TH SarabunIT๙" w:cs="TH SarabunIT๙"/>
          <w:color w:val="000000" w:themeColor="text1"/>
          <w:sz w:val="32"/>
          <w:szCs w:val="32"/>
        </w:rPr>
        <w:t>Video</w:t>
      </w:r>
      <w:r w:rsidR="0046526A" w:rsidRPr="0046526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6526A" w:rsidRPr="0046526A">
        <w:rPr>
          <w:rFonts w:ascii="TH SarabunIT๙" w:hAnsi="TH SarabunIT๙" w:cs="TH SarabunIT๙"/>
          <w:color w:val="000000" w:themeColor="text1"/>
          <w:sz w:val="32"/>
          <w:szCs w:val="32"/>
        </w:rPr>
        <w:t>Conference)</w:t>
      </w:r>
      <w:r w:rsidR="0046526A" w:rsidRPr="0046526A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ณ สถานที่ตั้ง</w:t>
      </w:r>
      <w:r w:rsidR="0046526A"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r w:rsidR="0046526A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จำนวน </w:t>
      </w:r>
      <w:r w:rsidR="0046526A"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="0046526A" w:rsidRPr="00C174C7">
        <w:rPr>
          <w:rFonts w:ascii="TH SarabunIT๙" w:hAnsi="TH SarabunIT๙" w:cs="TH SarabunIT๙"/>
          <w:color w:val="000000" w:themeColor="text1"/>
          <w:spacing w:val="-2"/>
          <w:sz w:val="32"/>
          <w:szCs w:val="32"/>
          <w:u w:val="dotted"/>
          <w:cs/>
        </w:rPr>
        <w:tab/>
      </w:r>
      <w:r w:rsidR="0046526A" w:rsidRPr="00C174C7">
        <w:rPr>
          <w:rFonts w:ascii="TH SarabunIT๙" w:hAnsi="TH SarabunIT๙" w:cs="TH SarabunIT๙" w:hint="cs"/>
          <w:color w:val="000000" w:themeColor="text1"/>
          <w:spacing w:val="-2"/>
          <w:sz w:val="32"/>
          <w:szCs w:val="32"/>
          <w:cs/>
        </w:rPr>
        <w:t xml:space="preserve"> คน ดังนี้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4"/>
        <w:gridCol w:w="3402"/>
        <w:gridCol w:w="2004"/>
      </w:tblGrid>
      <w:tr w:rsidR="000F4C31" w:rsidRPr="00C174C7" w14:paraId="4E77F2A2" w14:textId="77777777" w:rsidTr="000634E6">
        <w:trPr>
          <w:jc w:val="center"/>
        </w:trPr>
        <w:tc>
          <w:tcPr>
            <w:tcW w:w="4234" w:type="dxa"/>
            <w:shd w:val="clear" w:color="auto" w:fill="FFFFCC"/>
          </w:tcPr>
          <w:p w14:paraId="2FBF77E7" w14:textId="77777777" w:rsidR="000F4C31" w:rsidRPr="00C174C7" w:rsidRDefault="000F4C31" w:rsidP="00D62B2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ชื่อ</w:t>
            </w:r>
            <w:r w:rsidRPr="00C174C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>-</w:t>
            </w:r>
            <w:r w:rsidRPr="00C174C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 xml:space="preserve"> นามสกุล</w:t>
            </w:r>
          </w:p>
        </w:tc>
        <w:tc>
          <w:tcPr>
            <w:tcW w:w="3402" w:type="dxa"/>
            <w:shd w:val="clear" w:color="auto" w:fill="FFFFCC"/>
          </w:tcPr>
          <w:p w14:paraId="5F67B740" w14:textId="77777777" w:rsidR="000F4C31" w:rsidRPr="00C174C7" w:rsidRDefault="000F4C31" w:rsidP="00D62B2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C174C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ตำแห</w:t>
            </w: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น</w:t>
            </w:r>
            <w:r w:rsidRPr="00C174C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่ง</w:t>
            </w:r>
          </w:p>
        </w:tc>
        <w:tc>
          <w:tcPr>
            <w:tcW w:w="2004" w:type="dxa"/>
            <w:shd w:val="clear" w:color="auto" w:fill="FFFFCC"/>
          </w:tcPr>
          <w:p w14:paraId="28EE0664" w14:textId="77777777" w:rsidR="000F4C31" w:rsidRPr="00C174C7" w:rsidRDefault="000F4C31" w:rsidP="00D62B29">
            <w:pPr>
              <w:jc w:val="center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C174C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โทรศัพท์เคลื่อนที่</w:t>
            </w:r>
          </w:p>
        </w:tc>
      </w:tr>
      <w:tr w:rsidR="000F4C31" w:rsidRPr="00C174C7" w14:paraId="0DD82676" w14:textId="77777777" w:rsidTr="000634E6">
        <w:trPr>
          <w:jc w:val="center"/>
        </w:trPr>
        <w:tc>
          <w:tcPr>
            <w:tcW w:w="4234" w:type="dxa"/>
          </w:tcPr>
          <w:p w14:paraId="6AA4158E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174C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1.</w:t>
            </w: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 </w:t>
            </w:r>
          </w:p>
        </w:tc>
        <w:tc>
          <w:tcPr>
            <w:tcW w:w="3402" w:type="dxa"/>
          </w:tcPr>
          <w:p w14:paraId="33DBC739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004" w:type="dxa"/>
          </w:tcPr>
          <w:p w14:paraId="117698FF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0F4C31" w:rsidRPr="00C174C7" w14:paraId="6E129EC6" w14:textId="77777777" w:rsidTr="000634E6">
        <w:trPr>
          <w:jc w:val="center"/>
        </w:trPr>
        <w:tc>
          <w:tcPr>
            <w:tcW w:w="4234" w:type="dxa"/>
          </w:tcPr>
          <w:p w14:paraId="38483CB5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2. </w:t>
            </w:r>
          </w:p>
        </w:tc>
        <w:tc>
          <w:tcPr>
            <w:tcW w:w="3402" w:type="dxa"/>
          </w:tcPr>
          <w:p w14:paraId="464DBC4D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004" w:type="dxa"/>
          </w:tcPr>
          <w:p w14:paraId="2F3DB9EE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0F4C31" w:rsidRPr="00C174C7" w14:paraId="63E1C0EF" w14:textId="77777777" w:rsidTr="000634E6">
        <w:trPr>
          <w:jc w:val="center"/>
        </w:trPr>
        <w:tc>
          <w:tcPr>
            <w:tcW w:w="4234" w:type="dxa"/>
          </w:tcPr>
          <w:p w14:paraId="5B61FE6D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</w:pP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3. </w:t>
            </w:r>
          </w:p>
        </w:tc>
        <w:tc>
          <w:tcPr>
            <w:tcW w:w="3402" w:type="dxa"/>
          </w:tcPr>
          <w:p w14:paraId="596A7609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004" w:type="dxa"/>
          </w:tcPr>
          <w:p w14:paraId="643F1A53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0F4C31" w:rsidRPr="00C174C7" w14:paraId="0279816C" w14:textId="77777777" w:rsidTr="000634E6">
        <w:trPr>
          <w:jc w:val="center"/>
        </w:trPr>
        <w:tc>
          <w:tcPr>
            <w:tcW w:w="4234" w:type="dxa"/>
          </w:tcPr>
          <w:p w14:paraId="66B38868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174C7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4. </w:t>
            </w:r>
          </w:p>
        </w:tc>
        <w:tc>
          <w:tcPr>
            <w:tcW w:w="3402" w:type="dxa"/>
          </w:tcPr>
          <w:p w14:paraId="1084FA17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004" w:type="dxa"/>
          </w:tcPr>
          <w:p w14:paraId="587B04F1" w14:textId="77777777" w:rsidR="000F4C31" w:rsidRPr="00C174C7" w:rsidRDefault="000F4C31" w:rsidP="000634E6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  <w:tr w:rsidR="000F4C31" w:rsidRPr="00C174C7" w14:paraId="1E53AA26" w14:textId="77777777" w:rsidTr="000634E6">
        <w:trPr>
          <w:jc w:val="center"/>
        </w:trPr>
        <w:tc>
          <w:tcPr>
            <w:tcW w:w="4234" w:type="dxa"/>
          </w:tcPr>
          <w:p w14:paraId="0A66C6FB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C174C7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5.</w:t>
            </w:r>
          </w:p>
        </w:tc>
        <w:tc>
          <w:tcPr>
            <w:tcW w:w="3402" w:type="dxa"/>
          </w:tcPr>
          <w:p w14:paraId="23EC4E40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  <w:tc>
          <w:tcPr>
            <w:tcW w:w="2004" w:type="dxa"/>
          </w:tcPr>
          <w:p w14:paraId="3B82A729" w14:textId="77777777" w:rsidR="000F4C31" w:rsidRPr="00C174C7" w:rsidRDefault="000F4C31" w:rsidP="00D62B29">
            <w:pPr>
              <w:spacing w:before="120" w:after="120"/>
              <w:jc w:val="thaiDistribute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</w:p>
        </w:tc>
      </w:tr>
    </w:tbl>
    <w:p w14:paraId="61EEE223" w14:textId="77777777" w:rsidR="00313532" w:rsidRPr="00C174C7" w:rsidRDefault="00313532" w:rsidP="00313532">
      <w:pPr>
        <w:tabs>
          <w:tab w:val="left" w:pos="990"/>
        </w:tabs>
        <w:spacing w:before="120"/>
        <w:ind w:left="1418" w:hanging="1418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หม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u w:val="single"/>
          <w:cs/>
        </w:rPr>
        <w:t>าย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z w:val="32"/>
          <w:szCs w:val="32"/>
          <w:u w:val="single"/>
          <w:cs/>
        </w:rPr>
        <w:t>เหตุ</w:t>
      </w:r>
      <w:r w:rsidRPr="00C174C7">
        <w:rPr>
          <w:rFonts w:ascii="TH SarabunIT๙" w:hAnsi="TH SarabunIT๙" w:cs="TH SarabunIT๙"/>
          <w:b/>
          <w:bCs/>
          <w:color w:val="000000" w:themeColor="text1"/>
          <w:sz w:val="32"/>
          <w:szCs w:val="32"/>
        </w:rPr>
        <w:t>: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</w:rPr>
        <w:tab/>
        <w:t>(1)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 w:hint="cs"/>
          <w:color w:val="000000" w:themeColor="text1"/>
          <w:spacing w:val="-16"/>
          <w:sz w:val="32"/>
          <w:szCs w:val="32"/>
          <w:cs/>
        </w:rPr>
        <w:t>จัดส่งรายชื่อแจ้งหน้าห้องผู้ตรวจราชการกรมป่าไม้ (นางสาวพจนีย์ พจนะลาวัณย์) ทราบ ทางไปรษณีย์</w:t>
      </w:r>
      <w:r w:rsidRPr="00C174C7">
        <w:rPr>
          <w:rFonts w:ascii="TH SarabunIT๙" w:hAnsi="TH SarabunIT๙" w:cs="TH SarabunIT๙" w:hint="cs"/>
          <w:color w:val="000000" w:themeColor="text1"/>
          <w:spacing w:val="-6"/>
          <w:sz w:val="32"/>
          <w:szCs w:val="32"/>
          <w:cs/>
        </w:rPr>
        <w:t>อิเล็กทรอนิกส์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</w:t>
      </w:r>
      <w:hyperlink r:id="rId9" w:history="1">
        <w:r w:rsidRPr="00C174C7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inspector.pp</w:t>
        </w:r>
        <w:r w:rsidRPr="00C174C7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  <w:cs/>
          </w:rPr>
          <w:t>5020</w:t>
        </w:r>
        <w:r w:rsidRPr="00C174C7">
          <w:rPr>
            <w:rStyle w:val="Hyperlink"/>
            <w:rFonts w:ascii="TH SarabunPSK" w:hAnsi="TH SarabunPSK" w:cs="TH SarabunPSK"/>
            <w:color w:val="000000" w:themeColor="text1"/>
            <w:sz w:val="32"/>
            <w:szCs w:val="32"/>
            <w:u w:val="none"/>
          </w:rPr>
          <w:t>@gmail.com</w:t>
        </w:r>
      </w:hyperlink>
      <w:r w:rsidRPr="00C174C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pacing w:val="-8"/>
          <w:sz w:val="32"/>
          <w:szCs w:val="32"/>
          <w:u w:val="single"/>
          <w:cs/>
        </w:rPr>
        <w:t>ภายใน</w:t>
      </w:r>
      <w:r w:rsidRPr="00C174C7">
        <w:rPr>
          <w:rFonts w:ascii="TH SarabunIT๙" w:hAnsi="TH SarabunIT๙" w:cs="TH SarabunIT๙" w:hint="cs"/>
          <w:b/>
          <w:bCs/>
          <w:color w:val="000000" w:themeColor="text1"/>
          <w:spacing w:val="-6"/>
          <w:sz w:val="32"/>
          <w:szCs w:val="32"/>
          <w:u w:val="single"/>
          <w:cs/>
        </w:rPr>
        <w:t>วันจันทร์ที่ 1 กันยายน 2569</w:t>
      </w:r>
    </w:p>
    <w:p w14:paraId="00DC6221" w14:textId="77777777" w:rsidR="00207F83" w:rsidRDefault="00207F83" w:rsidP="00207F83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(2)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หน้าห้องผู้ตรวจราชการกรมป่าไม้ </w:t>
      </w:r>
      <w:r>
        <w:rPr>
          <w:rFonts w:ascii="TH SarabunIT๙" w:hAnsi="TH SarabunIT๙" w:cs="TH SarabunIT๙"/>
          <w:sz w:val="32"/>
          <w:szCs w:val="32"/>
        </w:rPr>
        <w:t>(</w:t>
      </w:r>
      <w:r w:rsidRPr="0047238B">
        <w:rPr>
          <w:rFonts w:ascii="TH SarabunIT๙" w:hAnsi="TH SarabunIT๙" w:cs="TH SarabunIT๙"/>
          <w:sz w:val="32"/>
          <w:szCs w:val="32"/>
          <w:cs/>
        </w:rPr>
        <w:t>นางสาวพจนีย์ พจนะลาวัณย์)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จะ</w:t>
      </w:r>
      <w:r w:rsidRPr="0047238B">
        <w:rPr>
          <w:rFonts w:ascii="TH SarabunIT๙" w:hAnsi="TH SarabunIT๙" w:cs="TH SarabunIT๙"/>
          <w:sz w:val="32"/>
          <w:szCs w:val="32"/>
          <w:cs/>
        </w:rPr>
        <w:t>ส่งลิงก์รหัสผู้ใช้และรหัสผ่าน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ให้ท่านทราบก่อนวันประชุม</w:t>
      </w:r>
    </w:p>
    <w:p w14:paraId="21AD35F3" w14:textId="77777777" w:rsidR="00207F83" w:rsidRPr="00C174C7" w:rsidRDefault="00207F83" w:rsidP="00207F83">
      <w:pPr>
        <w:tabs>
          <w:tab w:val="left" w:pos="990"/>
          <w:tab w:val="left" w:pos="1418"/>
        </w:tabs>
        <w:ind w:left="1418" w:hanging="425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t>(3)</w:t>
      </w:r>
      <w:r>
        <w:rPr>
          <w:rFonts w:ascii="TH SarabunIT๙" w:hAnsi="TH SarabunIT๙" w:cs="TH SarabunIT๙"/>
          <w:color w:val="000000" w:themeColor="text1"/>
          <w:sz w:val="32"/>
          <w:szCs w:val="32"/>
        </w:rPr>
        <w:tab/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หากมีข้อสงสัยประการใด สามารถสอบถามข้อมูลเพิ่มเติมได้ที่</w:t>
      </w:r>
    </w:p>
    <w:p w14:paraId="0CFB7A55" w14:textId="77777777" w:rsidR="00207F83" w:rsidRPr="00C174C7" w:rsidRDefault="00207F83" w:rsidP="00207F8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คุณ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สุพัชภรณ์ ล้อเรืองสิน นักวิชาการป่าไม้ปฏิบัติการ</w:t>
      </w:r>
    </w:p>
    <w:p w14:paraId="2690BFB2" w14:textId="77777777" w:rsidR="00207F83" w:rsidRPr="00C174C7" w:rsidRDefault="00207F83" w:rsidP="00207F8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08 - 9797 - 5455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หรือ</w:t>
      </w:r>
    </w:p>
    <w:p w14:paraId="1A16E353" w14:textId="77777777" w:rsidR="00207F83" w:rsidRPr="00C174C7" w:rsidRDefault="00207F83" w:rsidP="00207F83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pacing w:val="-10"/>
          <w:sz w:val="32"/>
          <w:szCs w:val="32"/>
        </w:rPr>
      </w:pP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นาง</w:t>
      </w:r>
      <w:proofErr w:type="spellStart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ฐิ</w:t>
      </w:r>
      <w:proofErr w:type="spellEnd"/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 xml:space="preserve">ตาภา สกลนคร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>นักวิชาการป่าไม้ปฏิบัติการ</w:t>
      </w:r>
    </w:p>
    <w:p w14:paraId="32F6DBE8" w14:textId="06D5BF05" w:rsidR="00E60562" w:rsidRDefault="00207F83" w:rsidP="00CC3C3F">
      <w:pPr>
        <w:tabs>
          <w:tab w:val="left" w:pos="990"/>
          <w:tab w:val="left" w:pos="1418"/>
        </w:tabs>
        <w:ind w:left="1418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</w:rPr>
      </w:pP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โทรศัพท์เคลื่อนที่ 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08 -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3065</w:t>
      </w:r>
      <w:r w:rsidRPr="00C174C7">
        <w:rPr>
          <w:rFonts w:ascii="TH SarabunIT๙" w:hAnsi="TH SarabunIT๙" w:cs="TH SarabunIT๙"/>
          <w:color w:val="000000" w:themeColor="text1"/>
          <w:spacing w:val="-10"/>
          <w:sz w:val="32"/>
          <w:szCs w:val="32"/>
          <w:cs/>
        </w:rPr>
        <w:t xml:space="preserve"> - </w:t>
      </w:r>
      <w:r w:rsidRPr="00C174C7">
        <w:rPr>
          <w:rFonts w:ascii="TH SarabunIT๙" w:hAnsi="TH SarabunIT๙" w:cs="TH SarabunIT๙" w:hint="cs"/>
          <w:color w:val="000000" w:themeColor="text1"/>
          <w:spacing w:val="-10"/>
          <w:sz w:val="32"/>
          <w:szCs w:val="32"/>
          <w:cs/>
        </w:rPr>
        <w:t>0593</w:t>
      </w:r>
      <w:r w:rsidRPr="00C174C7">
        <w:rPr>
          <w:rFonts w:ascii="TH SarabunIT๙" w:hAnsi="TH SarabunIT๙" w:cs="TH SarabunIT๙"/>
          <w:color w:val="000000" w:themeColor="text1"/>
          <w:spacing w:val="-4"/>
          <w:sz w:val="32"/>
          <w:szCs w:val="32"/>
          <w:cs/>
        </w:rPr>
        <w:t xml:space="preserve"> </w:t>
      </w:r>
      <w:r w:rsidRPr="00C174C7"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>โทรศัพท์ภายใน 50</w:t>
      </w:r>
      <w:r w:rsidR="00CC3C3F">
        <w:rPr>
          <w:rFonts w:ascii="TH SarabunIT๙" w:hAnsi="TH SarabunIT๙" w:cs="TH SarabunIT๙"/>
          <w:color w:val="000000" w:themeColor="text1"/>
          <w:sz w:val="32"/>
          <w:szCs w:val="32"/>
        </w:rPr>
        <w:t>20</w:t>
      </w:r>
    </w:p>
    <w:p w14:paraId="10401E44" w14:textId="2DEEF739" w:rsidR="000634E6" w:rsidRPr="00E60562" w:rsidRDefault="00E60562" w:rsidP="00E60562">
      <w:pPr>
        <w:spacing w:after="160" w:line="259" w:lineRule="auto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</w:rPr>
        <w:br w:type="page"/>
      </w:r>
    </w:p>
    <w:sectPr w:rsidR="000634E6" w:rsidRPr="00E60562" w:rsidSect="000F4C31">
      <w:headerReference w:type="default" r:id="rId10"/>
      <w:pgSz w:w="11907" w:h="16839" w:code="9"/>
      <w:pgMar w:top="1418" w:right="1134" w:bottom="1134" w:left="1134" w:header="567" w:footer="51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7998" w14:textId="77777777" w:rsidR="003949F9" w:rsidRDefault="003949F9" w:rsidP="0097444B">
      <w:r>
        <w:separator/>
      </w:r>
    </w:p>
  </w:endnote>
  <w:endnote w:type="continuationSeparator" w:id="0">
    <w:p w14:paraId="3D576CDE" w14:textId="77777777" w:rsidR="003949F9" w:rsidRDefault="003949F9" w:rsidP="00974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32A4" w14:textId="0E50D948" w:rsidR="00A45991" w:rsidRPr="00D90D37" w:rsidRDefault="00A45991" w:rsidP="000F4C31">
    <w:pPr>
      <w:tabs>
        <w:tab w:val="center" w:pos="4153"/>
        <w:tab w:val="right" w:pos="8306"/>
      </w:tabs>
      <w:jc w:val="center"/>
      <w:rPr>
        <w:rFonts w:ascii="TH SarabunIT๙" w:hAnsi="TH SarabunIT๙" w:cs="TH SarabunIT๙"/>
        <w:b/>
        <w:bCs/>
        <w: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0E033" w14:textId="77777777" w:rsidR="003949F9" w:rsidRDefault="003949F9" w:rsidP="0097444B">
      <w:r>
        <w:separator/>
      </w:r>
    </w:p>
  </w:footnote>
  <w:footnote w:type="continuationSeparator" w:id="0">
    <w:p w14:paraId="5A341154" w14:textId="77777777" w:rsidR="003949F9" w:rsidRDefault="003949F9" w:rsidP="00974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5397C" w14:textId="18461568" w:rsidR="00714302" w:rsidRPr="00D1040E" w:rsidRDefault="00D6220A" w:rsidP="00714302">
    <w:pPr>
      <w:jc w:val="right"/>
      <w:rPr>
        <w:rFonts w:ascii="TH SarabunIT๙" w:hAnsi="TH SarabunIT๙" w:cs="TH SarabunIT๙"/>
        <w:b/>
        <w:bCs/>
        <w:sz w:val="32"/>
        <w:szCs w:val="32"/>
        <w:cs/>
      </w:rPr>
    </w:pPr>
    <w:r w:rsidRPr="00526E2B"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D7BD4A" wp14:editId="417E65F2">
              <wp:simplePos x="0" y="0"/>
              <wp:positionH relativeFrom="column">
                <wp:posOffset>4803140</wp:posOffset>
              </wp:positionH>
              <wp:positionV relativeFrom="paragraph">
                <wp:posOffset>-15875</wp:posOffset>
              </wp:positionV>
              <wp:extent cx="1260000" cy="558000"/>
              <wp:effectExtent l="0" t="0" r="16510" b="1397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60000" cy="558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00D20C42" w14:textId="5AA4BDB0" w:rsidR="00D6220A" w:rsidRDefault="00D6220A" w:rsidP="00D6220A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 xml:space="preserve">เอกสาร </w:t>
                          </w:r>
                          <w:r w:rsidR="00313532"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2</w:t>
                          </w:r>
                        </w:p>
                        <w:p w14:paraId="3B7BA02E" w14:textId="7119B016" w:rsidR="0030153A" w:rsidRPr="0030153A" w:rsidRDefault="0030153A" w:rsidP="00D6220A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(สำหรับ </w:t>
                          </w:r>
                          <w:proofErr w:type="spellStart"/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</w:t>
                          </w:r>
                          <w:r w:rsidR="0046526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จช</w:t>
                          </w:r>
                          <w:proofErr w:type="spellEnd"/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. กอญ)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7BD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78.2pt;margin-top:-1.25pt;width:99.2pt;height:4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" fillcolor="window" strokeweight=".5pt">
              <v:textbox>
                <w:txbxContent>
                  <w:p w14:paraId="00D20C42" w14:textId="5AA4BDB0" w:rsidR="00D6220A" w:rsidRDefault="00D6220A" w:rsidP="00D6220A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 xml:space="preserve">เอกสาร </w:t>
                    </w:r>
                    <w:r w:rsidR="00313532"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2</w:t>
                    </w:r>
                  </w:p>
                  <w:p w14:paraId="3B7BA02E" w14:textId="7119B016" w:rsidR="0030153A" w:rsidRPr="0030153A" w:rsidRDefault="0030153A" w:rsidP="00D6220A">
                    <w:pPr>
                      <w:jc w:val="center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(สำหรับ </w:t>
                    </w:r>
                    <w:proofErr w:type="spellStart"/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</w:t>
                    </w:r>
                    <w:r w:rsidR="0046526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จช</w:t>
                    </w:r>
                    <w:proofErr w:type="spellEnd"/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. กอญ)</w:t>
                    </w:r>
                  </w:p>
                </w:txbxContent>
              </v:textbox>
            </v:shape>
          </w:pict>
        </mc:Fallback>
      </mc:AlternateContent>
    </w:r>
  </w:p>
  <w:p w14:paraId="2C2F206F" w14:textId="65E17292" w:rsidR="00D1040E" w:rsidRDefault="00D1040E" w:rsidP="00714302">
    <w:pPr>
      <w:pStyle w:val="Header"/>
      <w:tabs>
        <w:tab w:val="clear" w:pos="4680"/>
        <w:tab w:val="clear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6DEE6" w14:textId="416DD772" w:rsidR="000F4C31" w:rsidRPr="00D1040E" w:rsidRDefault="00E60562" w:rsidP="00714302">
    <w:pPr>
      <w:jc w:val="right"/>
      <w:rPr>
        <w:rFonts w:ascii="TH SarabunIT๙" w:hAnsi="TH SarabunIT๙" w:cs="TH SarabunIT๙"/>
        <w:b/>
        <w:bCs/>
        <w:sz w:val="32"/>
        <w:szCs w:val="32"/>
        <w:cs/>
      </w:rPr>
    </w:pPr>
    <w:r w:rsidRPr="00526E2B">
      <w:rPr>
        <w:rFonts w:eastAsiaTheme="minorEastAsi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A513EE" wp14:editId="1822B647">
              <wp:simplePos x="0" y="0"/>
              <wp:positionH relativeFrom="column">
                <wp:posOffset>4789715</wp:posOffset>
              </wp:positionH>
              <wp:positionV relativeFrom="paragraph">
                <wp:posOffset>-86450</wp:posOffset>
              </wp:positionV>
              <wp:extent cx="1659981" cy="540000"/>
              <wp:effectExtent l="0" t="0" r="16510" b="12700"/>
              <wp:wrapNone/>
              <wp:docPr id="1506488901" name="Text Box 15064889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9981" cy="5400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439741E8" w14:textId="77777777" w:rsidR="00E60562" w:rsidRDefault="00E60562" w:rsidP="00E60562">
                          <w:pPr>
                            <w:jc w:val="center"/>
                            <w:rPr>
                              <w:rFonts w:ascii="TH SarabunIT๙" w:hAnsi="TH SarabunIT๙" w:cs="TH SarabunIT๙"/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H SarabunIT๙" w:hAnsi="TH SarabunIT๙" w:cs="TH SarabunIT๙" w:hint="cs"/>
                              <w:b/>
                              <w:bCs/>
                              <w:sz w:val="32"/>
                              <w:szCs w:val="32"/>
                              <w:cs/>
                            </w:rPr>
                            <w:t>เอกสาร 2</w:t>
                          </w:r>
                        </w:p>
                        <w:p w14:paraId="1CC83E58" w14:textId="2C71E5FF" w:rsidR="00E60562" w:rsidRPr="0030153A" w:rsidRDefault="00E60562" w:rsidP="00E60562">
                          <w:pPr>
                            <w:jc w:val="center"/>
                            <w:rPr>
                              <w:rFonts w:ascii="TH SarabunIT๙" w:hAnsi="TH SarabunIT๙" w:cs="TH SarabunIT๙"/>
                              <w:sz w:val="24"/>
                              <w:szCs w:val="24"/>
                            </w:rPr>
                          </w:pP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(สำหรับ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สปฟ</w:t>
                          </w:r>
                          <w:proofErr w:type="spellEnd"/>
                          <w:r w:rsidR="00902E08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สจด.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สผส</w:t>
                          </w:r>
                          <w:proofErr w:type="spellEnd"/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ส</w:t>
                          </w:r>
                          <w:r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บก.</w:t>
                          </w:r>
                          <w:r w:rsidRPr="0030153A">
                            <w:rPr>
                              <w:rFonts w:ascii="TH SarabunIT๙" w:hAnsi="TH SarabunIT๙" w:cs="TH SarabunIT๙" w:hint="cs"/>
                              <w:sz w:val="24"/>
                              <w:szCs w:val="24"/>
                              <w: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A513EE" id="_x0000_t202" coordsize="21600,21600" o:spt="202" path="m,l,21600r21600,l21600,xe">
              <v:stroke joinstyle="miter"/>
              <v:path gradientshapeok="t" o:connecttype="rect"/>
            </v:shapetype>
            <v:shape id="Text Box 1506488901" o:spid="_x0000_s1027" type="#_x0000_t202" style="position:absolute;left:0;text-align:left;margin-left:377.15pt;margin-top:-6.8pt;width:130.7pt;height: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" fillcolor="window" strokeweight=".5pt">
              <v:textbox>
                <w:txbxContent>
                  <w:p w14:paraId="439741E8" w14:textId="77777777" w:rsidR="00E60562" w:rsidRDefault="00E60562" w:rsidP="00E60562">
                    <w:pPr>
                      <w:jc w:val="center"/>
                      <w:rPr>
                        <w:rFonts w:ascii="TH SarabunIT๙" w:hAnsi="TH SarabunIT๙" w:cs="TH SarabunIT๙"/>
                        <w:b/>
                        <w:bCs/>
                        <w:sz w:val="32"/>
                        <w:szCs w:val="32"/>
                      </w:rPr>
                    </w:pPr>
                    <w:r>
                      <w:rPr>
                        <w:rFonts w:ascii="TH SarabunIT๙" w:hAnsi="TH SarabunIT๙" w:cs="TH SarabunIT๙" w:hint="cs"/>
                        <w:b/>
                        <w:bCs/>
                        <w:sz w:val="32"/>
                        <w:szCs w:val="32"/>
                        <w:cs/>
                      </w:rPr>
                      <w:t>เอกสาร 2</w:t>
                    </w:r>
                  </w:p>
                  <w:p w14:paraId="1CC83E58" w14:textId="2C71E5FF" w:rsidR="00E60562" w:rsidRPr="0030153A" w:rsidRDefault="00E60562" w:rsidP="00E60562">
                    <w:pPr>
                      <w:jc w:val="center"/>
                      <w:rPr>
                        <w:rFonts w:ascii="TH SarabunIT๙" w:hAnsi="TH SarabunIT๙" w:cs="TH SarabunIT๙"/>
                        <w:sz w:val="24"/>
                        <w:szCs w:val="24"/>
                      </w:rPr>
                    </w:pP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(สำหรับ</w:t>
                    </w: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proofErr w:type="spellStart"/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สปฟ</w:t>
                    </w:r>
                    <w:proofErr w:type="spellEnd"/>
                    <w:r w:rsidR="00902E08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.</w:t>
                    </w: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สจด.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proofErr w:type="spellStart"/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สผส</w:t>
                    </w:r>
                    <w:proofErr w:type="spellEnd"/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 xml:space="preserve"> 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ส</w:t>
                    </w:r>
                    <w:r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บก.</w:t>
                    </w:r>
                    <w:r w:rsidRPr="0030153A">
                      <w:rPr>
                        <w:rFonts w:ascii="TH SarabunIT๙" w:hAnsi="TH SarabunIT๙" w:cs="TH SarabunIT๙" w:hint="cs"/>
                        <w:sz w:val="24"/>
                        <w:szCs w:val="24"/>
                        <w:cs/>
                      </w:rPr>
                      <w:t>)</w:t>
                    </w:r>
                  </w:p>
                </w:txbxContent>
              </v:textbox>
            </v:shape>
          </w:pict>
        </mc:Fallback>
      </mc:AlternateContent>
    </w:r>
  </w:p>
  <w:p w14:paraId="6FD1EE06" w14:textId="313B0CFB" w:rsidR="000F4C31" w:rsidRDefault="000F4C31" w:rsidP="00714302">
    <w:pPr>
      <w:pStyle w:val="Header"/>
      <w:tabs>
        <w:tab w:val="clear" w:pos="4680"/>
        <w:tab w:val="clear" w:pos="936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CE7"/>
    <w:rsid w:val="00004891"/>
    <w:rsid w:val="000050E1"/>
    <w:rsid w:val="00012D8C"/>
    <w:rsid w:val="00016777"/>
    <w:rsid w:val="000634E6"/>
    <w:rsid w:val="00076564"/>
    <w:rsid w:val="000B51BC"/>
    <w:rsid w:val="000C46F5"/>
    <w:rsid w:val="000F2240"/>
    <w:rsid w:val="000F4C31"/>
    <w:rsid w:val="00132F4B"/>
    <w:rsid w:val="00150C40"/>
    <w:rsid w:val="00176CCF"/>
    <w:rsid w:val="001779CF"/>
    <w:rsid w:val="00181879"/>
    <w:rsid w:val="001900B7"/>
    <w:rsid w:val="0019020D"/>
    <w:rsid w:val="0019118D"/>
    <w:rsid w:val="00191337"/>
    <w:rsid w:val="001B7C69"/>
    <w:rsid w:val="001D0337"/>
    <w:rsid w:val="001F5702"/>
    <w:rsid w:val="001F7406"/>
    <w:rsid w:val="00207F83"/>
    <w:rsid w:val="0021003B"/>
    <w:rsid w:val="00214FF8"/>
    <w:rsid w:val="00216009"/>
    <w:rsid w:val="00235B4F"/>
    <w:rsid w:val="0025734E"/>
    <w:rsid w:val="00280783"/>
    <w:rsid w:val="00294344"/>
    <w:rsid w:val="00296DA8"/>
    <w:rsid w:val="002A4E32"/>
    <w:rsid w:val="002B11E9"/>
    <w:rsid w:val="002D6AC4"/>
    <w:rsid w:val="002E4187"/>
    <w:rsid w:val="0030153A"/>
    <w:rsid w:val="00313532"/>
    <w:rsid w:val="00333643"/>
    <w:rsid w:val="00344135"/>
    <w:rsid w:val="00355955"/>
    <w:rsid w:val="00373D2F"/>
    <w:rsid w:val="00375125"/>
    <w:rsid w:val="00382B1E"/>
    <w:rsid w:val="003949F9"/>
    <w:rsid w:val="003C0DF0"/>
    <w:rsid w:val="003D4A6E"/>
    <w:rsid w:val="00407FA5"/>
    <w:rsid w:val="00421200"/>
    <w:rsid w:val="00425E2F"/>
    <w:rsid w:val="00431DB2"/>
    <w:rsid w:val="00434AEA"/>
    <w:rsid w:val="0043693D"/>
    <w:rsid w:val="00441A18"/>
    <w:rsid w:val="00454ABB"/>
    <w:rsid w:val="00462D96"/>
    <w:rsid w:val="0046526A"/>
    <w:rsid w:val="0047238B"/>
    <w:rsid w:val="00486288"/>
    <w:rsid w:val="00486F5A"/>
    <w:rsid w:val="004A1540"/>
    <w:rsid w:val="004E2B59"/>
    <w:rsid w:val="004F4A1C"/>
    <w:rsid w:val="00502B78"/>
    <w:rsid w:val="00517CE7"/>
    <w:rsid w:val="00526AC1"/>
    <w:rsid w:val="005305E9"/>
    <w:rsid w:val="00537AAA"/>
    <w:rsid w:val="00563CC7"/>
    <w:rsid w:val="005872C2"/>
    <w:rsid w:val="005F6F0E"/>
    <w:rsid w:val="0061188C"/>
    <w:rsid w:val="0062525B"/>
    <w:rsid w:val="00641840"/>
    <w:rsid w:val="006557EF"/>
    <w:rsid w:val="00666BC4"/>
    <w:rsid w:val="006C3A23"/>
    <w:rsid w:val="006E4B35"/>
    <w:rsid w:val="00714302"/>
    <w:rsid w:val="00716A58"/>
    <w:rsid w:val="00723856"/>
    <w:rsid w:val="0073198C"/>
    <w:rsid w:val="0073260D"/>
    <w:rsid w:val="00735C81"/>
    <w:rsid w:val="00746DBC"/>
    <w:rsid w:val="00780969"/>
    <w:rsid w:val="00786B9C"/>
    <w:rsid w:val="00797C2D"/>
    <w:rsid w:val="007A5F2E"/>
    <w:rsid w:val="007A7BB0"/>
    <w:rsid w:val="007D3687"/>
    <w:rsid w:val="007D3BEA"/>
    <w:rsid w:val="007F197E"/>
    <w:rsid w:val="00807BA7"/>
    <w:rsid w:val="00812EA5"/>
    <w:rsid w:val="00870C77"/>
    <w:rsid w:val="00881C1B"/>
    <w:rsid w:val="00887AF0"/>
    <w:rsid w:val="0089569B"/>
    <w:rsid w:val="008A4FCE"/>
    <w:rsid w:val="008E3148"/>
    <w:rsid w:val="008E7921"/>
    <w:rsid w:val="00902E08"/>
    <w:rsid w:val="00907947"/>
    <w:rsid w:val="0092379E"/>
    <w:rsid w:val="00931E3F"/>
    <w:rsid w:val="00935C97"/>
    <w:rsid w:val="009365EE"/>
    <w:rsid w:val="00942628"/>
    <w:rsid w:val="0095501A"/>
    <w:rsid w:val="00955C15"/>
    <w:rsid w:val="00972BA9"/>
    <w:rsid w:val="0097444B"/>
    <w:rsid w:val="009753C9"/>
    <w:rsid w:val="00977DD3"/>
    <w:rsid w:val="009A77FA"/>
    <w:rsid w:val="009A7B2E"/>
    <w:rsid w:val="009C7FCD"/>
    <w:rsid w:val="009D4C69"/>
    <w:rsid w:val="009E74D4"/>
    <w:rsid w:val="00A356B0"/>
    <w:rsid w:val="00A4068A"/>
    <w:rsid w:val="00A45991"/>
    <w:rsid w:val="00AA280D"/>
    <w:rsid w:val="00AC51E0"/>
    <w:rsid w:val="00AD1753"/>
    <w:rsid w:val="00AD2D9C"/>
    <w:rsid w:val="00AF5458"/>
    <w:rsid w:val="00B1252A"/>
    <w:rsid w:val="00B1311A"/>
    <w:rsid w:val="00B35B26"/>
    <w:rsid w:val="00B4364B"/>
    <w:rsid w:val="00B50C32"/>
    <w:rsid w:val="00B87690"/>
    <w:rsid w:val="00B91813"/>
    <w:rsid w:val="00B9331A"/>
    <w:rsid w:val="00B93A23"/>
    <w:rsid w:val="00BA4937"/>
    <w:rsid w:val="00BB0F6F"/>
    <w:rsid w:val="00BD4973"/>
    <w:rsid w:val="00C174C7"/>
    <w:rsid w:val="00C227DC"/>
    <w:rsid w:val="00C2520C"/>
    <w:rsid w:val="00C47F0A"/>
    <w:rsid w:val="00C600BC"/>
    <w:rsid w:val="00C60AF9"/>
    <w:rsid w:val="00C73381"/>
    <w:rsid w:val="00C74AAF"/>
    <w:rsid w:val="00C77629"/>
    <w:rsid w:val="00C87C45"/>
    <w:rsid w:val="00CA020A"/>
    <w:rsid w:val="00CA03D0"/>
    <w:rsid w:val="00CA3477"/>
    <w:rsid w:val="00CC3C3F"/>
    <w:rsid w:val="00CD2A56"/>
    <w:rsid w:val="00CD6B04"/>
    <w:rsid w:val="00CE3ECB"/>
    <w:rsid w:val="00D1040E"/>
    <w:rsid w:val="00D13951"/>
    <w:rsid w:val="00D35E59"/>
    <w:rsid w:val="00D6220A"/>
    <w:rsid w:val="00D65875"/>
    <w:rsid w:val="00D75BBD"/>
    <w:rsid w:val="00D844A5"/>
    <w:rsid w:val="00D90D37"/>
    <w:rsid w:val="00DA53B0"/>
    <w:rsid w:val="00DC0C82"/>
    <w:rsid w:val="00DC2EBB"/>
    <w:rsid w:val="00DD0AF9"/>
    <w:rsid w:val="00DD2BAC"/>
    <w:rsid w:val="00DD5599"/>
    <w:rsid w:val="00DF1E51"/>
    <w:rsid w:val="00DF4E85"/>
    <w:rsid w:val="00E05FC7"/>
    <w:rsid w:val="00E1315B"/>
    <w:rsid w:val="00E46B43"/>
    <w:rsid w:val="00E60562"/>
    <w:rsid w:val="00E62E7A"/>
    <w:rsid w:val="00E7044E"/>
    <w:rsid w:val="00E805A8"/>
    <w:rsid w:val="00EA7D60"/>
    <w:rsid w:val="00EB2F61"/>
    <w:rsid w:val="00EE1288"/>
    <w:rsid w:val="00EE7605"/>
    <w:rsid w:val="00EF40FE"/>
    <w:rsid w:val="00F07199"/>
    <w:rsid w:val="00F1024E"/>
    <w:rsid w:val="00F16EC4"/>
    <w:rsid w:val="00F173D8"/>
    <w:rsid w:val="00F274ED"/>
    <w:rsid w:val="00F46001"/>
    <w:rsid w:val="00F876B1"/>
    <w:rsid w:val="00F92A4D"/>
    <w:rsid w:val="00FC036E"/>
    <w:rsid w:val="00FD1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88C2D9"/>
  <w15:docId w15:val="{1ED68AFC-3539-43A0-B9EF-1E11B3BB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7CE7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97444B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97444B"/>
    <w:rPr>
      <w:rFonts w:ascii="Cordia New" w:eastAsia="Cordia New" w:hAnsi="Cordia New" w:cs="Angsana New"/>
      <w:sz w:val="28"/>
      <w:szCs w:val="35"/>
    </w:rPr>
  </w:style>
  <w:style w:type="character" w:styleId="Hyperlink">
    <w:name w:val="Hyperlink"/>
    <w:basedOn w:val="DefaultParagraphFont"/>
    <w:uiPriority w:val="99"/>
    <w:unhideWhenUsed/>
    <w:rsid w:val="00D90D3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spector.pp5020@gmail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mailto:inspector.pp5020@gmail.com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ms29232</dc:creator>
  <cp:lastModifiedBy>Supatchpon Loruangsin</cp:lastModifiedBy>
  <cp:revision>28</cp:revision>
  <cp:lastPrinted>2026-07-23T11:17:00Z</cp:lastPrinted>
  <dcterms:created xsi:type="dcterms:W3CDTF">2026-07-17T05:00:00Z</dcterms:created>
  <dcterms:modified xsi:type="dcterms:W3CDTF">2026-07-23T11:18:00Z</dcterms:modified>
</cp:coreProperties>
</file>