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A9CD3" w14:textId="77777777" w:rsidR="00AB5BF3" w:rsidRPr="0022247E" w:rsidRDefault="00D874A0" w:rsidP="00AB5BF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Hlk174635882"/>
      <w:r w:rsidRPr="00F31189">
        <w:rPr>
          <w:rFonts w:ascii="TH SarabunIT๙" w:hAnsi="TH SarabunIT๙" w:cs="TH SarabunIT๙"/>
          <w:b/>
          <w:bCs/>
          <w:noProof/>
          <w:lang w:val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B00393" wp14:editId="50408C7A">
                <wp:simplePos x="0" y="0"/>
                <wp:positionH relativeFrom="margin">
                  <wp:align>right</wp:align>
                </wp:positionH>
                <wp:positionV relativeFrom="paragraph">
                  <wp:posOffset>-581025</wp:posOffset>
                </wp:positionV>
                <wp:extent cx="1088390" cy="552450"/>
                <wp:effectExtent l="0" t="0" r="16510" b="19050"/>
                <wp:wrapNone/>
                <wp:docPr id="982189400" name="Text Box 982189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8390" cy="552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D0688B" w14:textId="77777777" w:rsidR="00D874A0" w:rsidRPr="00F87614" w:rsidRDefault="00D874A0" w:rsidP="00D874A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F8761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เอกสาร </w:t>
                            </w:r>
                            <w:r w:rsidRPr="00F8761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1</w:t>
                            </w:r>
                          </w:p>
                          <w:p w14:paraId="6D475BE2" w14:textId="7BC251D9" w:rsidR="00D874A0" w:rsidRPr="00C06F68" w:rsidRDefault="00F87614" w:rsidP="00D874A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C06F68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>(</w:t>
                            </w:r>
                            <w:r w:rsidR="00D874A0" w:rsidRPr="00C06F68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สำหรับ</w:t>
                            </w:r>
                            <w:r w:rsidR="004C3908" w:rsidRPr="00C06F68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สจป.</w:t>
                            </w:r>
                            <w:r w:rsidRPr="00C06F68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B00393" id="_x0000_t202" coordsize="21600,21600" o:spt="202" path="m,l,21600r21600,l21600,xe">
                <v:stroke joinstyle="miter"/>
                <v:path gradientshapeok="t" o:connecttype="rect"/>
              </v:shapetype>
              <v:shape id="Text Box 982189400" o:spid="_x0000_s1026" type="#_x0000_t202" style="position:absolute;left:0;text-align:left;margin-left:34.5pt;margin-top:-45.75pt;width:85.7pt;height:43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" fillcolor="window" strokeweight=".5pt">
                <v:textbox>
                  <w:txbxContent>
                    <w:p w14:paraId="03D0688B" w14:textId="77777777" w:rsidR="00D874A0" w:rsidRPr="00F87614" w:rsidRDefault="00D874A0" w:rsidP="00D874A0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32"/>
                        </w:rPr>
                      </w:pPr>
                      <w:r w:rsidRPr="00F87614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เอกสาร </w:t>
                      </w:r>
                      <w:r w:rsidRPr="00F87614">
                        <w:rPr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32"/>
                          <w:cs/>
                        </w:rPr>
                        <w:t>1</w:t>
                      </w:r>
                    </w:p>
                    <w:p w14:paraId="6D475BE2" w14:textId="7BC251D9" w:rsidR="00D874A0" w:rsidRPr="00C06F68" w:rsidRDefault="00F87614" w:rsidP="00D874A0">
                      <w:pPr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  <w:r w:rsidRPr="00C06F68"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  <w:t>(</w:t>
                      </w:r>
                      <w:r w:rsidR="00D874A0" w:rsidRPr="00C06F68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สำหรับ</w:t>
                      </w:r>
                      <w:r w:rsidR="004C3908" w:rsidRPr="00C06F68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 xml:space="preserve"> สจป.</w:t>
                      </w:r>
                      <w:r w:rsidRPr="00C06F68"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End w:id="0"/>
      <w:r w:rsidR="00AB5BF3" w:rsidRPr="0022247E">
        <w:rPr>
          <w:rFonts w:ascii="TH SarabunIT๙" w:hAnsi="TH SarabunIT๙" w:cs="TH SarabunIT๙"/>
          <w:b/>
          <w:bCs/>
          <w:sz w:val="32"/>
          <w:szCs w:val="32"/>
          <w:cs/>
        </w:rPr>
        <w:t>แบบตอบรับการประชุม</w:t>
      </w:r>
      <w:bookmarkStart w:id="1" w:name="_Hlk206061920"/>
      <w:r w:rsidR="00AB5BF3" w:rsidRPr="0022247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ตรวจราชการของผู้ตรวจราชการกรมป่าไม้ </w:t>
      </w:r>
    </w:p>
    <w:p w14:paraId="7F1F2397" w14:textId="77777777" w:rsidR="00AB5BF3" w:rsidRPr="0022247E" w:rsidRDefault="00AB5BF3" w:rsidP="00AB5BF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2247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(นางสาวพจนีย์ พจนะลาวัณย์) </w:t>
      </w:r>
    </w:p>
    <w:bookmarkEnd w:id="1"/>
    <w:p w14:paraId="68A548FF" w14:textId="217ED0DA" w:rsidR="00AB5BF3" w:rsidRPr="0022247E" w:rsidRDefault="00AB5BF3" w:rsidP="00AB5BF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2247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ของสำนักจัดการทรัพยากรป่าไม้ที่ </w:t>
      </w:r>
      <w:r w:rsidR="00512C87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Pr="0022247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22247E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="00512C87">
        <w:rPr>
          <w:rFonts w:ascii="TH SarabunIT๙" w:hAnsi="TH SarabunIT๙" w:cs="TH SarabunIT๙" w:hint="cs"/>
          <w:b/>
          <w:bCs/>
          <w:sz w:val="32"/>
          <w:szCs w:val="32"/>
          <w:cs/>
        </w:rPr>
        <w:t>ตาก</w:t>
      </w:r>
      <w:r w:rsidRPr="0022247E">
        <w:rPr>
          <w:rFonts w:ascii="TH SarabunIT๙" w:hAnsi="TH SarabunIT๙" w:cs="TH SarabunIT๙"/>
          <w:b/>
          <w:bCs/>
          <w:sz w:val="32"/>
          <w:szCs w:val="32"/>
        </w:rPr>
        <w:t>)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รอบที่ 2</w:t>
      </w:r>
    </w:p>
    <w:p w14:paraId="27EE4344" w14:textId="6F0A90EC" w:rsidR="00AB5BF3" w:rsidRPr="0022247E" w:rsidRDefault="00AB5BF3" w:rsidP="00AB5BF3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22247E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ในวัน</w:t>
      </w:r>
      <w:r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จันทร์</w:t>
      </w:r>
      <w:r w:rsidRPr="0022247E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 xml:space="preserve">ที่ </w:t>
      </w:r>
      <w:r w:rsidR="00512C87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31</w:t>
      </w:r>
      <w:r w:rsidRPr="0022247E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สิงหาคม</w:t>
      </w:r>
      <w:r w:rsidRPr="0022247E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 xml:space="preserve"> 2569 เวลา </w:t>
      </w:r>
      <w:r w:rsidR="00512C87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09</w:t>
      </w:r>
      <w:r w:rsidRPr="0022247E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.00 น.</w:t>
      </w:r>
    </w:p>
    <w:p w14:paraId="30BA0870" w14:textId="6BA3C5EA" w:rsidR="005E70EA" w:rsidRPr="00F31189" w:rsidRDefault="00D17CA3" w:rsidP="005E70E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31189">
        <w:rPr>
          <w:rFonts w:ascii="TH SarabunIT๙" w:hAnsi="TH SarabunIT๙" w:cs="TH SarabunIT๙" w:hint="cs"/>
          <w:b/>
          <w:bCs/>
          <w:sz w:val="32"/>
          <w:szCs w:val="32"/>
          <w:cs/>
        </w:rPr>
        <w:t>ผ่านระบบการประชุมทางไกล (</w:t>
      </w:r>
      <w:r w:rsidRPr="00F31189">
        <w:rPr>
          <w:rFonts w:ascii="TH SarabunIT๙" w:hAnsi="TH SarabunIT๙" w:cs="TH SarabunIT๙"/>
          <w:b/>
          <w:bCs/>
          <w:sz w:val="32"/>
          <w:szCs w:val="32"/>
        </w:rPr>
        <w:t>Video Conference</w:t>
      </w:r>
      <w:r w:rsidRPr="00F31189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14:paraId="1138D0C2" w14:textId="77777777" w:rsidR="00161E0E" w:rsidRPr="00F31189" w:rsidRDefault="00161E0E" w:rsidP="00161E0E">
      <w:pPr>
        <w:jc w:val="center"/>
        <w:rPr>
          <w:rFonts w:ascii="TH SarabunIT๙" w:hAnsi="TH SarabunIT๙" w:cs="TH SarabunIT๙"/>
          <w:b/>
          <w:bCs/>
          <w:color w:val="000000"/>
        </w:rPr>
      </w:pPr>
      <w:r w:rsidRPr="00F31189"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4BAD67C9" wp14:editId="56736488">
                <wp:simplePos x="0" y="0"/>
                <wp:positionH relativeFrom="column">
                  <wp:posOffset>1615440</wp:posOffset>
                </wp:positionH>
                <wp:positionV relativeFrom="paragraph">
                  <wp:posOffset>195579</wp:posOffset>
                </wp:positionV>
                <wp:extent cx="2628900" cy="0"/>
                <wp:effectExtent l="0" t="0" r="0" b="0"/>
                <wp:wrapNone/>
                <wp:docPr id="1566401840" name="ลูกศรเชื่อมต่อแบบตร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B80507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1" o:spid="_x0000_s1026" type="#_x0000_t32" style="position:absolute;margin-left:127.2pt;margin-top:15.4pt;width:207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"/>
            </w:pict>
          </mc:Fallback>
        </mc:AlternateContent>
      </w:r>
    </w:p>
    <w:p w14:paraId="562A3DB5" w14:textId="49796ADA" w:rsidR="00327DFA" w:rsidRPr="00512C87" w:rsidRDefault="00A56DF3" w:rsidP="00512C87">
      <w:pPr>
        <w:spacing w:before="120" w:after="120"/>
        <w:ind w:firstLine="1134"/>
        <w:jc w:val="thaiDistribute"/>
        <w:rPr>
          <w:rFonts w:ascii="TH SarabunIT๙" w:hAnsi="TH SarabunIT๙" w:cs="TH SarabunIT๙"/>
        </w:rPr>
      </w:pPr>
      <w:r w:rsidRPr="00512C87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="00D970EA" w:rsidRPr="00512C8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12C87" w:rsidRPr="00512C8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นายวิทยา </w:t>
      </w:r>
      <w:proofErr w:type="spellStart"/>
      <w:r w:rsidR="00512C87" w:rsidRPr="00512C87">
        <w:rPr>
          <w:rFonts w:ascii="TH SarabunIT๙" w:hAnsi="TH SarabunIT๙" w:cs="TH SarabunIT๙" w:hint="cs"/>
          <w:sz w:val="32"/>
          <w:szCs w:val="32"/>
          <w:u w:val="dotted"/>
          <w:cs/>
        </w:rPr>
        <w:t>ปัญจ</w:t>
      </w:r>
      <w:proofErr w:type="spellEnd"/>
      <w:r w:rsidR="00512C87" w:rsidRPr="00512C87">
        <w:rPr>
          <w:rFonts w:ascii="TH SarabunIT๙" w:hAnsi="TH SarabunIT๙" w:cs="TH SarabunIT๙" w:hint="cs"/>
          <w:sz w:val="32"/>
          <w:szCs w:val="32"/>
          <w:u w:val="dotted"/>
          <w:cs/>
        </w:rPr>
        <w:t>มา</w:t>
      </w:r>
      <w:proofErr w:type="spellStart"/>
      <w:r w:rsidR="00512C87" w:rsidRPr="00512C87">
        <w:rPr>
          <w:rFonts w:ascii="TH SarabunIT๙" w:hAnsi="TH SarabunIT๙" w:cs="TH SarabunIT๙" w:hint="cs"/>
          <w:sz w:val="32"/>
          <w:szCs w:val="32"/>
          <w:u w:val="dotted"/>
          <w:cs/>
        </w:rPr>
        <w:t>ตย์</w:t>
      </w:r>
      <w:proofErr w:type="spellEnd"/>
      <w:r w:rsidR="00D970EA" w:rsidRPr="00512C8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512C87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="00D970EA" w:rsidRPr="00512C8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12C8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12C87">
        <w:rPr>
          <w:rFonts w:ascii="TH SarabunIT๙" w:hAnsi="TH SarabunIT๙" w:cs="TH SarabunIT๙"/>
          <w:sz w:val="32"/>
          <w:szCs w:val="32"/>
          <w:u w:val="dotted"/>
          <w:cs/>
        </w:rPr>
        <w:t>ผู้อำนวยการ</w:t>
      </w:r>
      <w:r w:rsidR="005172B7" w:rsidRPr="00512C8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สำนักจัดการทรัพยากรป่าไม้ที่ </w:t>
      </w:r>
      <w:r w:rsidR="00512C87" w:rsidRPr="00512C87">
        <w:rPr>
          <w:rFonts w:ascii="TH SarabunIT๙" w:hAnsi="TH SarabunIT๙" w:cs="TH SarabunIT๙" w:hint="cs"/>
          <w:sz w:val="32"/>
          <w:szCs w:val="32"/>
          <w:u w:val="dotted"/>
          <w:cs/>
        </w:rPr>
        <w:t>4</w:t>
      </w:r>
      <w:r w:rsidR="005172B7" w:rsidRPr="00512C8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5172B7" w:rsidRPr="00512C87">
        <w:rPr>
          <w:rFonts w:ascii="TH SarabunIT๙" w:hAnsi="TH SarabunIT๙" w:cs="TH SarabunIT๙"/>
          <w:sz w:val="32"/>
          <w:szCs w:val="32"/>
          <w:u w:val="dotted"/>
        </w:rPr>
        <w:t>(</w:t>
      </w:r>
      <w:r w:rsidR="00512C87" w:rsidRPr="00512C87">
        <w:rPr>
          <w:rFonts w:ascii="TH SarabunIT๙" w:hAnsi="TH SarabunIT๙" w:cs="TH SarabunIT๙" w:hint="cs"/>
          <w:sz w:val="32"/>
          <w:szCs w:val="32"/>
          <w:u w:val="dotted"/>
          <w:cs/>
        </w:rPr>
        <w:t>ตาก</w:t>
      </w:r>
      <w:r w:rsidR="005172B7" w:rsidRPr="00512C87">
        <w:rPr>
          <w:rFonts w:ascii="TH SarabunIT๙" w:hAnsi="TH SarabunIT๙" w:cs="TH SarabunIT๙"/>
          <w:sz w:val="32"/>
          <w:szCs w:val="32"/>
          <w:u w:val="dotted"/>
        </w:rPr>
        <w:t>)</w:t>
      </w:r>
    </w:p>
    <w:p w14:paraId="5E73EE52" w14:textId="0F9BC917" w:rsidR="00327DFA" w:rsidRPr="00E7297E" w:rsidRDefault="00327DFA" w:rsidP="00D970EA">
      <w:pPr>
        <w:pStyle w:val="ListParagraph"/>
        <w:numPr>
          <w:ilvl w:val="0"/>
          <w:numId w:val="1"/>
        </w:numPr>
        <w:tabs>
          <w:tab w:val="left" w:pos="540"/>
        </w:tabs>
        <w:spacing w:before="120"/>
        <w:ind w:left="1559" w:right="6" w:hanging="425"/>
        <w:contextualSpacing w:val="0"/>
        <w:jc w:val="both"/>
        <w:rPr>
          <w:rFonts w:ascii="TH SarabunIT๙" w:hAnsi="TH SarabunIT๙" w:cs="TH SarabunIT๙"/>
          <w:sz w:val="32"/>
          <w:szCs w:val="32"/>
        </w:rPr>
      </w:pPr>
      <w:r w:rsidRPr="00E7297E">
        <w:rPr>
          <w:rFonts w:ascii="TH SarabunIT๙" w:hAnsi="TH SarabunIT๙" w:cs="TH SarabunIT๙"/>
          <w:sz w:val="32"/>
          <w:szCs w:val="32"/>
          <w:cs/>
        </w:rPr>
        <w:t>ยินดีเข้าร่วมประชุมด้วยตนเอง</w:t>
      </w:r>
    </w:p>
    <w:p w14:paraId="208AB6A1" w14:textId="77777777" w:rsidR="00327DFA" w:rsidRPr="00E7297E" w:rsidRDefault="00327DFA" w:rsidP="00327DFA">
      <w:pPr>
        <w:pStyle w:val="ListParagraph"/>
        <w:numPr>
          <w:ilvl w:val="0"/>
          <w:numId w:val="1"/>
        </w:numPr>
        <w:tabs>
          <w:tab w:val="left" w:pos="540"/>
        </w:tabs>
        <w:ind w:left="1560" w:right="3" w:hanging="426"/>
        <w:jc w:val="both"/>
        <w:rPr>
          <w:rFonts w:ascii="TH SarabunIT๙" w:hAnsi="TH SarabunIT๙" w:cs="TH SarabunIT๙"/>
          <w:sz w:val="32"/>
          <w:szCs w:val="32"/>
        </w:rPr>
      </w:pPr>
      <w:r w:rsidRPr="00E7297E">
        <w:rPr>
          <w:rFonts w:ascii="TH SarabunIT๙" w:hAnsi="TH SarabunIT๙" w:cs="TH SarabunIT๙"/>
          <w:spacing w:val="-2"/>
          <w:sz w:val="32"/>
          <w:szCs w:val="32"/>
          <w:cs/>
        </w:rPr>
        <w:t xml:space="preserve">ไม่สามารถเข้าร่วมประชุมได้ และมอบหมายผู้แทน </w:t>
      </w:r>
    </w:p>
    <w:p w14:paraId="7FFBCB2B" w14:textId="546314F9" w:rsidR="00327DFA" w:rsidRPr="00E7297E" w:rsidRDefault="00327DFA" w:rsidP="00E246EF">
      <w:pPr>
        <w:tabs>
          <w:tab w:val="left" w:pos="8931"/>
        </w:tabs>
        <w:spacing w:after="120"/>
        <w:ind w:right="6" w:firstLine="1559"/>
        <w:jc w:val="thaiDistribute"/>
        <w:rPr>
          <w:rFonts w:ascii="TH SarabunIT๙" w:hAnsi="TH SarabunIT๙" w:cs="TH SarabunIT๙"/>
          <w:sz w:val="32"/>
          <w:szCs w:val="32"/>
        </w:rPr>
      </w:pPr>
      <w:r w:rsidRPr="00E7297E">
        <w:rPr>
          <w:rFonts w:ascii="TH SarabunIT๙" w:hAnsi="TH SarabunIT๙" w:cs="TH SarabunIT๙"/>
          <w:sz w:val="32"/>
          <w:szCs w:val="32"/>
          <w:cs/>
        </w:rPr>
        <w:t>โดยขอมอบหมายให้.................................................... ตำแหน่ง............................................เข้าร่วมประชุมแทน</w:t>
      </w:r>
      <w:bookmarkStart w:id="2" w:name="_Hlk152764023"/>
      <w:r w:rsidRPr="00E7297E">
        <w:rPr>
          <w:rFonts w:ascii="TH SarabunIT๙" w:hAnsi="TH SarabunIT๙" w:cs="TH SarabunIT๙"/>
          <w:sz w:val="32"/>
          <w:szCs w:val="32"/>
          <w:cs/>
        </w:rPr>
        <w:t xml:space="preserve"> หมายเลขโทรศัพท์....................................... </w:t>
      </w:r>
      <w:r w:rsidRPr="00E7297E">
        <w:rPr>
          <w:rFonts w:ascii="TH SarabunIT๙" w:hAnsi="TH SarabunIT๙" w:cs="TH SarabunIT๙"/>
          <w:sz w:val="32"/>
          <w:szCs w:val="32"/>
        </w:rPr>
        <w:t>E-mail</w:t>
      </w:r>
      <w:r w:rsidRPr="00E7297E">
        <w:rPr>
          <w:rFonts w:ascii="TH SarabunIT๙" w:hAnsi="TH SarabunIT๙" w:cs="TH SarabunIT๙"/>
          <w:sz w:val="32"/>
          <w:szCs w:val="32"/>
          <w:cs/>
        </w:rPr>
        <w:t xml:space="preserve"> .................................................... </w:t>
      </w:r>
      <w:bookmarkEnd w:id="2"/>
      <w:r w:rsidRPr="00E7297E">
        <w:rPr>
          <w:rFonts w:ascii="TH SarabunIT๙" w:hAnsi="TH SarabunIT๙" w:cs="TH SarabunIT๙"/>
          <w:sz w:val="32"/>
          <w:szCs w:val="32"/>
          <w:cs/>
        </w:rPr>
        <w:t xml:space="preserve">และขอส่งผู้เข้าร่วมประชุมอีกจำนวน .................... ราย </w:t>
      </w:r>
      <w:r w:rsidR="007F5730">
        <w:rPr>
          <w:rFonts w:ascii="TH SarabunIT๙" w:hAnsi="TH SarabunIT๙" w:cs="TH SarabunIT๙" w:hint="cs"/>
          <w:sz w:val="32"/>
          <w:szCs w:val="32"/>
          <w:cs/>
        </w:rPr>
        <w:t xml:space="preserve">(ถ้ามี) </w:t>
      </w:r>
      <w:r w:rsidRPr="00E7297E">
        <w:rPr>
          <w:rFonts w:ascii="TH SarabunIT๙" w:hAnsi="TH SarabunIT๙" w:cs="TH SarabunIT๙"/>
          <w:sz w:val="32"/>
          <w:szCs w:val="32"/>
          <w:cs/>
        </w:rPr>
        <w:t>ได้แก่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3544"/>
        <w:gridCol w:w="2976"/>
        <w:gridCol w:w="1651"/>
      </w:tblGrid>
      <w:tr w:rsidR="00E246EF" w:rsidRPr="00E7297E" w14:paraId="2C42A4FA" w14:textId="77777777" w:rsidTr="00951B6A">
        <w:trPr>
          <w:jc w:val="center"/>
        </w:trPr>
        <w:tc>
          <w:tcPr>
            <w:tcW w:w="846" w:type="dxa"/>
          </w:tcPr>
          <w:p w14:paraId="627E22F9" w14:textId="2B00475E" w:rsidR="00E246EF" w:rsidRPr="00E7297E" w:rsidRDefault="00E246EF" w:rsidP="00E246EF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297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544" w:type="dxa"/>
          </w:tcPr>
          <w:p w14:paraId="1C109190" w14:textId="1E90A9C0" w:rsidR="00E246EF" w:rsidRPr="00E7297E" w:rsidRDefault="00E246EF" w:rsidP="00E246EF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297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ชื่อ-นามสกุล</w:t>
            </w:r>
          </w:p>
        </w:tc>
        <w:tc>
          <w:tcPr>
            <w:tcW w:w="2976" w:type="dxa"/>
          </w:tcPr>
          <w:p w14:paraId="42ACF264" w14:textId="7791EAF0" w:rsidR="00E246EF" w:rsidRPr="00E7297E" w:rsidRDefault="00E246EF" w:rsidP="00E246EF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297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651" w:type="dxa"/>
          </w:tcPr>
          <w:p w14:paraId="7FDBBF31" w14:textId="6EE0280D" w:rsidR="00E246EF" w:rsidRPr="00E7297E" w:rsidRDefault="00E246EF" w:rsidP="00E246EF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297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เบอร์ติดต่อ</w:t>
            </w:r>
          </w:p>
        </w:tc>
      </w:tr>
      <w:tr w:rsidR="00E246EF" w:rsidRPr="00E7297E" w14:paraId="1555D1CF" w14:textId="77777777" w:rsidTr="00951B6A">
        <w:trPr>
          <w:jc w:val="center"/>
        </w:trPr>
        <w:tc>
          <w:tcPr>
            <w:tcW w:w="846" w:type="dxa"/>
          </w:tcPr>
          <w:p w14:paraId="13BFCD23" w14:textId="25E1D968" w:rsidR="00E246EF" w:rsidRPr="00E7297E" w:rsidRDefault="00E246EF" w:rsidP="00E246EF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7297E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3544" w:type="dxa"/>
          </w:tcPr>
          <w:p w14:paraId="402D61AD" w14:textId="77777777" w:rsidR="00E246EF" w:rsidRPr="00E7297E" w:rsidRDefault="00E246EF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</w:tcPr>
          <w:p w14:paraId="2808F8E6" w14:textId="77777777" w:rsidR="00E246EF" w:rsidRPr="00E7297E" w:rsidRDefault="00E246EF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51" w:type="dxa"/>
          </w:tcPr>
          <w:p w14:paraId="7B415B3B" w14:textId="77777777" w:rsidR="00E246EF" w:rsidRPr="00E7297E" w:rsidRDefault="00E246EF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46EF" w:rsidRPr="00E7297E" w14:paraId="40A05D70" w14:textId="77777777" w:rsidTr="00951B6A">
        <w:trPr>
          <w:jc w:val="center"/>
        </w:trPr>
        <w:tc>
          <w:tcPr>
            <w:tcW w:w="846" w:type="dxa"/>
          </w:tcPr>
          <w:p w14:paraId="185EB0EB" w14:textId="645E2273" w:rsidR="00E246EF" w:rsidRPr="00E7297E" w:rsidRDefault="00E246EF" w:rsidP="00E246EF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7297E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3544" w:type="dxa"/>
          </w:tcPr>
          <w:p w14:paraId="03B5DC20" w14:textId="77777777" w:rsidR="00E246EF" w:rsidRPr="00E7297E" w:rsidRDefault="00E246EF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</w:tcPr>
          <w:p w14:paraId="72CA664D" w14:textId="77777777" w:rsidR="00E246EF" w:rsidRPr="00E7297E" w:rsidRDefault="00E246EF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51" w:type="dxa"/>
          </w:tcPr>
          <w:p w14:paraId="59C39E65" w14:textId="77777777" w:rsidR="00E246EF" w:rsidRPr="00E7297E" w:rsidRDefault="00E246EF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246EF" w:rsidRPr="00E7297E" w14:paraId="3F794746" w14:textId="77777777" w:rsidTr="00951B6A">
        <w:trPr>
          <w:jc w:val="center"/>
        </w:trPr>
        <w:tc>
          <w:tcPr>
            <w:tcW w:w="846" w:type="dxa"/>
          </w:tcPr>
          <w:p w14:paraId="632D55DF" w14:textId="0A5C9469" w:rsidR="00E246EF" w:rsidRPr="00E7297E" w:rsidRDefault="00E246EF" w:rsidP="00E246EF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7297E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3544" w:type="dxa"/>
          </w:tcPr>
          <w:p w14:paraId="5D443117" w14:textId="77777777" w:rsidR="00E246EF" w:rsidRPr="00E7297E" w:rsidRDefault="00E246EF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</w:tcPr>
          <w:p w14:paraId="1C1C1A79" w14:textId="77777777" w:rsidR="00E246EF" w:rsidRPr="00E7297E" w:rsidRDefault="00E246EF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51" w:type="dxa"/>
          </w:tcPr>
          <w:p w14:paraId="7D3042A2" w14:textId="77777777" w:rsidR="00E246EF" w:rsidRPr="00E7297E" w:rsidRDefault="00E246EF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800EB" w:rsidRPr="00E7297E" w14:paraId="470EA5C1" w14:textId="77777777" w:rsidTr="00951B6A">
        <w:trPr>
          <w:jc w:val="center"/>
        </w:trPr>
        <w:tc>
          <w:tcPr>
            <w:tcW w:w="846" w:type="dxa"/>
          </w:tcPr>
          <w:p w14:paraId="68C76A07" w14:textId="1F575BFE" w:rsidR="00E800EB" w:rsidRPr="00E7297E" w:rsidRDefault="00E800EB" w:rsidP="00E246EF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3544" w:type="dxa"/>
          </w:tcPr>
          <w:p w14:paraId="453B744C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</w:tcPr>
          <w:p w14:paraId="14E954B7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51" w:type="dxa"/>
          </w:tcPr>
          <w:p w14:paraId="5663A06F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800EB" w:rsidRPr="00E7297E" w14:paraId="623ED3FC" w14:textId="77777777" w:rsidTr="00951B6A">
        <w:trPr>
          <w:jc w:val="center"/>
        </w:trPr>
        <w:tc>
          <w:tcPr>
            <w:tcW w:w="846" w:type="dxa"/>
          </w:tcPr>
          <w:p w14:paraId="17F9B861" w14:textId="7570D2E5" w:rsidR="00E800EB" w:rsidRPr="00E7297E" w:rsidRDefault="00E800EB" w:rsidP="00E246EF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3544" w:type="dxa"/>
          </w:tcPr>
          <w:p w14:paraId="62231DDA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</w:tcPr>
          <w:p w14:paraId="783D325F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51" w:type="dxa"/>
          </w:tcPr>
          <w:p w14:paraId="5EC26237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800EB" w:rsidRPr="00E7297E" w14:paraId="654A28A6" w14:textId="77777777" w:rsidTr="00951B6A">
        <w:trPr>
          <w:jc w:val="center"/>
        </w:trPr>
        <w:tc>
          <w:tcPr>
            <w:tcW w:w="846" w:type="dxa"/>
          </w:tcPr>
          <w:p w14:paraId="00E09693" w14:textId="4941FF11" w:rsidR="00E800EB" w:rsidRDefault="00E800EB" w:rsidP="00E246EF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3544" w:type="dxa"/>
          </w:tcPr>
          <w:p w14:paraId="42FD28CE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</w:tcPr>
          <w:p w14:paraId="05134D28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51" w:type="dxa"/>
          </w:tcPr>
          <w:p w14:paraId="5083A47D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800EB" w:rsidRPr="00E7297E" w14:paraId="1F9D0E01" w14:textId="77777777" w:rsidTr="00951B6A">
        <w:trPr>
          <w:jc w:val="center"/>
        </w:trPr>
        <w:tc>
          <w:tcPr>
            <w:tcW w:w="846" w:type="dxa"/>
          </w:tcPr>
          <w:p w14:paraId="69064EF4" w14:textId="03E2F9F5" w:rsidR="00E800EB" w:rsidRDefault="00E800EB" w:rsidP="00E246EF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3544" w:type="dxa"/>
          </w:tcPr>
          <w:p w14:paraId="320FE100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</w:tcPr>
          <w:p w14:paraId="2637883B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51" w:type="dxa"/>
          </w:tcPr>
          <w:p w14:paraId="3B7200FF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800EB" w:rsidRPr="00E7297E" w14:paraId="519B2E09" w14:textId="77777777" w:rsidTr="00951B6A">
        <w:trPr>
          <w:jc w:val="center"/>
        </w:trPr>
        <w:tc>
          <w:tcPr>
            <w:tcW w:w="846" w:type="dxa"/>
          </w:tcPr>
          <w:p w14:paraId="672F0E42" w14:textId="359BEA1F" w:rsidR="00E800EB" w:rsidRDefault="00E800EB" w:rsidP="00E246EF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3544" w:type="dxa"/>
          </w:tcPr>
          <w:p w14:paraId="1342E846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</w:tcPr>
          <w:p w14:paraId="08D5874C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51" w:type="dxa"/>
          </w:tcPr>
          <w:p w14:paraId="02B41520" w14:textId="77777777" w:rsidR="00E800EB" w:rsidRPr="00E7297E" w:rsidRDefault="00E800EB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C3908" w:rsidRPr="00E7297E" w14:paraId="1311F605" w14:textId="77777777" w:rsidTr="00951B6A">
        <w:trPr>
          <w:jc w:val="center"/>
        </w:trPr>
        <w:tc>
          <w:tcPr>
            <w:tcW w:w="846" w:type="dxa"/>
          </w:tcPr>
          <w:p w14:paraId="4DF06493" w14:textId="111C8A35" w:rsidR="004C3908" w:rsidRPr="00E7297E" w:rsidRDefault="004C3908" w:rsidP="00E246EF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7297E">
              <w:rPr>
                <w:rFonts w:ascii="TH SarabunIT๙" w:hAnsi="TH SarabunIT๙" w:cs="TH SarabunIT๙"/>
                <w:sz w:val="32"/>
                <w:szCs w:val="32"/>
                <w:cs/>
              </w:rPr>
              <w:t>...</w:t>
            </w:r>
          </w:p>
        </w:tc>
        <w:tc>
          <w:tcPr>
            <w:tcW w:w="3544" w:type="dxa"/>
          </w:tcPr>
          <w:p w14:paraId="1A4F4701" w14:textId="77777777" w:rsidR="004C3908" w:rsidRPr="00E7297E" w:rsidRDefault="004C3908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</w:tcPr>
          <w:p w14:paraId="6E639E8B" w14:textId="77777777" w:rsidR="004C3908" w:rsidRPr="00E7297E" w:rsidRDefault="004C3908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51" w:type="dxa"/>
          </w:tcPr>
          <w:p w14:paraId="7EC628A3" w14:textId="77777777" w:rsidR="004C3908" w:rsidRPr="00E7297E" w:rsidRDefault="004C3908" w:rsidP="00327DFA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38CDE1E" w14:textId="663D9B80" w:rsidR="0055294F" w:rsidRPr="00731C45" w:rsidRDefault="00BE3161" w:rsidP="00AB5BF3">
      <w:pPr>
        <w:tabs>
          <w:tab w:val="left" w:pos="990"/>
        </w:tabs>
        <w:spacing w:before="120"/>
        <w:ind w:left="1418" w:hanging="1418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r w:rsidRPr="00335F8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หม</w:t>
      </w:r>
      <w:r w:rsidRPr="00335F82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าย</w:t>
      </w:r>
      <w:r w:rsidRPr="00335F8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เหตุ</w:t>
      </w:r>
      <w:r w:rsidRPr="00AB324B">
        <w:rPr>
          <w:rFonts w:ascii="TH SarabunIT๙" w:hAnsi="TH SarabunIT๙" w:cs="TH SarabunIT๙"/>
          <w:b/>
          <w:bCs/>
          <w:sz w:val="32"/>
          <w:szCs w:val="32"/>
        </w:rPr>
        <w:t>:</w:t>
      </w:r>
      <w:r>
        <w:rPr>
          <w:rFonts w:ascii="TH SarabunIT๙" w:hAnsi="TH SarabunIT๙" w:cs="TH SarabunIT๙"/>
          <w:sz w:val="32"/>
          <w:szCs w:val="32"/>
        </w:rPr>
        <w:tab/>
      </w:r>
      <w:r w:rsidR="00AB5BF3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</w:rPr>
        <w:t>1</w:t>
      </w:r>
      <w:r w:rsidR="00AB5BF3">
        <w:rPr>
          <w:rFonts w:ascii="TH SarabunIT๙" w:hAnsi="TH SarabunIT๙" w:cs="TH SarabunIT๙"/>
          <w:sz w:val="32"/>
          <w:szCs w:val="32"/>
        </w:rPr>
        <w:t>)</w:t>
      </w:r>
      <w:r>
        <w:rPr>
          <w:rFonts w:ascii="TH SarabunIT๙" w:hAnsi="TH SarabunIT๙" w:cs="TH SarabunIT๙"/>
          <w:sz w:val="32"/>
          <w:szCs w:val="32"/>
        </w:rPr>
        <w:tab/>
      </w:r>
      <w:r w:rsidR="008653AA" w:rsidRPr="00CB619A">
        <w:rPr>
          <w:rFonts w:ascii="TH SarabunIT๙" w:hAnsi="TH SarabunIT๙" w:cs="TH SarabunIT๙" w:hint="cs"/>
          <w:spacing w:val="-14"/>
          <w:sz w:val="32"/>
          <w:szCs w:val="32"/>
          <w:cs/>
        </w:rPr>
        <w:t>จัดส่งรายชื่อ</w:t>
      </w:r>
      <w:r w:rsidR="00AB5BF3" w:rsidRPr="00CB619A">
        <w:rPr>
          <w:rFonts w:ascii="TH SarabunIT๙" w:hAnsi="TH SarabunIT๙" w:cs="TH SarabunIT๙" w:hint="cs"/>
          <w:spacing w:val="-14"/>
          <w:sz w:val="32"/>
          <w:szCs w:val="32"/>
          <w:cs/>
        </w:rPr>
        <w:t>แจ้ง</w:t>
      </w:r>
      <w:r w:rsidR="008653AA" w:rsidRPr="00CB619A">
        <w:rPr>
          <w:rFonts w:ascii="TH SarabunIT๙" w:hAnsi="TH SarabunIT๙" w:cs="TH SarabunIT๙" w:hint="cs"/>
          <w:spacing w:val="-14"/>
          <w:sz w:val="32"/>
          <w:szCs w:val="32"/>
          <w:cs/>
        </w:rPr>
        <w:t>หน้าห้องผู้ตรวจราชการกรมป่าไม้ (นางสาวพจนีย์ พจนะลาวัณย์) ทราบ</w:t>
      </w:r>
      <w:r w:rsidR="00AB5BF3" w:rsidRPr="00CB619A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</w:t>
      </w:r>
      <w:r w:rsidR="008653AA" w:rsidRPr="00CB619A">
        <w:rPr>
          <w:rFonts w:ascii="TH SarabunIT๙" w:hAnsi="TH SarabunIT๙" w:cs="TH SarabunIT๙" w:hint="cs"/>
          <w:spacing w:val="-14"/>
          <w:sz w:val="32"/>
          <w:szCs w:val="32"/>
          <w:cs/>
        </w:rPr>
        <w:t>ทางไปรษณีย์</w:t>
      </w:r>
      <w:r w:rsidR="008653AA" w:rsidRPr="00AB5BF3">
        <w:rPr>
          <w:rFonts w:ascii="TH SarabunIT๙" w:hAnsi="TH SarabunIT๙" w:cs="TH SarabunIT๙" w:hint="cs"/>
          <w:spacing w:val="-6"/>
          <w:sz w:val="32"/>
          <w:szCs w:val="32"/>
          <w:cs/>
        </w:rPr>
        <w:t>อิเล็กทรอนิกส์</w:t>
      </w:r>
      <w:r w:rsidR="008653AA" w:rsidRPr="00AB5BF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hyperlink r:id="rId7" w:history="1">
        <w:r w:rsidR="00386D3C" w:rsidRPr="00386D3C">
          <w:rPr>
            <w:rStyle w:val="Hyperlink"/>
            <w:rFonts w:ascii="TH SarabunPSK" w:hAnsi="TH SarabunPSK" w:cs="TH SarabunPSK"/>
            <w:color w:val="auto"/>
            <w:sz w:val="32"/>
            <w:szCs w:val="32"/>
            <w:u w:val="none"/>
          </w:rPr>
          <w:t>inspector.pp</w:t>
        </w:r>
        <w:r w:rsidR="00386D3C" w:rsidRPr="00386D3C">
          <w:rPr>
            <w:rStyle w:val="Hyperlink"/>
            <w:rFonts w:ascii="TH SarabunPSK" w:hAnsi="TH SarabunPSK" w:cs="TH SarabunPSK"/>
            <w:color w:val="auto"/>
            <w:sz w:val="32"/>
            <w:szCs w:val="32"/>
            <w:u w:val="none"/>
            <w:cs/>
          </w:rPr>
          <w:t>5020</w:t>
        </w:r>
        <w:r w:rsidR="00386D3C" w:rsidRPr="00386D3C">
          <w:rPr>
            <w:rStyle w:val="Hyperlink"/>
            <w:rFonts w:ascii="TH SarabunPSK" w:hAnsi="TH SarabunPSK" w:cs="TH SarabunPSK"/>
            <w:color w:val="auto"/>
            <w:sz w:val="32"/>
            <w:szCs w:val="32"/>
            <w:u w:val="none"/>
          </w:rPr>
          <w:t>@gmail.com</w:t>
        </w:r>
      </w:hyperlink>
      <w:r w:rsidR="00386D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86D3C" w:rsidRPr="00AB5BF3">
        <w:rPr>
          <w:rFonts w:ascii="TH SarabunIT๙" w:hAnsi="TH SarabunIT๙" w:cs="TH SarabunIT๙" w:hint="cs"/>
          <w:b/>
          <w:bCs/>
          <w:spacing w:val="-8"/>
          <w:sz w:val="32"/>
          <w:szCs w:val="32"/>
          <w:u w:val="single"/>
          <w:cs/>
        </w:rPr>
        <w:t>ภายใน</w:t>
      </w:r>
      <w:r w:rsidR="00386D3C" w:rsidRPr="00AB5BF3">
        <w:rPr>
          <w:rFonts w:ascii="TH SarabunIT๙" w:hAnsi="TH SarabunIT๙" w:cs="TH SarabunIT๙" w:hint="cs"/>
          <w:b/>
          <w:bCs/>
          <w:spacing w:val="-6"/>
          <w:sz w:val="32"/>
          <w:szCs w:val="32"/>
          <w:u w:val="single"/>
          <w:cs/>
        </w:rPr>
        <w:t>ว</w:t>
      </w:r>
      <w:r w:rsidR="00386D3C">
        <w:rPr>
          <w:rFonts w:ascii="TH SarabunIT๙" w:hAnsi="TH SarabunIT๙" w:cs="TH SarabunIT๙" w:hint="cs"/>
          <w:b/>
          <w:bCs/>
          <w:spacing w:val="-6"/>
          <w:sz w:val="32"/>
          <w:szCs w:val="32"/>
          <w:u w:val="single"/>
          <w:cs/>
        </w:rPr>
        <w:t>ันจันทร์</w:t>
      </w:r>
      <w:r w:rsidR="00386D3C" w:rsidRPr="00AB5BF3">
        <w:rPr>
          <w:rFonts w:ascii="TH SarabunIT๙" w:hAnsi="TH SarabunIT๙" w:cs="TH SarabunIT๙" w:hint="cs"/>
          <w:b/>
          <w:bCs/>
          <w:spacing w:val="-6"/>
          <w:sz w:val="32"/>
          <w:szCs w:val="32"/>
          <w:u w:val="single"/>
          <w:cs/>
        </w:rPr>
        <w:t>ที</w:t>
      </w:r>
      <w:r w:rsidR="00386D3C">
        <w:rPr>
          <w:rFonts w:ascii="TH SarabunIT๙" w:hAnsi="TH SarabunIT๙" w:cs="TH SarabunIT๙" w:hint="cs"/>
          <w:b/>
          <w:bCs/>
          <w:spacing w:val="-6"/>
          <w:sz w:val="32"/>
          <w:szCs w:val="32"/>
          <w:u w:val="single"/>
          <w:cs/>
        </w:rPr>
        <w:t xml:space="preserve">่ 24 สิงหาคม </w:t>
      </w:r>
      <w:r w:rsidR="00386D3C" w:rsidRPr="00AB5BF3">
        <w:rPr>
          <w:rFonts w:ascii="TH SarabunIT๙" w:hAnsi="TH SarabunIT๙" w:cs="TH SarabunIT๙" w:hint="cs"/>
          <w:b/>
          <w:bCs/>
          <w:spacing w:val="-6"/>
          <w:sz w:val="32"/>
          <w:szCs w:val="32"/>
          <w:u w:val="single"/>
          <w:cs/>
        </w:rPr>
        <w:t>2569</w:t>
      </w:r>
    </w:p>
    <w:p w14:paraId="4E75819C" w14:textId="77777777" w:rsidR="00AB5BF3" w:rsidRDefault="00AB5BF3" w:rsidP="00AB5BF3">
      <w:pPr>
        <w:tabs>
          <w:tab w:val="left" w:pos="990"/>
          <w:tab w:val="left" w:pos="1418"/>
        </w:tabs>
        <w:ind w:left="1418" w:hanging="425"/>
        <w:jc w:val="thaiDistribute"/>
        <w:rPr>
          <w:rFonts w:ascii="TH SarabunIT๙" w:hAnsi="TH SarabunIT๙" w:cs="TH SarabunIT๙"/>
          <w:sz w:val="32"/>
          <w:szCs w:val="32"/>
        </w:rPr>
      </w:pPr>
      <w:r w:rsidRPr="000E16CD">
        <w:rPr>
          <w:rFonts w:ascii="TH SarabunIT๙" w:hAnsi="TH SarabunIT๙" w:cs="TH SarabunIT๙"/>
          <w:sz w:val="32"/>
          <w:szCs w:val="32"/>
          <w:cs/>
        </w:rPr>
        <w:t>(2)</w:t>
      </w:r>
      <w:r w:rsidRPr="000E16CD">
        <w:rPr>
          <w:rFonts w:ascii="TH SarabunIT๙" w:hAnsi="TH SarabunIT๙" w:cs="TH SarabunIT๙"/>
          <w:sz w:val="32"/>
          <w:szCs w:val="32"/>
          <w:cs/>
        </w:rPr>
        <w:tab/>
        <w:t>หากมีข้อสงสัยประการใด สามารถสอบถามข้อมูลเพิ่มเติมได้ที่</w:t>
      </w:r>
    </w:p>
    <w:p w14:paraId="0CFA2214" w14:textId="77777777" w:rsidR="00AB5BF3" w:rsidRDefault="00AB5BF3" w:rsidP="00AB5BF3">
      <w:pPr>
        <w:tabs>
          <w:tab w:val="left" w:pos="990"/>
          <w:tab w:val="left" w:pos="1418"/>
        </w:tabs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คุณ</w:t>
      </w:r>
      <w:r w:rsidRPr="00AD2384">
        <w:rPr>
          <w:rFonts w:ascii="TH SarabunIT๙" w:hAnsi="TH SarabunIT๙" w:cs="TH SarabunIT๙"/>
          <w:sz w:val="32"/>
          <w:szCs w:val="32"/>
          <w:cs/>
        </w:rPr>
        <w:t>สุพัชภรณ์ ล้อเรืองสิน</w:t>
      </w:r>
      <w:r w:rsidRPr="000E16C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D2384">
        <w:rPr>
          <w:rFonts w:ascii="TH SarabunIT๙" w:hAnsi="TH SarabunIT๙" w:cs="TH SarabunIT๙"/>
          <w:sz w:val="32"/>
          <w:szCs w:val="32"/>
          <w:cs/>
        </w:rPr>
        <w:t>นักวิชาการป่าไม้ปฏิบัติการ</w:t>
      </w:r>
    </w:p>
    <w:p w14:paraId="72FA1C06" w14:textId="77777777" w:rsidR="00AB5BF3" w:rsidRDefault="00AB5BF3" w:rsidP="00AB5BF3">
      <w:pPr>
        <w:tabs>
          <w:tab w:val="left" w:pos="990"/>
          <w:tab w:val="left" w:pos="1418"/>
        </w:tabs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โทรศัพท์เคลื่อนที่ </w:t>
      </w:r>
      <w:r w:rsidRPr="00AD2384">
        <w:rPr>
          <w:rFonts w:ascii="TH SarabunIT๙" w:hAnsi="TH SarabunIT๙" w:cs="TH SarabunIT๙"/>
          <w:sz w:val="32"/>
          <w:szCs w:val="32"/>
          <w:cs/>
        </w:rPr>
        <w:t>08 - 9797 - 5455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หรือ</w:t>
      </w:r>
    </w:p>
    <w:p w14:paraId="67E185F4" w14:textId="77777777" w:rsidR="00AB5BF3" w:rsidRDefault="00AB5BF3" w:rsidP="00AB5BF3">
      <w:pPr>
        <w:tabs>
          <w:tab w:val="left" w:pos="990"/>
          <w:tab w:val="left" w:pos="1418"/>
        </w:tabs>
        <w:ind w:left="1418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FF517A">
        <w:rPr>
          <w:rFonts w:ascii="TH SarabunIT๙" w:hAnsi="TH SarabunIT๙" w:cs="TH SarabunIT๙"/>
          <w:spacing w:val="-10"/>
          <w:sz w:val="32"/>
          <w:szCs w:val="32"/>
          <w:cs/>
        </w:rPr>
        <w:t>นาง</w:t>
      </w:r>
      <w:proofErr w:type="spellStart"/>
      <w:r w:rsidRPr="00FF517A">
        <w:rPr>
          <w:rFonts w:ascii="TH SarabunIT๙" w:hAnsi="TH SarabunIT๙" w:cs="TH SarabunIT๙" w:hint="cs"/>
          <w:spacing w:val="-10"/>
          <w:sz w:val="32"/>
          <w:szCs w:val="32"/>
          <w:cs/>
        </w:rPr>
        <w:t>ฐิ</w:t>
      </w:r>
      <w:proofErr w:type="spellEnd"/>
      <w:r w:rsidRPr="00FF517A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ตาภา สกลนคร </w:t>
      </w:r>
      <w:r w:rsidRPr="00FF517A">
        <w:rPr>
          <w:rFonts w:ascii="TH SarabunIT๙" w:hAnsi="TH SarabunIT๙" w:cs="TH SarabunIT๙"/>
          <w:spacing w:val="-10"/>
          <w:sz w:val="32"/>
          <w:szCs w:val="32"/>
          <w:cs/>
        </w:rPr>
        <w:t>นักวิชาการป่าไม้ปฏิบัติการ</w:t>
      </w:r>
    </w:p>
    <w:p w14:paraId="04E8736A" w14:textId="46A2A004" w:rsidR="00AB5BF3" w:rsidRDefault="00AB5BF3" w:rsidP="00AB5BF3">
      <w:pPr>
        <w:tabs>
          <w:tab w:val="left" w:pos="990"/>
          <w:tab w:val="left" w:pos="1418"/>
        </w:tabs>
        <w:ind w:left="1418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โทรศัพท์เคลื่อนที่ </w:t>
      </w:r>
      <w:r w:rsidRPr="00FF517A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08 - </w:t>
      </w:r>
      <w:r w:rsidRPr="00FF517A">
        <w:rPr>
          <w:rFonts w:ascii="TH SarabunIT๙" w:hAnsi="TH SarabunIT๙" w:cs="TH SarabunIT๙" w:hint="cs"/>
          <w:spacing w:val="-10"/>
          <w:sz w:val="32"/>
          <w:szCs w:val="32"/>
          <w:cs/>
        </w:rPr>
        <w:t>3065</w:t>
      </w:r>
      <w:r w:rsidRPr="00FF517A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- </w:t>
      </w:r>
      <w:r w:rsidRPr="00FF517A">
        <w:rPr>
          <w:rFonts w:ascii="TH SarabunIT๙" w:hAnsi="TH SarabunIT๙" w:cs="TH SarabunIT๙" w:hint="cs"/>
          <w:spacing w:val="-10"/>
          <w:sz w:val="32"/>
          <w:szCs w:val="32"/>
          <w:cs/>
        </w:rPr>
        <w:t>0593</w:t>
      </w:r>
      <w:r w:rsidRPr="00CA4BCD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Pr="009577BC">
        <w:rPr>
          <w:rFonts w:ascii="TH SarabunIT๙" w:hAnsi="TH SarabunIT๙" w:cs="TH SarabunIT๙" w:hint="cs"/>
          <w:sz w:val="32"/>
          <w:szCs w:val="32"/>
          <w:cs/>
        </w:rPr>
        <w:t>โทรศัพท์ภายใน 5020</w:t>
      </w:r>
    </w:p>
    <w:p w14:paraId="74BA9CA2" w14:textId="77777777" w:rsidR="00AB5BF3" w:rsidRPr="00DF177F" w:rsidRDefault="00AB5BF3" w:rsidP="0055294F">
      <w:pPr>
        <w:tabs>
          <w:tab w:val="left" w:pos="990"/>
        </w:tabs>
        <w:spacing w:before="120"/>
        <w:ind w:left="1276" w:hanging="283"/>
        <w:jc w:val="thaiDistribute"/>
        <w:rPr>
          <w:rFonts w:ascii="TH SarabunIT๙" w:hAnsi="TH SarabunIT๙" w:cs="TH SarabunIT๙"/>
          <w:spacing w:val="-7"/>
          <w:sz w:val="32"/>
          <w:szCs w:val="32"/>
          <w:cs/>
        </w:rPr>
      </w:pPr>
    </w:p>
    <w:sectPr w:rsidR="00AB5BF3" w:rsidRPr="00DF177F" w:rsidSect="00327DFA">
      <w:headerReference w:type="default" r:id="rId8"/>
      <w:pgSz w:w="11907" w:h="16839" w:code="9"/>
      <w:pgMar w:top="1440" w:right="1440" w:bottom="1440" w:left="1440" w:header="720" w:footer="113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B9E5B" w14:textId="77777777" w:rsidR="006B3FFA" w:rsidRDefault="006B3FFA" w:rsidP="0097444B">
      <w:r>
        <w:separator/>
      </w:r>
    </w:p>
  </w:endnote>
  <w:endnote w:type="continuationSeparator" w:id="0">
    <w:p w14:paraId="6E2C5287" w14:textId="77777777" w:rsidR="006B3FFA" w:rsidRDefault="006B3FFA" w:rsidP="00974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F765F" w14:textId="77777777" w:rsidR="006B3FFA" w:rsidRDefault="006B3FFA" w:rsidP="0097444B">
      <w:r>
        <w:separator/>
      </w:r>
    </w:p>
  </w:footnote>
  <w:footnote w:type="continuationSeparator" w:id="0">
    <w:p w14:paraId="2B9858DA" w14:textId="77777777" w:rsidR="006B3FFA" w:rsidRDefault="006B3FFA" w:rsidP="009744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DE603" w14:textId="77777777" w:rsidR="0097444B" w:rsidRDefault="0089020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ADE604" wp14:editId="095F018B">
              <wp:simplePos x="0" y="0"/>
              <wp:positionH relativeFrom="column">
                <wp:posOffset>8689340</wp:posOffset>
              </wp:positionH>
              <wp:positionV relativeFrom="paragraph">
                <wp:posOffset>-307340</wp:posOffset>
              </wp:positionV>
              <wp:extent cx="805815" cy="353060"/>
              <wp:effectExtent l="0" t="0" r="13335" b="279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5815" cy="35306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chemeClr val="tx1"/>
                        </a:solidFill>
                      </a:ln>
                    </wps:spPr>
                    <wps:txbx>
                      <w:txbxContent>
                        <w:p w14:paraId="67ADE606" w14:textId="3D0E1990" w:rsidR="009D2D7E" w:rsidRPr="00380C2A" w:rsidRDefault="009D2D7E" w:rsidP="009D2D7E">
                          <w:pPr>
                            <w:jc w:val="center"/>
                            <w:rPr>
                              <w:rFonts w:ascii="TH SarabunIT๙" w:hAnsi="TH SarabunIT๙" w:cs="TH SarabunIT๙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380C2A">
                            <w:rPr>
                              <w:rFonts w:ascii="TH SarabunIT๙" w:hAnsi="TH SarabunIT๙" w:cs="TH SarabunIT๙" w:hint="cs"/>
                              <w:b/>
                              <w:bCs/>
                              <w:sz w:val="32"/>
                              <w:szCs w:val="32"/>
                              <w:cs/>
                            </w:rPr>
                            <w:t xml:space="preserve">เอกสาร </w:t>
                          </w:r>
                          <w:r w:rsidR="002730B2">
                            <w:rPr>
                              <w:rFonts w:ascii="TH SarabunIT๙" w:hAnsi="TH SarabunIT๙" w:cs="TH SarabunIT๙" w:hint="cs"/>
                              <w:b/>
                              <w:bCs/>
                              <w:sz w:val="32"/>
                              <w:szCs w:val="32"/>
                              <w:cs/>
                            </w:rPr>
                            <w:t>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ADE60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684.2pt;margin-top:-24.2pt;width:63.45pt;height:27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" filled="f" strokecolor="black [3213]" strokeweight=".5pt">
              <v:path arrowok="t"/>
              <v:textbox>
                <w:txbxContent>
                  <w:p w14:paraId="67ADE606" w14:textId="3D0E1990" w:rsidR="009D2D7E" w:rsidRPr="00380C2A" w:rsidRDefault="009D2D7E" w:rsidP="009D2D7E">
                    <w:pPr>
                      <w:jc w:val="center"/>
                      <w:rPr>
                        <w:rFonts w:ascii="TH SarabunIT๙" w:hAnsi="TH SarabunIT๙" w:cs="TH SarabunIT๙"/>
                        <w:b/>
                        <w:bCs/>
                        <w:sz w:val="32"/>
                        <w:szCs w:val="32"/>
                      </w:rPr>
                    </w:pPr>
                    <w:r w:rsidRPr="00380C2A">
                      <w:rPr>
                        <w:rFonts w:ascii="TH SarabunIT๙" w:hAnsi="TH SarabunIT๙" w:cs="TH SarabunIT๙" w:hint="cs"/>
                        <w:b/>
                        <w:bCs/>
                        <w:sz w:val="32"/>
                        <w:szCs w:val="32"/>
                        <w:cs/>
                      </w:rPr>
                      <w:t xml:space="preserve">เอกสาร </w:t>
                    </w:r>
                    <w:r w:rsidR="002730B2">
                      <w:rPr>
                        <w:rFonts w:ascii="TH SarabunIT๙" w:hAnsi="TH SarabunIT๙" w:cs="TH SarabunIT๙" w:hint="cs"/>
                        <w:b/>
                        <w:bCs/>
                        <w:sz w:val="32"/>
                        <w:szCs w:val="32"/>
                        <w:cs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21804"/>
    <w:multiLevelType w:val="hybridMultilevel"/>
    <w:tmpl w:val="2BF6E2C4"/>
    <w:lvl w:ilvl="0" w:tplc="3E349DA2">
      <w:start w:val="2"/>
      <w:numFmt w:val="bullet"/>
      <w:lvlText w:val=""/>
      <w:lvlJc w:val="left"/>
      <w:pPr>
        <w:ind w:left="927" w:hanging="360"/>
      </w:pPr>
      <w:rPr>
        <w:rFonts w:ascii="Wingdings" w:eastAsia="Calibri" w:hAnsi="Wingdings" w:cs="TH SarabunIT๙" w:hint="default"/>
        <w:lang w:bidi="th-TH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332224F"/>
    <w:multiLevelType w:val="hybridMultilevel"/>
    <w:tmpl w:val="B776A540"/>
    <w:lvl w:ilvl="0" w:tplc="B6742AA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1733040882">
    <w:abstractNumId w:val="0"/>
  </w:num>
  <w:num w:numId="2" w16cid:durableId="12208262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CE7"/>
    <w:rsid w:val="00017030"/>
    <w:rsid w:val="00032FA3"/>
    <w:rsid w:val="000514F3"/>
    <w:rsid w:val="000707AC"/>
    <w:rsid w:val="000A4155"/>
    <w:rsid w:val="000D416F"/>
    <w:rsid w:val="000E1B09"/>
    <w:rsid w:val="000F2240"/>
    <w:rsid w:val="00100C64"/>
    <w:rsid w:val="00101AFA"/>
    <w:rsid w:val="00137D1D"/>
    <w:rsid w:val="00161E0E"/>
    <w:rsid w:val="00166255"/>
    <w:rsid w:val="00183945"/>
    <w:rsid w:val="00183A9E"/>
    <w:rsid w:val="001A5EB2"/>
    <w:rsid w:val="001A720B"/>
    <w:rsid w:val="001F502A"/>
    <w:rsid w:val="001F60EF"/>
    <w:rsid w:val="0020143C"/>
    <w:rsid w:val="002157C4"/>
    <w:rsid w:val="0024153F"/>
    <w:rsid w:val="00250DF5"/>
    <w:rsid w:val="00265703"/>
    <w:rsid w:val="0026708D"/>
    <w:rsid w:val="002715F6"/>
    <w:rsid w:val="002730B2"/>
    <w:rsid w:val="00280DB5"/>
    <w:rsid w:val="0029044F"/>
    <w:rsid w:val="002A0BD5"/>
    <w:rsid w:val="002D3B92"/>
    <w:rsid w:val="002E0521"/>
    <w:rsid w:val="002E5967"/>
    <w:rsid w:val="002F1D6B"/>
    <w:rsid w:val="003008DC"/>
    <w:rsid w:val="00325FF2"/>
    <w:rsid w:val="00327DFA"/>
    <w:rsid w:val="00335F82"/>
    <w:rsid w:val="00337179"/>
    <w:rsid w:val="00337B8B"/>
    <w:rsid w:val="00347D70"/>
    <w:rsid w:val="00356161"/>
    <w:rsid w:val="00372FEC"/>
    <w:rsid w:val="003839DA"/>
    <w:rsid w:val="00386D3C"/>
    <w:rsid w:val="003948B7"/>
    <w:rsid w:val="003C3CEF"/>
    <w:rsid w:val="003E4E9F"/>
    <w:rsid w:val="004121B0"/>
    <w:rsid w:val="0042570C"/>
    <w:rsid w:val="00463072"/>
    <w:rsid w:val="004679BE"/>
    <w:rsid w:val="00492BFF"/>
    <w:rsid w:val="004A0A74"/>
    <w:rsid w:val="004A307B"/>
    <w:rsid w:val="004B0515"/>
    <w:rsid w:val="004C3908"/>
    <w:rsid w:val="004C5C55"/>
    <w:rsid w:val="00502092"/>
    <w:rsid w:val="00512C87"/>
    <w:rsid w:val="0051580C"/>
    <w:rsid w:val="005172B7"/>
    <w:rsid w:val="00517CE7"/>
    <w:rsid w:val="00522B88"/>
    <w:rsid w:val="00533B1D"/>
    <w:rsid w:val="005349D9"/>
    <w:rsid w:val="00541137"/>
    <w:rsid w:val="0055294F"/>
    <w:rsid w:val="005669A6"/>
    <w:rsid w:val="00581CC1"/>
    <w:rsid w:val="00581E5F"/>
    <w:rsid w:val="00582761"/>
    <w:rsid w:val="00585780"/>
    <w:rsid w:val="00585B84"/>
    <w:rsid w:val="005E2367"/>
    <w:rsid w:val="005E70EA"/>
    <w:rsid w:val="005F7C42"/>
    <w:rsid w:val="00602F88"/>
    <w:rsid w:val="00625F75"/>
    <w:rsid w:val="00626128"/>
    <w:rsid w:val="00630F87"/>
    <w:rsid w:val="006362BF"/>
    <w:rsid w:val="00650F5A"/>
    <w:rsid w:val="006557EF"/>
    <w:rsid w:val="00670034"/>
    <w:rsid w:val="00673C24"/>
    <w:rsid w:val="006771A8"/>
    <w:rsid w:val="00681CD2"/>
    <w:rsid w:val="0069263A"/>
    <w:rsid w:val="006B2BAB"/>
    <w:rsid w:val="006B3FFA"/>
    <w:rsid w:val="006C43E3"/>
    <w:rsid w:val="006E319D"/>
    <w:rsid w:val="006F4005"/>
    <w:rsid w:val="00714691"/>
    <w:rsid w:val="007310BE"/>
    <w:rsid w:val="00731C45"/>
    <w:rsid w:val="0076300C"/>
    <w:rsid w:val="00780A68"/>
    <w:rsid w:val="0078101C"/>
    <w:rsid w:val="007A5C74"/>
    <w:rsid w:val="007A71C6"/>
    <w:rsid w:val="007B1394"/>
    <w:rsid w:val="007B7088"/>
    <w:rsid w:val="007F2751"/>
    <w:rsid w:val="007F42F7"/>
    <w:rsid w:val="007F5730"/>
    <w:rsid w:val="00832DAC"/>
    <w:rsid w:val="008653AA"/>
    <w:rsid w:val="00876C03"/>
    <w:rsid w:val="0089020A"/>
    <w:rsid w:val="008D016A"/>
    <w:rsid w:val="008F7B3F"/>
    <w:rsid w:val="00902045"/>
    <w:rsid w:val="00910131"/>
    <w:rsid w:val="009447D8"/>
    <w:rsid w:val="00951B6A"/>
    <w:rsid w:val="00952DFA"/>
    <w:rsid w:val="00964B9A"/>
    <w:rsid w:val="0097145F"/>
    <w:rsid w:val="0097444B"/>
    <w:rsid w:val="00975C7A"/>
    <w:rsid w:val="009A4B9E"/>
    <w:rsid w:val="009B0D0B"/>
    <w:rsid w:val="009B33BD"/>
    <w:rsid w:val="009B6E43"/>
    <w:rsid w:val="009C02E2"/>
    <w:rsid w:val="009D02FF"/>
    <w:rsid w:val="009D0516"/>
    <w:rsid w:val="009D0DE9"/>
    <w:rsid w:val="009D2D7E"/>
    <w:rsid w:val="00A04AEB"/>
    <w:rsid w:val="00A12FD4"/>
    <w:rsid w:val="00A170C0"/>
    <w:rsid w:val="00A33ED9"/>
    <w:rsid w:val="00A37071"/>
    <w:rsid w:val="00A44C0E"/>
    <w:rsid w:val="00A47C7A"/>
    <w:rsid w:val="00A56DF3"/>
    <w:rsid w:val="00A56E72"/>
    <w:rsid w:val="00A652E4"/>
    <w:rsid w:val="00A704C5"/>
    <w:rsid w:val="00A70EA0"/>
    <w:rsid w:val="00A83275"/>
    <w:rsid w:val="00AA01FF"/>
    <w:rsid w:val="00AB5BF3"/>
    <w:rsid w:val="00AC0AFB"/>
    <w:rsid w:val="00AC3581"/>
    <w:rsid w:val="00B027C4"/>
    <w:rsid w:val="00B06341"/>
    <w:rsid w:val="00B1252A"/>
    <w:rsid w:val="00B50816"/>
    <w:rsid w:val="00B527F7"/>
    <w:rsid w:val="00B63C0C"/>
    <w:rsid w:val="00B83ABD"/>
    <w:rsid w:val="00B8774A"/>
    <w:rsid w:val="00B93C16"/>
    <w:rsid w:val="00BD4A46"/>
    <w:rsid w:val="00BE18BF"/>
    <w:rsid w:val="00BE2567"/>
    <w:rsid w:val="00BE3161"/>
    <w:rsid w:val="00BE7778"/>
    <w:rsid w:val="00BF2F00"/>
    <w:rsid w:val="00BF3F12"/>
    <w:rsid w:val="00C06F68"/>
    <w:rsid w:val="00C16CA5"/>
    <w:rsid w:val="00C3747F"/>
    <w:rsid w:val="00C456EE"/>
    <w:rsid w:val="00C64E28"/>
    <w:rsid w:val="00C84810"/>
    <w:rsid w:val="00C971C0"/>
    <w:rsid w:val="00CA22C1"/>
    <w:rsid w:val="00CB14B1"/>
    <w:rsid w:val="00CB619A"/>
    <w:rsid w:val="00CD6410"/>
    <w:rsid w:val="00CE3881"/>
    <w:rsid w:val="00CE5917"/>
    <w:rsid w:val="00CF067E"/>
    <w:rsid w:val="00CF0D57"/>
    <w:rsid w:val="00D067FB"/>
    <w:rsid w:val="00D07808"/>
    <w:rsid w:val="00D13448"/>
    <w:rsid w:val="00D17CA3"/>
    <w:rsid w:val="00D2512B"/>
    <w:rsid w:val="00D34DEE"/>
    <w:rsid w:val="00D445D9"/>
    <w:rsid w:val="00D52528"/>
    <w:rsid w:val="00D6720D"/>
    <w:rsid w:val="00D67C36"/>
    <w:rsid w:val="00D7267B"/>
    <w:rsid w:val="00D76416"/>
    <w:rsid w:val="00D874A0"/>
    <w:rsid w:val="00D9179F"/>
    <w:rsid w:val="00D970EA"/>
    <w:rsid w:val="00DE35A9"/>
    <w:rsid w:val="00DF177F"/>
    <w:rsid w:val="00DF22AB"/>
    <w:rsid w:val="00DF7EEE"/>
    <w:rsid w:val="00E07F8A"/>
    <w:rsid w:val="00E15977"/>
    <w:rsid w:val="00E246EF"/>
    <w:rsid w:val="00E2590B"/>
    <w:rsid w:val="00E369E9"/>
    <w:rsid w:val="00E439F1"/>
    <w:rsid w:val="00E7297E"/>
    <w:rsid w:val="00E800EB"/>
    <w:rsid w:val="00E91FAF"/>
    <w:rsid w:val="00EB335B"/>
    <w:rsid w:val="00ED483C"/>
    <w:rsid w:val="00EE0E65"/>
    <w:rsid w:val="00EE33DE"/>
    <w:rsid w:val="00EF5DD6"/>
    <w:rsid w:val="00F12F3B"/>
    <w:rsid w:val="00F1489B"/>
    <w:rsid w:val="00F2046D"/>
    <w:rsid w:val="00F31189"/>
    <w:rsid w:val="00F377F3"/>
    <w:rsid w:val="00F4240C"/>
    <w:rsid w:val="00F55314"/>
    <w:rsid w:val="00F73969"/>
    <w:rsid w:val="00F83906"/>
    <w:rsid w:val="00F87614"/>
    <w:rsid w:val="00F876B1"/>
    <w:rsid w:val="00F960D4"/>
    <w:rsid w:val="00FB3994"/>
    <w:rsid w:val="00FC51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ADE5D3"/>
  <w15:docId w15:val="{5220CA56-F76C-450E-ABEE-6FCB64378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7CE7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444B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97444B"/>
    <w:rPr>
      <w:rFonts w:ascii="Cordia New" w:eastAsia="Cordia New" w:hAnsi="Cordia New" w:cs="Angsana New"/>
      <w:sz w:val="28"/>
      <w:szCs w:val="35"/>
    </w:rPr>
  </w:style>
  <w:style w:type="paragraph" w:styleId="Footer">
    <w:name w:val="footer"/>
    <w:basedOn w:val="Normal"/>
    <w:link w:val="FooterChar"/>
    <w:unhideWhenUsed/>
    <w:rsid w:val="0097444B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rsid w:val="0097444B"/>
    <w:rPr>
      <w:rFonts w:ascii="Cordia New" w:eastAsia="Cordia New" w:hAnsi="Cordia New" w:cs="Angsana New"/>
      <w:sz w:val="28"/>
      <w:szCs w:val="35"/>
    </w:rPr>
  </w:style>
  <w:style w:type="paragraph" w:styleId="ListParagraph">
    <w:name w:val="List Paragraph"/>
    <w:basedOn w:val="Normal"/>
    <w:uiPriority w:val="34"/>
    <w:qFormat/>
    <w:rsid w:val="00F4240C"/>
    <w:pPr>
      <w:ind w:left="720"/>
      <w:contextualSpacing/>
    </w:pPr>
    <w:rPr>
      <w:szCs w:val="35"/>
    </w:rPr>
  </w:style>
  <w:style w:type="character" w:styleId="Hyperlink">
    <w:name w:val="Hyperlink"/>
    <w:basedOn w:val="DefaultParagraphFont"/>
    <w:uiPriority w:val="99"/>
    <w:unhideWhenUsed/>
    <w:rsid w:val="00DE35A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24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529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ctor.pp5020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ms29232</dc:creator>
  <cp:lastModifiedBy>Supatchpon Loruangsin</cp:lastModifiedBy>
  <cp:revision>5</cp:revision>
  <cp:lastPrinted>2026-04-17T07:22:00Z</cp:lastPrinted>
  <dcterms:created xsi:type="dcterms:W3CDTF">2026-07-16T08:12:00Z</dcterms:created>
  <dcterms:modified xsi:type="dcterms:W3CDTF">2026-07-20T04:21:00Z</dcterms:modified>
</cp:coreProperties>
</file>