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DCEB" w14:textId="6A7FAB71" w:rsidR="00E43179" w:rsidRDefault="00AE1EAE" w:rsidP="00892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F62E" wp14:editId="6E576B7E">
                <wp:simplePos x="0" y="0"/>
                <wp:positionH relativeFrom="margin">
                  <wp:posOffset>4924424</wp:posOffset>
                </wp:positionH>
                <wp:positionV relativeFrom="paragraph">
                  <wp:posOffset>-419100</wp:posOffset>
                </wp:positionV>
                <wp:extent cx="1003935" cy="286247"/>
                <wp:effectExtent l="0" t="0" r="24765" b="19050"/>
                <wp:wrapNone/>
                <wp:docPr id="21312645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97326" w14:textId="0350FE4F" w:rsidR="00AE1EAE" w:rsidRPr="002E6DB9" w:rsidRDefault="002B77D0" w:rsidP="00AE1E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E6D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="00EA2CD5" w:rsidRPr="002E6DB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FDF6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.75pt;margin-top:-33pt;width:79.05pt;height:22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" fillcolor="white [3201]" strokeweight=".5pt">
                <v:textbox>
                  <w:txbxContent>
                    <w:p w14:paraId="12997326" w14:textId="0350FE4F" w:rsidR="00AE1EAE" w:rsidRPr="002E6DB9" w:rsidRDefault="002B77D0" w:rsidP="00AE1E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E6D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 </w:t>
                      </w:r>
                      <w:r w:rsidR="00EA2CD5" w:rsidRPr="002E6DB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892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89210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EE0FD52" w14:textId="17162034" w:rsidR="0089210F" w:rsidRPr="00A30749" w:rsidRDefault="0089210F" w:rsidP="00892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(นางสาวพจนีย์ พจนะลาวัณย์)</w:t>
      </w:r>
    </w:p>
    <w:p w14:paraId="4219AB3F" w14:textId="23C881AC" w:rsidR="00901271" w:rsidRPr="00A30749" w:rsidRDefault="0022164B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 w:rsidR="00C175F8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</w:t>
      </w:r>
      <w:r w:rsidR="00C00E24">
        <w:rPr>
          <w:rFonts w:ascii="TH SarabunPSK" w:hAnsi="TH SarabunPSK" w:cs="TH SarabunPSK" w:hint="cs"/>
          <w:b/>
          <w:bCs/>
          <w:sz w:val="32"/>
          <w:szCs w:val="32"/>
          <w:cs/>
        </w:rPr>
        <w:t>ปลูกป่า</w:t>
      </w:r>
    </w:p>
    <w:p w14:paraId="683337A4" w14:textId="793F9BD1" w:rsidR="003D78F0" w:rsidRPr="00A30749" w:rsidRDefault="003D78F0" w:rsidP="0090127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2E6DB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D35A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</w:t>
      </w:r>
      <w:r w:rsidR="00E175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C175F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E3DFE7B" w14:textId="451AA249" w:rsidR="001044EE" w:rsidRDefault="00901271" w:rsidP="00E41A99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b/>
          <w:bCs/>
          <w:kern w:val="0"/>
          <w:sz w:val="32"/>
          <w:szCs w:val="32"/>
        </w:rPr>
      </w:pPr>
      <w:r w:rsidRPr="00901271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แผน/ผลการ</w:t>
      </w:r>
      <w:r w:rsidR="006F25C3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เบิกจ่ายและ</w:t>
      </w:r>
      <w:r w:rsidRPr="00901271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ใช้จ่ายงบประมาณในภาพรวมของหน่วยงาน</w:t>
      </w:r>
    </w:p>
    <w:p w14:paraId="0D7C0975" w14:textId="3FB736E3" w:rsidR="006B7A47" w:rsidRPr="0063369F" w:rsidRDefault="006B7A47" w:rsidP="006B7A47">
      <w:pPr>
        <w:pStyle w:val="ListParagraph"/>
        <w:spacing w:after="0" w:line="240" w:lineRule="auto"/>
        <w:ind w:left="851"/>
        <w:contextualSpacing w:val="0"/>
        <w:jc w:val="right"/>
        <w:rPr>
          <w:rFonts w:ascii="TH SarabunPSK" w:hAnsi="TH SarabunPSK" w:cs="TH SarabunPSK"/>
          <w:kern w:val="0"/>
          <w:sz w:val="28"/>
          <w:szCs w:val="28"/>
          <w:cs/>
        </w:rPr>
      </w:pPr>
      <w:r w:rsidRPr="0063369F">
        <w:rPr>
          <w:rFonts w:ascii="TH SarabunPSK" w:hAnsi="TH SarabunPSK" w:cs="TH SarabunPSK" w:hint="cs"/>
          <w:kern w:val="0"/>
          <w:sz w:val="28"/>
          <w:szCs w:val="28"/>
          <w:cs/>
        </w:rPr>
        <w:t xml:space="preserve">หน่วยนับ </w:t>
      </w:r>
      <w:r w:rsidRPr="0063369F">
        <w:rPr>
          <w:rFonts w:ascii="TH SarabunPSK" w:hAnsi="TH SarabunPSK" w:cs="TH SarabunPSK"/>
          <w:kern w:val="0"/>
          <w:sz w:val="28"/>
          <w:szCs w:val="28"/>
        </w:rPr>
        <w:t xml:space="preserve">: </w:t>
      </w:r>
      <w:r w:rsidRPr="0063369F">
        <w:rPr>
          <w:rFonts w:ascii="TH SarabunPSK" w:hAnsi="TH SarabunPSK" w:cs="TH SarabunPSK" w:hint="cs"/>
          <w:kern w:val="0"/>
          <w:sz w:val="28"/>
          <w:szCs w:val="28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2183"/>
        <w:gridCol w:w="1236"/>
        <w:gridCol w:w="2183"/>
        <w:gridCol w:w="1235"/>
      </w:tblGrid>
      <w:tr w:rsidR="006B7A47" w:rsidRPr="0063369F" w14:paraId="5FEEAACD" w14:textId="77777777" w:rsidTr="00A30749">
        <w:trPr>
          <w:tblHeader/>
        </w:trPr>
        <w:tc>
          <w:tcPr>
            <w:tcW w:w="2263" w:type="dxa"/>
            <w:shd w:val="clear" w:color="auto" w:fill="FFFFCC"/>
            <w:vAlign w:val="center"/>
          </w:tcPr>
          <w:p w14:paraId="47AF3E23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  <w:p w14:paraId="3AB59B7B" w14:textId="10CDF150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ที่ได้รับจัดสรร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50B36689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ผลการเบิกจ่าย</w:t>
            </w:r>
          </w:p>
          <w:p w14:paraId="641A7F18" w14:textId="68805A58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678AAB82" w14:textId="44E7570F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122A0F4D" w14:textId="77777777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ผลการใช้จ่าย</w:t>
            </w:r>
          </w:p>
          <w:p w14:paraId="4DE29ABA" w14:textId="2AA633E3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275" w:type="dxa"/>
            <w:shd w:val="clear" w:color="auto" w:fill="FFFFCC"/>
            <w:vAlign w:val="center"/>
          </w:tcPr>
          <w:p w14:paraId="0956BF1E" w14:textId="0FB08A1E" w:rsidR="006B7A47" w:rsidRPr="0063369F" w:rsidRDefault="006B7A4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3369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6B7A47" w:rsidRPr="0063369F" w14:paraId="7F8C4ACB" w14:textId="77777777" w:rsidTr="006B7A47">
        <w:tc>
          <w:tcPr>
            <w:tcW w:w="2263" w:type="dxa"/>
          </w:tcPr>
          <w:p w14:paraId="621B708F" w14:textId="71F49BE2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XXXXX.00</w:t>
            </w:r>
          </w:p>
        </w:tc>
        <w:tc>
          <w:tcPr>
            <w:tcW w:w="2268" w:type="dxa"/>
          </w:tcPr>
          <w:p w14:paraId="51BA01FA" w14:textId="2014D51C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XXXXX.XX</w:t>
            </w:r>
          </w:p>
        </w:tc>
        <w:tc>
          <w:tcPr>
            <w:tcW w:w="1276" w:type="dxa"/>
          </w:tcPr>
          <w:p w14:paraId="67EAC077" w14:textId="4F59D4EE" w:rsidR="006B7A47" w:rsidRPr="0063369F" w:rsidRDefault="009A04D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XX.XX</w:t>
            </w:r>
          </w:p>
        </w:tc>
        <w:tc>
          <w:tcPr>
            <w:tcW w:w="2268" w:type="dxa"/>
          </w:tcPr>
          <w:p w14:paraId="33E67D9B" w14:textId="2298F0D0" w:rsidR="006B7A47" w:rsidRPr="0063369F" w:rsidRDefault="009A04D7" w:rsidP="006B7A47">
            <w:pPr>
              <w:pStyle w:val="ListParagraph"/>
              <w:ind w:left="0"/>
              <w:contextualSpacing w:val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XXXXX.XX</w:t>
            </w:r>
          </w:p>
        </w:tc>
        <w:tc>
          <w:tcPr>
            <w:tcW w:w="1275" w:type="dxa"/>
          </w:tcPr>
          <w:p w14:paraId="2C6D7E20" w14:textId="343A5E1D" w:rsidR="006B7A47" w:rsidRPr="0063369F" w:rsidRDefault="009A04D7" w:rsidP="006B7A4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3369F">
              <w:rPr>
                <w:rFonts w:ascii="TH SarabunPSK" w:hAnsi="TH SarabunPSK" w:cs="TH SarabunPSK"/>
                <w:sz w:val="28"/>
                <w:szCs w:val="28"/>
              </w:rPr>
              <w:t>XX.XX</w:t>
            </w:r>
          </w:p>
        </w:tc>
      </w:tr>
    </w:tbl>
    <w:p w14:paraId="79779EB0" w14:textId="25D3F2B9" w:rsidR="00901271" w:rsidRPr="0063369F" w:rsidRDefault="006B7A47" w:rsidP="00B90D48">
      <w:pPr>
        <w:pStyle w:val="ListParagraph"/>
        <w:spacing w:before="60" w:after="3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  <w:r w:rsidRPr="0063369F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63369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3369F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63369F">
        <w:rPr>
          <w:rFonts w:ascii="TH SarabunPSK" w:hAnsi="TH SarabunPSK" w:cs="TH SarabunPSK"/>
          <w:sz w:val="28"/>
          <w:szCs w:val="28"/>
        </w:rPr>
        <w:t xml:space="preserve"> </w:t>
      </w:r>
      <w:r w:rsidRPr="0063369F">
        <w:rPr>
          <w:rFonts w:ascii="TH SarabunPSK" w:hAnsi="TH SarabunPSK" w:cs="TH SarabunPSK" w:hint="cs"/>
          <w:sz w:val="28"/>
          <w:szCs w:val="28"/>
          <w:cs/>
        </w:rPr>
        <w:t>การรายงานผล “ร้อยละ” ให้ใส่ทศนิยม 2 ตำแหน่ง</w:t>
      </w:r>
    </w:p>
    <w:p w14:paraId="27997D0D" w14:textId="505F92F2" w:rsidR="0022164B" w:rsidRDefault="00BE4F6E" w:rsidP="00FE4172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การดำเนินงานในภารกิจของหน่วยงาน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4"/>
        <w:gridCol w:w="2413"/>
        <w:gridCol w:w="6240"/>
      </w:tblGrid>
      <w:tr w:rsidR="00F94F9D" w:rsidRPr="004D5F60" w14:paraId="5536DAAA" w14:textId="77777777" w:rsidTr="002E6DB9">
        <w:trPr>
          <w:tblHeader/>
        </w:trPr>
        <w:tc>
          <w:tcPr>
            <w:tcW w:w="414" w:type="dxa"/>
            <w:shd w:val="clear" w:color="auto" w:fill="FFFFCC"/>
            <w:vAlign w:val="center"/>
          </w:tcPr>
          <w:p w14:paraId="6C544AD8" w14:textId="3F445C4D" w:rsidR="00F94F9D" w:rsidRPr="004D5F60" w:rsidRDefault="00F94F9D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ที่</w:t>
            </w:r>
          </w:p>
        </w:tc>
        <w:tc>
          <w:tcPr>
            <w:tcW w:w="2413" w:type="dxa"/>
            <w:shd w:val="clear" w:color="auto" w:fill="FFFFCC"/>
            <w:vAlign w:val="center"/>
          </w:tcPr>
          <w:p w14:paraId="78C831E8" w14:textId="27EBD357" w:rsidR="00F94F9D" w:rsidRPr="004D5F60" w:rsidRDefault="00F94F9D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ประเด็นของภารกิจ</w:t>
            </w:r>
          </w:p>
        </w:tc>
        <w:tc>
          <w:tcPr>
            <w:tcW w:w="6240" w:type="dxa"/>
            <w:shd w:val="clear" w:color="auto" w:fill="FFFFCC"/>
            <w:vAlign w:val="center"/>
          </w:tcPr>
          <w:p w14:paraId="42F89347" w14:textId="15120DB7" w:rsidR="00F94F9D" w:rsidRPr="004D5F60" w:rsidRDefault="00F94F9D" w:rsidP="00BE4F6E">
            <w:pPr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>รายละเอียด</w:t>
            </w:r>
            <w:r w:rsidR="002E6DB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(พอสังเขป)</w:t>
            </w:r>
          </w:p>
        </w:tc>
      </w:tr>
      <w:tr w:rsidR="00F94F9D" w:rsidRPr="004D5F60" w14:paraId="7C0FD46C" w14:textId="77777777" w:rsidTr="002E6DB9">
        <w:tc>
          <w:tcPr>
            <w:tcW w:w="414" w:type="dxa"/>
          </w:tcPr>
          <w:p w14:paraId="346F9DBA" w14:textId="51F16399" w:rsidR="00F94F9D" w:rsidRPr="004D5F60" w:rsidRDefault="00F94F9D" w:rsidP="00BE4F6E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1</w:t>
            </w:r>
          </w:p>
        </w:tc>
        <w:tc>
          <w:tcPr>
            <w:tcW w:w="2413" w:type="dxa"/>
          </w:tcPr>
          <w:p w14:paraId="3902A69D" w14:textId="659EB6BB" w:rsidR="00F94F9D" w:rsidRPr="004D5F60" w:rsidRDefault="00F94F9D" w:rsidP="00BE4F6E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ผลการดำเนินงานเร่งรัดติดตามการเบิกจ่ายและ</w:t>
            </w:r>
            <w:r w:rsidRPr="00A668E4">
              <w:rPr>
                <w:rFonts w:ascii="TH SarabunPSK" w:hAnsi="TH SarabunPSK" w:cs="TH SarabunPSK" w:hint="cs"/>
                <w:spacing w:val="-16"/>
                <w:kern w:val="0"/>
                <w:sz w:val="32"/>
                <w:szCs w:val="32"/>
                <w:cs/>
              </w:rPr>
              <w:t>ใช้จ่ายงบประมาณ ประจำปี</w:t>
            </w:r>
            <w:r w:rsidRPr="00A668E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งบประมาณ พ.ศ. 256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9</w:t>
            </w:r>
            <w:r w:rsidRPr="00A668E4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40" w:type="dxa"/>
          </w:tcPr>
          <w:p w14:paraId="54F96A77" w14:textId="77777777" w:rsidR="00F94F9D" w:rsidRDefault="00F94F9D" w:rsidP="00F94F9D">
            <w:pPr>
              <w:tabs>
                <w:tab w:val="right" w:pos="6024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6BD240E0" w14:textId="7F7630C4" w:rsidR="00F94F9D" w:rsidRPr="004D5F60" w:rsidRDefault="00F94F9D" w:rsidP="002E6DB9">
            <w:pPr>
              <w:tabs>
                <w:tab w:val="right" w:pos="6024"/>
              </w:tabs>
              <w:spacing w:after="120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  <w:tr w:rsidR="00F94F9D" w:rsidRPr="004D5F60" w14:paraId="259CC10A" w14:textId="77777777" w:rsidTr="002E6DB9">
        <w:tc>
          <w:tcPr>
            <w:tcW w:w="414" w:type="dxa"/>
          </w:tcPr>
          <w:p w14:paraId="0655279A" w14:textId="4C20094A" w:rsidR="00F94F9D" w:rsidRPr="004D5F60" w:rsidRDefault="00F94F9D" w:rsidP="00CD70EF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2</w:t>
            </w:r>
          </w:p>
        </w:tc>
        <w:tc>
          <w:tcPr>
            <w:tcW w:w="2413" w:type="dxa"/>
          </w:tcPr>
          <w:p w14:paraId="0BDCF5DF" w14:textId="42AF5A72" w:rsidR="00F94F9D" w:rsidRPr="00042CDD" w:rsidRDefault="00F94F9D" w:rsidP="00CD70EF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042CDD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ผลิต</w:t>
            </w:r>
            <w:r w:rsidR="003D44FD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และแจกจ่าย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กล้าไม้</w:t>
            </w:r>
          </w:p>
        </w:tc>
        <w:tc>
          <w:tcPr>
            <w:tcW w:w="6240" w:type="dxa"/>
          </w:tcPr>
          <w:p w14:paraId="2A7BCBE5" w14:textId="77777777" w:rsidR="00F94F9D" w:rsidRDefault="00F94F9D" w:rsidP="00F94F9D">
            <w:pPr>
              <w:tabs>
                <w:tab w:val="right" w:pos="6024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1083A6A5" w14:textId="6A49E9A7" w:rsidR="00F94F9D" w:rsidRPr="004D5F60" w:rsidRDefault="00F94F9D" w:rsidP="002E6DB9">
            <w:pPr>
              <w:tabs>
                <w:tab w:val="right" w:pos="6024"/>
              </w:tabs>
              <w:spacing w:after="120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  <w:tr w:rsidR="00F94F9D" w:rsidRPr="004D5F60" w14:paraId="0CC7A533" w14:textId="77777777" w:rsidTr="002E6DB9">
        <w:tc>
          <w:tcPr>
            <w:tcW w:w="414" w:type="dxa"/>
          </w:tcPr>
          <w:p w14:paraId="09A65FD9" w14:textId="041130EE" w:rsidR="00F94F9D" w:rsidRPr="004D5F60" w:rsidRDefault="00F94F9D" w:rsidP="00DB1267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3</w:t>
            </w:r>
          </w:p>
        </w:tc>
        <w:tc>
          <w:tcPr>
            <w:tcW w:w="2413" w:type="dxa"/>
          </w:tcPr>
          <w:p w14:paraId="4EB7B8AF" w14:textId="01B09910" w:rsidR="00F94F9D" w:rsidRPr="004D5F60" w:rsidRDefault="00F94F9D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ฟื้นฟูพื้นที่ป่าไม้</w:t>
            </w:r>
          </w:p>
        </w:tc>
        <w:tc>
          <w:tcPr>
            <w:tcW w:w="6240" w:type="dxa"/>
          </w:tcPr>
          <w:p w14:paraId="0CBA2314" w14:textId="77777777" w:rsidR="00F94F9D" w:rsidRDefault="00F94F9D" w:rsidP="00F94F9D">
            <w:pPr>
              <w:tabs>
                <w:tab w:val="right" w:pos="6024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00B076BB" w14:textId="5BE05BF4" w:rsidR="00F94F9D" w:rsidRPr="004D5F60" w:rsidRDefault="00F94F9D" w:rsidP="002E6DB9">
            <w:pPr>
              <w:tabs>
                <w:tab w:val="right" w:pos="6024"/>
              </w:tabs>
              <w:spacing w:after="120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  <w:tr w:rsidR="00F94F9D" w:rsidRPr="004D5F60" w14:paraId="5297AE74" w14:textId="77777777" w:rsidTr="002E6DB9">
        <w:tc>
          <w:tcPr>
            <w:tcW w:w="414" w:type="dxa"/>
          </w:tcPr>
          <w:p w14:paraId="62195105" w14:textId="228ED428" w:rsidR="00F94F9D" w:rsidRPr="004D5F60" w:rsidRDefault="00F94F9D" w:rsidP="00DB1267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4D5F6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4</w:t>
            </w:r>
          </w:p>
        </w:tc>
        <w:tc>
          <w:tcPr>
            <w:tcW w:w="2413" w:type="dxa"/>
          </w:tcPr>
          <w:p w14:paraId="00461AB4" w14:textId="7C750A23" w:rsidR="00F94F9D" w:rsidRPr="004D5F60" w:rsidRDefault="00F94F9D" w:rsidP="00DB1267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3D44FD">
              <w:rPr>
                <w:rFonts w:ascii="TH SarabunPSK" w:hAnsi="TH SarabunPSK" w:cs="TH SarabunPSK" w:hint="cs"/>
                <w:spacing w:val="-10"/>
                <w:kern w:val="0"/>
                <w:sz w:val="32"/>
                <w:szCs w:val="32"/>
                <w:cs/>
              </w:rPr>
              <w:t>การดำเนินงานภาคีเครือข่าย</w:t>
            </w:r>
            <w:r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ฟื้นฟูพื้นที่สีเขียว</w:t>
            </w:r>
          </w:p>
        </w:tc>
        <w:tc>
          <w:tcPr>
            <w:tcW w:w="6240" w:type="dxa"/>
          </w:tcPr>
          <w:p w14:paraId="0929E678" w14:textId="77777777" w:rsidR="00F94F9D" w:rsidRDefault="00F94F9D" w:rsidP="00F94F9D">
            <w:pPr>
              <w:tabs>
                <w:tab w:val="right" w:pos="6024"/>
              </w:tabs>
              <w:jc w:val="thaiDistribute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</w:rPr>
              <w:t>ผลการดำเนินงาน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</w:rPr>
              <w:tab/>
            </w:r>
          </w:p>
          <w:p w14:paraId="39A6E478" w14:textId="277B2CD0" w:rsidR="00F94F9D" w:rsidRPr="004D5F60" w:rsidRDefault="00F94F9D" w:rsidP="002E6DB9">
            <w:pPr>
              <w:tabs>
                <w:tab w:val="right" w:pos="6024"/>
              </w:tabs>
              <w:spacing w:after="120"/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ปัญหาอุปสรรค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ข้อเสนอแนะ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: </w:t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br/>
            </w:r>
            <w:r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u w:val="dotted"/>
                <w14:ligatures w14:val="none"/>
              </w:rPr>
              <w:tab/>
            </w:r>
          </w:p>
        </w:tc>
      </w:tr>
    </w:tbl>
    <w:p w14:paraId="634CEF79" w14:textId="70A4EAF0" w:rsidR="00802E71" w:rsidRDefault="00802E71" w:rsidP="008429CB">
      <w:pPr>
        <w:pStyle w:val="ListParagraph"/>
        <w:spacing w:before="240" w:after="120" w:line="240" w:lineRule="auto"/>
        <w:ind w:left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 w:rsidRPr="00802E71">
        <w:rPr>
          <w:rFonts w:ascii="TH SarabunPSK" w:hAnsi="TH SarabunPSK" w:cs="TH SarabunPSK"/>
          <w:kern w:val="0"/>
          <w:sz w:val="32"/>
          <w:szCs w:val="32"/>
          <w:u w:val="single"/>
          <w:cs/>
        </w:rPr>
        <w:lastRenderedPageBreak/>
        <w:t>ปัญหาอุปสรรคหรือข้อจำกัดการดำเนินงาน</w:t>
      </w:r>
      <w:r w:rsidR="00BE4F6E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ในภาพรวม</w:t>
      </w:r>
      <w:r w:rsidR="00F71DB0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ของสำนัก</w:t>
      </w:r>
      <w:r w:rsidR="00074B73">
        <w:rPr>
          <w:rFonts w:ascii="TH SarabunPSK" w:hAnsi="TH SarabunPSK" w:cs="TH SarabunPSK" w:hint="cs"/>
          <w:kern w:val="0"/>
          <w:sz w:val="32"/>
          <w:szCs w:val="32"/>
          <w:u w:val="single"/>
          <w:cs/>
        </w:rPr>
        <w:t>ส่งเสริมการปลูกป่า</w:t>
      </w:r>
      <w:r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(ถ้ามี)</w:t>
      </w:r>
    </w:p>
    <w:p w14:paraId="7449174F" w14:textId="1EF80082" w:rsidR="00802E71" w:rsidRDefault="00802E71" w:rsidP="00802E71">
      <w:pPr>
        <w:pStyle w:val="ListParagraph"/>
        <w:spacing w:before="60" w:after="60" w:line="240" w:lineRule="auto"/>
        <w:ind w:left="0" w:firstLine="992"/>
        <w:contextualSpacing w:val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>
        <w:rPr>
          <w:rFonts w:ascii="TH SarabunPSK" w:hAnsi="TH SarabunPSK" w:cs="TH SarabunPSK" w:hint="cs"/>
          <w:kern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0D48">
        <w:rPr>
          <w:rFonts w:ascii="TH SarabunPSK" w:hAnsi="TH SarabunPSK" w:cs="TH SarabunPSK" w:hint="cs"/>
          <w:kern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621040" w14:textId="3B55148E" w:rsidR="0048534A" w:rsidRDefault="0048534A" w:rsidP="00485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0264B6" w14:textId="58DE8976" w:rsidR="002E2C7B" w:rsidRDefault="002E2C7B" w:rsidP="00485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4C4A8F" w14:textId="77777777" w:rsidR="002E2C7B" w:rsidRDefault="002E2C7B" w:rsidP="00485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4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45"/>
        <w:gridCol w:w="230"/>
        <w:gridCol w:w="1290"/>
        <w:gridCol w:w="3430"/>
      </w:tblGrid>
      <w:tr w:rsidR="002E2C7B" w14:paraId="3DFD4F30" w14:textId="77777777" w:rsidTr="002E2C7B">
        <w:trPr>
          <w:jc w:val="center"/>
        </w:trPr>
        <w:tc>
          <w:tcPr>
            <w:tcW w:w="4521" w:type="dxa"/>
            <w:gridSpan w:val="2"/>
            <w:hideMark/>
          </w:tcPr>
          <w:p w14:paraId="625D2825" w14:textId="77777777" w:rsidR="002E2C7B" w:rsidRDefault="002E2C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ผู้จัดทำข้อมูล..........................................................</w:t>
            </w:r>
          </w:p>
        </w:tc>
        <w:tc>
          <w:tcPr>
            <w:tcW w:w="230" w:type="dxa"/>
          </w:tcPr>
          <w:p w14:paraId="2AD9F23A" w14:textId="77777777" w:rsidR="002E2C7B" w:rsidRDefault="002E2C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0" w:type="dxa"/>
            <w:gridSpan w:val="2"/>
            <w:hideMark/>
          </w:tcPr>
          <w:p w14:paraId="062E6C4C" w14:textId="77777777" w:rsidR="002E2C7B" w:rsidRDefault="002E2C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ผู้รับรองรายงาน.......................................................</w:t>
            </w:r>
          </w:p>
        </w:tc>
      </w:tr>
      <w:tr w:rsidR="002E2C7B" w14:paraId="3F48FD5D" w14:textId="77777777" w:rsidTr="002E2C7B">
        <w:trPr>
          <w:jc w:val="center"/>
        </w:trPr>
        <w:tc>
          <w:tcPr>
            <w:tcW w:w="1276" w:type="dxa"/>
          </w:tcPr>
          <w:p w14:paraId="39D3CB64" w14:textId="77777777" w:rsidR="002E2C7B" w:rsidRDefault="002E2C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  <w:hideMark/>
          </w:tcPr>
          <w:p w14:paraId="0D2E84D6" w14:textId="77777777" w:rsidR="002E2C7B" w:rsidRDefault="002E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0" w:type="dxa"/>
          </w:tcPr>
          <w:p w14:paraId="4CAAC07C" w14:textId="77777777" w:rsidR="002E2C7B" w:rsidRDefault="002E2C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4DA73E78" w14:textId="77777777" w:rsidR="002E2C7B" w:rsidRDefault="002E2C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0" w:type="dxa"/>
            <w:hideMark/>
          </w:tcPr>
          <w:p w14:paraId="2414713D" w14:textId="14E309BF" w:rsidR="002E2C7B" w:rsidRDefault="002E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74B7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นายอนันต์ ปิ่นน้อย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2E2C7B" w14:paraId="6C70CF56" w14:textId="77777777" w:rsidTr="002E2C7B">
        <w:trPr>
          <w:jc w:val="center"/>
        </w:trPr>
        <w:tc>
          <w:tcPr>
            <w:tcW w:w="1276" w:type="dxa"/>
            <w:hideMark/>
          </w:tcPr>
          <w:p w14:paraId="6E2CA835" w14:textId="77777777" w:rsidR="002E2C7B" w:rsidRDefault="002E2C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  <w:hideMark/>
          </w:tcPr>
          <w:p w14:paraId="423DE7C6" w14:textId="77777777" w:rsidR="002E2C7B" w:rsidRDefault="002E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0" w:type="dxa"/>
          </w:tcPr>
          <w:p w14:paraId="5BF16DC5" w14:textId="77777777" w:rsidR="002E2C7B" w:rsidRDefault="002E2C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580D0C69" w14:textId="77777777" w:rsidR="002E2C7B" w:rsidRDefault="002E2C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0" w:type="dxa"/>
            <w:hideMark/>
          </w:tcPr>
          <w:p w14:paraId="07A1FCED" w14:textId="40759026" w:rsidR="002E2C7B" w:rsidRDefault="00074B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ผู้อำนวยการสำนักส่งเสริมการปลูกป่า</w:t>
            </w:r>
          </w:p>
        </w:tc>
      </w:tr>
      <w:tr w:rsidR="002E2C7B" w14:paraId="23774139" w14:textId="77777777" w:rsidTr="002E2C7B">
        <w:trPr>
          <w:jc w:val="center"/>
        </w:trPr>
        <w:tc>
          <w:tcPr>
            <w:tcW w:w="1276" w:type="dxa"/>
            <w:hideMark/>
          </w:tcPr>
          <w:p w14:paraId="3ECEFBC5" w14:textId="77777777" w:rsidR="002E2C7B" w:rsidRDefault="002E2C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  <w:hideMark/>
          </w:tcPr>
          <w:p w14:paraId="259D9334" w14:textId="77777777" w:rsidR="002E2C7B" w:rsidRDefault="002E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0" w:type="dxa"/>
          </w:tcPr>
          <w:p w14:paraId="2924F52E" w14:textId="77777777" w:rsidR="002E2C7B" w:rsidRDefault="002E2C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  <w:hideMark/>
          </w:tcPr>
          <w:p w14:paraId="09DE9D89" w14:textId="77777777" w:rsidR="002E2C7B" w:rsidRDefault="002E2C7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430" w:type="dxa"/>
            <w:hideMark/>
          </w:tcPr>
          <w:p w14:paraId="3C4E509C" w14:textId="77777777" w:rsidR="002E2C7B" w:rsidRDefault="002E2C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2E2C7B" w14:paraId="0B05ABE4" w14:textId="77777777" w:rsidTr="002E2C7B">
        <w:trPr>
          <w:jc w:val="center"/>
        </w:trPr>
        <w:tc>
          <w:tcPr>
            <w:tcW w:w="1276" w:type="dxa"/>
            <w:hideMark/>
          </w:tcPr>
          <w:p w14:paraId="310DE54D" w14:textId="77777777" w:rsidR="002E2C7B" w:rsidRDefault="002E2C7B">
            <w:pPr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  <w:hideMark/>
          </w:tcPr>
          <w:p w14:paraId="7D227A49" w14:textId="77777777" w:rsidR="002E2C7B" w:rsidRDefault="002E2C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0" w:type="dxa"/>
          </w:tcPr>
          <w:p w14:paraId="2EBA2F04" w14:textId="77777777" w:rsidR="002E2C7B" w:rsidRDefault="002E2C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37AA86E4" w14:textId="77777777" w:rsidR="002E2C7B" w:rsidRDefault="002E2C7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30" w:type="dxa"/>
          </w:tcPr>
          <w:p w14:paraId="2405BBE3" w14:textId="77777777" w:rsidR="002E2C7B" w:rsidRDefault="002E2C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4FEF91" w14:textId="7927D1A3" w:rsidR="0048534A" w:rsidRPr="003754B1" w:rsidRDefault="0048534A" w:rsidP="004853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48534A" w:rsidRPr="003754B1" w:rsidSect="00E0601C">
      <w:headerReference w:type="default" r:id="rId7"/>
      <w:pgSz w:w="11906" w:h="16838" w:code="9"/>
      <w:pgMar w:top="1440" w:right="1440" w:bottom="1134" w:left="144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25D0" w14:textId="77777777" w:rsidR="001F2CA6" w:rsidRDefault="001F2CA6" w:rsidP="001044EE">
      <w:pPr>
        <w:spacing w:after="0" w:line="240" w:lineRule="auto"/>
      </w:pPr>
      <w:r>
        <w:separator/>
      </w:r>
    </w:p>
  </w:endnote>
  <w:endnote w:type="continuationSeparator" w:id="0">
    <w:p w14:paraId="754A435B" w14:textId="77777777" w:rsidR="001F2CA6" w:rsidRDefault="001F2CA6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55A8" w14:textId="77777777" w:rsidR="001F2CA6" w:rsidRDefault="001F2CA6" w:rsidP="001044EE">
      <w:pPr>
        <w:spacing w:after="0" w:line="240" w:lineRule="auto"/>
      </w:pPr>
      <w:r>
        <w:separator/>
      </w:r>
    </w:p>
  </w:footnote>
  <w:footnote w:type="continuationSeparator" w:id="0">
    <w:p w14:paraId="395CF3C9" w14:textId="77777777" w:rsidR="001F2CA6" w:rsidRDefault="001F2CA6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2DD6E82" w14:textId="1276A8DD" w:rsidR="006930EE" w:rsidRPr="006930EE" w:rsidRDefault="006930E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C8FFA83" w14:textId="77777777" w:rsidR="006930EE" w:rsidRDefault="00693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E03"/>
    <w:multiLevelType w:val="hybridMultilevel"/>
    <w:tmpl w:val="AB5E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658C"/>
    <w:multiLevelType w:val="hybridMultilevel"/>
    <w:tmpl w:val="BB568B34"/>
    <w:lvl w:ilvl="0" w:tplc="E9363FC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38D66CA"/>
    <w:multiLevelType w:val="hybridMultilevel"/>
    <w:tmpl w:val="4F96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240B8"/>
    <w:multiLevelType w:val="hybridMultilevel"/>
    <w:tmpl w:val="6FEC506E"/>
    <w:lvl w:ilvl="0" w:tplc="7DC8B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60202"/>
    <w:multiLevelType w:val="hybridMultilevel"/>
    <w:tmpl w:val="B9543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D1033"/>
    <w:multiLevelType w:val="hybridMultilevel"/>
    <w:tmpl w:val="0D0E5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86092"/>
    <w:multiLevelType w:val="multilevel"/>
    <w:tmpl w:val="5E484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2145B"/>
    <w:rsid w:val="00042CDD"/>
    <w:rsid w:val="00074B73"/>
    <w:rsid w:val="00092694"/>
    <w:rsid w:val="000B4BFF"/>
    <w:rsid w:val="000B548E"/>
    <w:rsid w:val="000C3051"/>
    <w:rsid w:val="000E131F"/>
    <w:rsid w:val="001044EE"/>
    <w:rsid w:val="00131308"/>
    <w:rsid w:val="00134D06"/>
    <w:rsid w:val="00143815"/>
    <w:rsid w:val="00151A64"/>
    <w:rsid w:val="001553DE"/>
    <w:rsid w:val="001578BE"/>
    <w:rsid w:val="00165065"/>
    <w:rsid w:val="001867D9"/>
    <w:rsid w:val="001B2638"/>
    <w:rsid w:val="001F2CA6"/>
    <w:rsid w:val="001F7458"/>
    <w:rsid w:val="0022164B"/>
    <w:rsid w:val="002600DE"/>
    <w:rsid w:val="002B77D0"/>
    <w:rsid w:val="002E2C7B"/>
    <w:rsid w:val="002E6DB9"/>
    <w:rsid w:val="00360242"/>
    <w:rsid w:val="00373678"/>
    <w:rsid w:val="003754B1"/>
    <w:rsid w:val="00376677"/>
    <w:rsid w:val="003875FC"/>
    <w:rsid w:val="003C4866"/>
    <w:rsid w:val="003D44FD"/>
    <w:rsid w:val="003D78F0"/>
    <w:rsid w:val="004010C8"/>
    <w:rsid w:val="00403FEC"/>
    <w:rsid w:val="00421967"/>
    <w:rsid w:val="00442197"/>
    <w:rsid w:val="00463370"/>
    <w:rsid w:val="00471F3B"/>
    <w:rsid w:val="0048534A"/>
    <w:rsid w:val="0049688E"/>
    <w:rsid w:val="004D5F60"/>
    <w:rsid w:val="004F280A"/>
    <w:rsid w:val="004F3235"/>
    <w:rsid w:val="005018A3"/>
    <w:rsid w:val="00521A0C"/>
    <w:rsid w:val="005506E8"/>
    <w:rsid w:val="00597E7C"/>
    <w:rsid w:val="005C4642"/>
    <w:rsid w:val="005D7ADB"/>
    <w:rsid w:val="005E17DB"/>
    <w:rsid w:val="005F0AEE"/>
    <w:rsid w:val="00605D4B"/>
    <w:rsid w:val="0061647D"/>
    <w:rsid w:val="0062067A"/>
    <w:rsid w:val="00620A1F"/>
    <w:rsid w:val="0063369F"/>
    <w:rsid w:val="00675844"/>
    <w:rsid w:val="006930EE"/>
    <w:rsid w:val="006A0D03"/>
    <w:rsid w:val="006B7A47"/>
    <w:rsid w:val="006E7051"/>
    <w:rsid w:val="006F25C3"/>
    <w:rsid w:val="00713165"/>
    <w:rsid w:val="00743024"/>
    <w:rsid w:val="00763CF6"/>
    <w:rsid w:val="00771B75"/>
    <w:rsid w:val="007A1293"/>
    <w:rsid w:val="00802E71"/>
    <w:rsid w:val="00803C87"/>
    <w:rsid w:val="008429CB"/>
    <w:rsid w:val="00872192"/>
    <w:rsid w:val="008843D7"/>
    <w:rsid w:val="0089210F"/>
    <w:rsid w:val="008E5B2F"/>
    <w:rsid w:val="00901271"/>
    <w:rsid w:val="00992D27"/>
    <w:rsid w:val="00994921"/>
    <w:rsid w:val="009A04D7"/>
    <w:rsid w:val="009A7159"/>
    <w:rsid w:val="009B62EB"/>
    <w:rsid w:val="009D25D6"/>
    <w:rsid w:val="009E1D20"/>
    <w:rsid w:val="00A24792"/>
    <w:rsid w:val="00A30749"/>
    <w:rsid w:val="00A3120B"/>
    <w:rsid w:val="00A476F4"/>
    <w:rsid w:val="00A506D9"/>
    <w:rsid w:val="00A668E4"/>
    <w:rsid w:val="00A81A6D"/>
    <w:rsid w:val="00A8513D"/>
    <w:rsid w:val="00A92C59"/>
    <w:rsid w:val="00AA1532"/>
    <w:rsid w:val="00AD3F9E"/>
    <w:rsid w:val="00AE1EAE"/>
    <w:rsid w:val="00AF1232"/>
    <w:rsid w:val="00B000E4"/>
    <w:rsid w:val="00B87C20"/>
    <w:rsid w:val="00B90D48"/>
    <w:rsid w:val="00BE4F6E"/>
    <w:rsid w:val="00C00E24"/>
    <w:rsid w:val="00C015B7"/>
    <w:rsid w:val="00C175F8"/>
    <w:rsid w:val="00C20C32"/>
    <w:rsid w:val="00C2149C"/>
    <w:rsid w:val="00C30E28"/>
    <w:rsid w:val="00C36EE0"/>
    <w:rsid w:val="00C44C4A"/>
    <w:rsid w:val="00C4746B"/>
    <w:rsid w:val="00C62D3E"/>
    <w:rsid w:val="00CC6C01"/>
    <w:rsid w:val="00CD70EF"/>
    <w:rsid w:val="00CE36C1"/>
    <w:rsid w:val="00CE5C34"/>
    <w:rsid w:val="00CF6056"/>
    <w:rsid w:val="00D35A54"/>
    <w:rsid w:val="00D40A90"/>
    <w:rsid w:val="00D82BF6"/>
    <w:rsid w:val="00DB1267"/>
    <w:rsid w:val="00E05CE0"/>
    <w:rsid w:val="00E0601C"/>
    <w:rsid w:val="00E1758F"/>
    <w:rsid w:val="00E2590B"/>
    <w:rsid w:val="00E41A99"/>
    <w:rsid w:val="00E43179"/>
    <w:rsid w:val="00E764A3"/>
    <w:rsid w:val="00E80BE0"/>
    <w:rsid w:val="00EA2CD5"/>
    <w:rsid w:val="00F17D77"/>
    <w:rsid w:val="00F35DA2"/>
    <w:rsid w:val="00F71DB0"/>
    <w:rsid w:val="00F81B93"/>
    <w:rsid w:val="00F91AF2"/>
    <w:rsid w:val="00F94F9D"/>
    <w:rsid w:val="00FA0352"/>
    <w:rsid w:val="00FC4631"/>
    <w:rsid w:val="00FE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38</cp:revision>
  <cp:lastPrinted>2026-07-09T10:33:00Z</cp:lastPrinted>
  <dcterms:created xsi:type="dcterms:W3CDTF">2025-07-23T02:14:00Z</dcterms:created>
  <dcterms:modified xsi:type="dcterms:W3CDTF">2026-07-14T11:23:00Z</dcterms:modified>
</cp:coreProperties>
</file>