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5A37" w14:textId="05E30089" w:rsidR="00C509C7" w:rsidRPr="00931CF4" w:rsidRDefault="00C509C7" w:rsidP="002656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99612739"/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F00675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</w:t>
      </w:r>
      <w:r w:rsidR="00DA5B7D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</w:t>
      </w:r>
      <w:r w:rsidR="00DA5B7D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ข้อสังเกตและข้</w:t>
      </w:r>
      <w:r w:rsidR="00265609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อเสนอแนะจากการ</w:t>
      </w:r>
      <w:r w:rsidR="00265609" w:rsidRPr="00931CF4">
        <w:rPr>
          <w:rFonts w:ascii="TH SarabunIT๙" w:hAnsi="TH SarabunIT๙" w:cs="TH SarabunIT๙"/>
          <w:b/>
          <w:bCs/>
          <w:sz w:val="32"/>
          <w:szCs w:val="32"/>
          <w:cs/>
        </w:rPr>
        <w:t>ตรวจราชการ</w:t>
      </w:r>
      <w:r w:rsidR="00931CF4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ตามแผนการตรวจราชการ</w:t>
      </w:r>
      <w:r w:rsidR="008D5B66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8511CBA" w14:textId="70984C2D" w:rsidR="00265609" w:rsidRPr="00931CF4" w:rsidRDefault="00265609" w:rsidP="002656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ของผู้ตรวจราชการ</w:t>
      </w:r>
      <w:r w:rsidR="008D5B66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กรมป่าไม้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8D5B66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นางสาวพจนีย์ พจนะลาวัณย์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F00675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</w:t>
      </w:r>
      <w:r w:rsidR="00931CF4"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</w:t>
      </w:r>
    </w:p>
    <w:p w14:paraId="33A02199" w14:textId="77777777" w:rsidR="008C5552" w:rsidRPr="00931CF4" w:rsidRDefault="008C5552" w:rsidP="008C555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สำนักจัดการทรัพยากรป่าไม้ที่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(เชียงใหม่)</w:t>
      </w:r>
    </w:p>
    <w:p w14:paraId="539CD7A0" w14:textId="2135C6AC" w:rsidR="00265609" w:rsidRPr="00931CF4" w:rsidRDefault="008C5552" w:rsidP="008C555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931C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</w:t>
      </w:r>
      <w:r w:rsidRPr="00931CF4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44607F86" w14:textId="3EA9B1B7" w:rsidR="005C0560" w:rsidRPr="0057327E" w:rsidRDefault="00265609" w:rsidP="0057327E">
      <w:pPr>
        <w:jc w:val="center"/>
        <w:rPr>
          <w:rFonts w:ascii="TH SarabunIT๙" w:hAnsi="TH SarabunIT๙" w:cs="TH SarabunIT๙"/>
          <w:b/>
          <w:bCs/>
          <w:spacing w:val="-20"/>
          <w:sz w:val="40"/>
          <w:szCs w:val="40"/>
        </w:rPr>
      </w:pPr>
      <w:r w:rsidRPr="007369F2">
        <w:rPr>
          <w:rFonts w:ascii="TH SarabunIT๙" w:hAnsi="TH SarabunIT๙" w:cs="TH SarabunIT๙" w:hint="cs"/>
          <w:b/>
          <w:bCs/>
          <w:szCs w:val="32"/>
          <w:cs/>
        </w:rPr>
        <w:t>*******************************</w:t>
      </w:r>
    </w:p>
    <w:tbl>
      <w:tblPr>
        <w:tblStyle w:val="GridTable1Light"/>
        <w:tblW w:w="14884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2977"/>
        <w:gridCol w:w="1270"/>
        <w:gridCol w:w="10631"/>
        <w:gridCol w:w="6"/>
      </w:tblGrid>
      <w:tr w:rsidR="003E7144" w:rsidRPr="005C0560" w14:paraId="00A77DB0" w14:textId="2849748E" w:rsidTr="00467A0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  <w:tblHeader/>
        </w:trPr>
        <w:tc>
          <w:tcPr>
            <w:tcW w:w="29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3FEB4"/>
            <w:vAlign w:val="center"/>
          </w:tcPr>
          <w:p w14:paraId="45AAE058" w14:textId="51012AC3" w:rsidR="003E7144" w:rsidRPr="00D44322" w:rsidRDefault="003E7144" w:rsidP="009F6640">
            <w:pPr>
              <w:spacing w:line="360" w:lineRule="exact"/>
              <w:ind w:left="-57" w:right="-57"/>
              <w:contextualSpacing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</w:pP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ข้อสังเกต</w:t>
            </w:r>
            <w:r w:rsidRPr="00D4432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127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3FEB4"/>
            <w:vAlign w:val="center"/>
          </w:tcPr>
          <w:p w14:paraId="67D4CD19" w14:textId="59569353" w:rsidR="003E7144" w:rsidRPr="000C496B" w:rsidRDefault="003E7144" w:rsidP="009F6640">
            <w:pPr>
              <w:spacing w:line="360" w:lineRule="exact"/>
              <w:ind w:left="-57" w:right="-57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4322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2E23DA" wp14:editId="41224F4B">
                      <wp:simplePos x="0" y="0"/>
                      <wp:positionH relativeFrom="column">
                        <wp:posOffset>-461645</wp:posOffset>
                      </wp:positionH>
                      <wp:positionV relativeFrom="paragraph">
                        <wp:posOffset>-14027150</wp:posOffset>
                      </wp:positionV>
                      <wp:extent cx="1943100" cy="422910"/>
                      <wp:effectExtent l="0" t="0" r="19050" b="15240"/>
                      <wp:wrapNone/>
                      <wp:docPr id="1440675584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43100" cy="422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78008D" w14:textId="77777777" w:rsidR="003E7144" w:rsidRDefault="003E7144" w:rsidP="005C0560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  <w:sym w:font="Wingdings" w:char="F0A8"/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  <w:t xml:space="preserve">ดำเนินการได้ </w:t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  <w:sym w:font="Wingdings" w:char="F0A8"/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  <w:t>อยู่ระหว่างดำเนินการ</w:t>
                                  </w:r>
                                </w:p>
                                <w:p w14:paraId="2FBA24CC" w14:textId="77777777" w:rsidR="003E7144" w:rsidRPr="0022056E" w:rsidRDefault="003E7144" w:rsidP="005C0560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</w:rPr>
                                    <w:sym w:font="Wingdings" w:char="F0A8"/>
                                  </w:r>
                                  <w:r w:rsidRPr="00CA5E9D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24"/>
                                      <w:cs/>
                                    </w:rPr>
                                    <w:t>ไม่สามารถดำเนินการ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2E23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left:0;text-align:left;margin-left:-36.35pt;margin-top:-1104.5pt;width:153pt;height:3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6U/egIAAP4EAAAOAAAAZHJzL2Uyb0RvYy54bWysVF1P2zAUfZ+0/2D5fSQtLdCKFBUQ06QO&#10;kGDi2XWcNsLx9Wy3Dfv1HDv9GtvTtBfH9+tc+/jcXF61jWZr5XxNpuC9k5wzZSSVtVkU/Mfz3ZcL&#10;znwQphSajCr4m/L8avL50+XGjlWflqRL5RhAjB9vbMGXIdhxlnm5VI3wJ2SVQbAi14gA0y2y0okN&#10;0Bud9fP8LNuQK60jqbyH97YL8knCryolw0NVeRWYLjjOFtLq0jqPaza5FOOFE3ZZy+0xxD+cohG1&#10;QdM91K0Igq1c/QdUU0tHnqpwIqnJqKpqqdIdcJte/uE2T0thVboLyPF2T5P/f7Dyfv3oWF3i7QaD&#10;/Ox8OLwYcGZEg7d6Vm1g19Syfj/ytLF+jPQni4LQwo+adGdvZyRfPVKyo5yuwCM78tJWrolf3Jih&#10;EE/xtqc/tpERbTQ47eUIScQG/f6ol94nO1Rb58NXRQ2Lm4I7PG86gVjPfIj9xXiXEpt50nV5V2ud&#10;DLeY32jH1gJSGF6Prm+HqVavmu9Udm4oCv2TJuCGcjr3xc4NfN/BpF6/4WvDNgU/Ox3mHSnHveOh&#10;9r3nWsjX2CSiHbJgabOlsGMtkhnaeYvUuJ1T+QbqHXUi9lbe1cCdCR8ehYNqwRwmMTxgqTThMLTd&#10;cbYk9+tv/pgPMSHK2QZTUHD/cyWc4kx/M5DZKKoCY5OMwfC8D8MdR+bHEbNqbgjs9jDzVqZtzA96&#10;t60cNS8Y2GnsipAwEr0LHnbbm9DNJgZequk0JWFQrAgz82TlTnGRz+f2RTi7VUKAhu5pNy9i/EEQ&#10;XW5UgaHpKlBVJ7UcWN3yjiFLz7L9IcQpPrZT1uG3NXkHAAD//wMAUEsDBBQABgAIAAAAIQDzVLp9&#10;5AAAAA8BAAAPAAAAZHJzL2Rvd25yZXYueG1sTI/BTsMwEETvSPyDtUjcWrtOmtIQp0JI3BCigQNH&#10;J9kmobEdYqcNfD3bE9x2d0azb7LdbHp2wtF3zipYLQUwtJWrO9soeH97WtwB80HbWvfOooJv9LDL&#10;r68yndbubPd4KkLDKMT6VCtoQxhSzn3VotF+6Qa0pB3caHSgdWx4PeozhZueSyESbnRn6UOrB3xs&#10;sToWk1HwfDRfH2L7+Vr8lHHycmiGZD2tlbq9mR/ugQWcw58ZLviEDjkxlW6ytWe9gsVGbshKg5Ri&#10;S7XII6MoAlZebqtYxsDzjP/vkf8CAAD//wMAUEsBAi0AFAAGAAgAAAAhALaDOJL+AAAA4QEAABMA&#10;AAAAAAAAAAAAAAAAAAAAAFtDb250ZW50X1R5cGVzXS54bWxQSwECLQAUAAYACAAAACEAOP0h/9YA&#10;AACUAQAACwAAAAAAAAAAAAAAAAAvAQAAX3JlbHMvLnJlbHNQSwECLQAUAAYACAAAACEA+t+lP3oC&#10;AAD+BAAADgAAAAAAAAAAAAAAAAAuAgAAZHJzL2Uyb0RvYy54bWxQSwECLQAUAAYACAAAACEA81S6&#10;feQAAAAPAQAADwAAAAAAAAAAAAAAAADUBAAAZHJzL2Rvd25yZXYueG1sUEsFBgAAAAAEAAQA8wAA&#10;AOUFAAAAAA==&#10;" fillcolor="#deebf7" strokeweight=".5pt">
                      <v:path arrowok="t"/>
                      <v:textbox>
                        <w:txbxContent>
                          <w:p w14:paraId="6D78008D" w14:textId="77777777" w:rsidR="003E7144" w:rsidRDefault="003E7144" w:rsidP="005C056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  <w:sym w:font="Wingdings" w:char="F0A8"/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 xml:space="preserve">ดำเนินการได้ </w:t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  <w:sym w:font="Wingdings" w:char="F0A8"/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อยู่ระหว่างดำเนินการ</w:t>
                            </w:r>
                          </w:p>
                          <w:p w14:paraId="2FBA24CC" w14:textId="77777777" w:rsidR="003E7144" w:rsidRPr="0022056E" w:rsidRDefault="003E7144" w:rsidP="005C056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</w:rPr>
                              <w:sym w:font="Wingdings" w:char="F0A8"/>
                            </w:r>
                            <w:r w:rsidRPr="00CA5E9D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ไม่สามารถดำเนินการ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496B" w:rsidRPr="000C49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  <w:r w:rsidR="000C496B" w:rsidRPr="000C496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0C496B" w:rsidRPr="000C49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ที่รับผิดชอบ</w:t>
            </w:r>
          </w:p>
        </w:tc>
        <w:tc>
          <w:tcPr>
            <w:tcW w:w="1063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3FEB4"/>
            <w:vAlign w:val="center"/>
          </w:tcPr>
          <w:p w14:paraId="69CD3642" w14:textId="29BADB7D" w:rsidR="003E7144" w:rsidRPr="005C0560" w:rsidRDefault="003E7144" w:rsidP="009F6640">
            <w:pPr>
              <w:tabs>
                <w:tab w:val="right" w:pos="10098"/>
              </w:tabs>
              <w:spacing w:line="360" w:lineRule="exact"/>
              <w:ind w:left="-57" w:right="-57"/>
              <w:contextualSpacing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ข้อสังเกต/</w:t>
            </w:r>
            <w:r w:rsidRPr="00D44322">
              <w:rPr>
                <w:rFonts w:ascii="TH SarabunIT๙" w:hAnsi="TH SarabunIT๙" w:cs="TH SarabunIT๙"/>
                <w:sz w:val="32"/>
                <w:szCs w:val="32"/>
                <w:cs/>
              </w:rPr>
              <w:t>ข้อเสนอแนะ</w:t>
            </w:r>
          </w:p>
        </w:tc>
      </w:tr>
      <w:tr w:rsidR="003E7144" w:rsidRPr="005C0560" w14:paraId="07030AAD" w14:textId="6DFE8C2F" w:rsidTr="00467A00">
        <w:trPr>
          <w:trHeight w:val="64"/>
        </w:trPr>
        <w:tc>
          <w:tcPr>
            <w:tcW w:w="14884" w:type="dxa"/>
            <w:gridSpan w:val="4"/>
            <w:tcBorders>
              <w:top w:val="single" w:sz="4" w:space="0" w:color="7F7F7F" w:themeColor="text1" w:themeTint="80"/>
            </w:tcBorders>
            <w:shd w:val="clear" w:color="auto" w:fill="D8F2EF" w:themeFill="accent1" w:themeFillTint="33"/>
          </w:tcPr>
          <w:p w14:paraId="566BF782" w14:textId="476D7832" w:rsidR="003E7144" w:rsidRPr="0060390E" w:rsidRDefault="003E7144" w:rsidP="009F6640">
            <w:pPr>
              <w:pStyle w:val="ListParagraph"/>
              <w:numPr>
                <w:ilvl w:val="0"/>
                <w:numId w:val="23"/>
              </w:numPr>
              <w:tabs>
                <w:tab w:val="right" w:pos="10098"/>
              </w:tabs>
              <w:spacing w:line="360" w:lineRule="exact"/>
              <w:ind w:left="318" w:right="-57" w:hanging="318"/>
              <w:rPr>
                <w:rFonts w:ascii="TH SarabunIT๙" w:hAnsi="TH SarabunIT๙" w:cs="TH SarabunIT๙"/>
                <w:cs/>
              </w:rPr>
            </w:pPr>
            <w:r w:rsidRPr="002D1C25">
              <w:rPr>
                <w:rFonts w:ascii="TH SarabunIT๙" w:eastAsia="Cordia New" w:hAnsi="TH SarabunIT๙" w:cs="TH SarabunIT๙"/>
                <w:b/>
                <w:bCs/>
                <w:cs/>
              </w:rPr>
              <w:t>แผน/ผลการเบิกจ่ายและใช้จ่ายงบประมาณในภาพรวมของหน่วยงาน (เฉพาะงบปกติ)</w:t>
            </w:r>
          </w:p>
        </w:tc>
      </w:tr>
      <w:tr w:rsidR="003E7144" w:rsidRPr="005C0560" w14:paraId="4398AD8C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D32B94" w14:textId="6EA573D5" w:rsidR="003E7144" w:rsidRDefault="003E7144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cs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cs/>
                <w:lang w:bidi="th-TH"/>
              </w:rPr>
              <w:t>1)</w:t>
            </w:r>
            <w:r>
              <w:rPr>
                <w:rFonts w:ascii="TH SarabunIT๙" w:eastAsia="Cordia New" w:hAnsi="TH SarabunIT๙" w:cs="TH SarabunIT๙"/>
                <w:cs/>
                <w:lang w:bidi="th-TH"/>
              </w:rPr>
              <w:tab/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>ขอให้เร่งรัดการเบิกจ่ายและใช้จ่ายงบประมาณให้เป็นไปตาม</w:t>
            </w:r>
            <w:r w:rsidR="00ED0158" w:rsidRPr="00350736">
              <w:rPr>
                <w:rFonts w:ascii="TH SarabunIT๙" w:eastAsia="Cordia New" w:hAnsi="TH SarabunIT๙" w:cs="TH SarabunIT๙" w:hint="cs"/>
                <w:spacing w:val="-4"/>
                <w:cs/>
              </w:rPr>
              <w:t>มาตรการเร่งรัดฯ รวมทั้งการ</w:t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>ดำเนินการก่อหนี้ผูกพัน ผ่านระบบการบริหารการเงินการคลังภาครัฐแบบอิเล็กทรอนิกส์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>(</w:t>
            </w:r>
            <w:r w:rsidR="00ED0158" w:rsidRPr="00350736">
              <w:rPr>
                <w:rFonts w:ascii="TH SarabunIT๙" w:eastAsia="Cordia New" w:hAnsi="TH SarabunIT๙" w:cs="TH SarabunIT๙"/>
              </w:rPr>
              <w:t>New GFMIS Thai</w:t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>) ภายหลังการลงนามในสัญญา เพื่อให้สามารถดำเนินงานได้ตามแผนที่กำหนดไว้</w:t>
            </w:r>
          </w:p>
        </w:tc>
        <w:tc>
          <w:tcPr>
            <w:tcW w:w="1270" w:type="dxa"/>
            <w:tcBorders>
              <w:left w:val="single" w:sz="4" w:space="0" w:color="7F7F7F" w:themeColor="text1" w:themeTint="80"/>
            </w:tcBorders>
          </w:tcPr>
          <w:p w14:paraId="6ECA4469" w14:textId="7559FBAF" w:rsidR="003E7144" w:rsidRPr="00920FCA" w:rsidRDefault="008C5552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0"/>
              <w:contextualSpacing w:val="0"/>
              <w:jc w:val="center"/>
              <w:rPr>
                <w:rFonts w:ascii="TH SarabunIT๙" w:eastAsia="Cordia New" w:hAnsi="TH SarabunIT๙" w:cs="TH SarabunIT๙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สจป.ที่ </w:t>
            </w:r>
            <w:r>
              <w:rPr>
                <w:rFonts w:ascii="TH SarabunIT๙" w:hAnsi="TH SarabunIT๙" w:cs="TH SarabunIT๙" w:hint="cs"/>
              </w:rPr>
              <w:t>1 (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เชียงใหม่)</w:t>
            </w:r>
          </w:p>
        </w:tc>
        <w:tc>
          <w:tcPr>
            <w:tcW w:w="10631" w:type="dxa"/>
          </w:tcPr>
          <w:p w14:paraId="192B6B2B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1BB0A9E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220119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D432E90" w14:textId="77777777" w:rsidR="003E7144" w:rsidRPr="00A82859" w:rsidRDefault="003E7144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  <w:p w14:paraId="73D5096B" w14:textId="77777777" w:rsidR="003E7144" w:rsidRDefault="003E7144" w:rsidP="009F6640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60AF63E8" w14:textId="355E0AE7" w:rsidR="003E7144" w:rsidRPr="00A82859" w:rsidRDefault="003E7144" w:rsidP="009F6640">
            <w:pPr>
              <w:pStyle w:val="ListParagraph"/>
              <w:tabs>
                <w:tab w:val="left" w:pos="275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</w:tc>
      </w:tr>
      <w:tr w:rsidR="000C496B" w:rsidRPr="005C0560" w14:paraId="179FE0D4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  <w:tcBorders>
              <w:top w:val="single" w:sz="4" w:space="0" w:color="7F7F7F" w:themeColor="text1" w:themeTint="80"/>
            </w:tcBorders>
          </w:tcPr>
          <w:p w14:paraId="1DBF1BAE" w14:textId="49D6E995" w:rsidR="000C496B" w:rsidRPr="002D1C25" w:rsidRDefault="000C496B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cs/>
              </w:rPr>
            </w:pPr>
            <w:r w:rsidRPr="002D1C25">
              <w:rPr>
                <w:rFonts w:ascii="TH SarabunIT๙" w:eastAsia="Cordia New" w:hAnsi="TH SarabunIT๙" w:cs="TH SarabunIT๙"/>
                <w:cs/>
              </w:rPr>
              <w:lastRenderedPageBreak/>
              <w:t>2</w:t>
            </w:r>
            <w:r>
              <w:rPr>
                <w:rFonts w:ascii="TH SarabunIT๙" w:eastAsia="Cordia New" w:hAnsi="TH SarabunIT๙" w:cs="TH SarabunIT๙" w:hint="cs"/>
                <w:cs/>
                <w:lang w:bidi="th-TH"/>
              </w:rPr>
              <w:t>)</w:t>
            </w:r>
            <w:r w:rsidRPr="002D1C25">
              <w:rPr>
                <w:rFonts w:ascii="TH SarabunIT๙" w:eastAsia="Cordia New" w:hAnsi="TH SarabunIT๙" w:cs="TH SarabunIT๙"/>
                <w:cs/>
              </w:rPr>
              <w:tab/>
            </w:r>
            <w:r w:rsidR="00ED0158" w:rsidRPr="00350736">
              <w:rPr>
                <w:rFonts w:ascii="TH SarabunIT๙" w:eastAsia="Cordia New" w:hAnsi="TH SarabunIT๙" w:cs="TH SarabunIT๙" w:hint="cs"/>
                <w:spacing w:val="-8"/>
                <w:cs/>
              </w:rPr>
              <w:t>กรณี</w:t>
            </w:r>
            <w:r w:rsidR="00ED0158" w:rsidRPr="00350736">
              <w:rPr>
                <w:rFonts w:ascii="TH SarabunIT๙" w:eastAsia="Cordia New" w:hAnsi="TH SarabunIT๙" w:cs="TH SarabunIT๙"/>
                <w:spacing w:val="-8"/>
                <w:cs/>
              </w:rPr>
              <w:t>รายการจัดซื้อจัดจ้างใดมีปัญหาอุปสรรคหรือข้อขัดข้องในการปฏิบัติงาน ให้หน่วยงาน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>ผู้รับผิดชอบเร่งดำเนินการประสานงานกับหน่วยงานส่วนกลางที่กำกับดูแล</w:t>
            </w:r>
            <w:r w:rsidR="00ED0158">
              <w:rPr>
                <w:rFonts w:ascii="TH SarabunIT๙" w:eastAsia="Cordia New" w:hAnsi="TH SarabunIT๙" w:cs="TH SarabunIT๙"/>
                <w:cs/>
              </w:rPr>
              <w:br/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 xml:space="preserve">การปฏิบัติงานและการใช้จ่ายงบประมาณโดยเร็วที่สุด </w:t>
            </w:r>
            <w:r w:rsidR="00ED0158">
              <w:rPr>
                <w:rFonts w:ascii="TH SarabunIT๙" w:eastAsia="Cordia New" w:hAnsi="TH SarabunIT๙" w:cs="TH SarabunIT๙" w:hint="cs"/>
                <w:cs/>
                <w:lang w:bidi="th-TH"/>
              </w:rPr>
              <w:t>เ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>พื่อร่วมกันพิจารณา</w:t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>หา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>แนวทาง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br/>
              <w:t>แก้ไขปัญหาให้การดำเนินงานจัดซื้อจัดจ้างเป็นไปตามเป้าหมาย</w:t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 xml:space="preserve"> 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>กรอบระยะเวลา</w:t>
            </w:r>
            <w:r w:rsidR="00ED0158">
              <w:rPr>
                <w:rFonts w:ascii="TH SarabunIT๙" w:eastAsia="Cordia New" w:hAnsi="TH SarabunIT๙" w:cs="TH SarabunIT๙"/>
                <w:cs/>
              </w:rPr>
              <w:br/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 xml:space="preserve">ที่กำหนด </w:t>
            </w:r>
            <w:r w:rsidR="00ED0158" w:rsidRPr="00350736">
              <w:rPr>
                <w:rFonts w:ascii="TH SarabunIT๙" w:eastAsia="Cordia New" w:hAnsi="TH SarabunIT๙" w:cs="TH SarabunIT๙" w:hint="cs"/>
                <w:cs/>
              </w:rPr>
              <w:t>และ</w:t>
            </w:r>
            <w:r w:rsidR="00ED0158" w:rsidRPr="00350736">
              <w:rPr>
                <w:rFonts w:ascii="TH SarabunIT๙" w:eastAsia="Cordia New" w:hAnsi="TH SarabunIT๙" w:cs="TH SarabunIT๙"/>
                <w:cs/>
              </w:rPr>
              <w:t>ถูกต้องตามระเบียบ</w:t>
            </w:r>
          </w:p>
        </w:tc>
        <w:tc>
          <w:tcPr>
            <w:tcW w:w="1270" w:type="dxa"/>
          </w:tcPr>
          <w:p w14:paraId="4C48D91E" w14:textId="7410CF1F" w:rsidR="000C496B" w:rsidRPr="00210918" w:rsidRDefault="008C5552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0"/>
              <w:contextualSpacing w:val="0"/>
              <w:jc w:val="center"/>
              <w:rPr>
                <w:rFonts w:ascii="TH SarabunIT๙" w:eastAsia="Cordia New" w:hAnsi="TH SarabunIT๙" w:cs="TH SarabunIT๙"/>
                <w:spacing w:val="-4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สจป.ที่ </w:t>
            </w:r>
            <w:r>
              <w:rPr>
                <w:rFonts w:ascii="TH SarabunIT๙" w:hAnsi="TH SarabunIT๙" w:cs="TH SarabunIT๙" w:hint="cs"/>
              </w:rPr>
              <w:t>1 (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เชียงใหม่)</w:t>
            </w:r>
          </w:p>
        </w:tc>
        <w:tc>
          <w:tcPr>
            <w:tcW w:w="10631" w:type="dxa"/>
          </w:tcPr>
          <w:p w14:paraId="3DFC8F88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D1B394D" w14:textId="77777777" w:rsidR="000C496B" w:rsidRPr="00A82859" w:rsidRDefault="000C496B" w:rsidP="00ED0158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B3ACDC9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1BE2BB7" w14:textId="0811557C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</w:tc>
      </w:tr>
      <w:tr w:rsidR="000C496B" w:rsidRPr="005C0560" w14:paraId="4ED6356C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53D82D5D" w14:textId="5768CBAC" w:rsidR="000C496B" w:rsidRDefault="000C496B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spacing w:val="-4"/>
                <w:cs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cs/>
                <w:lang w:bidi="th-TH"/>
              </w:rPr>
              <w:t>3)</w:t>
            </w:r>
            <w:r>
              <w:rPr>
                <w:rFonts w:ascii="TH SarabunIT๙" w:eastAsia="Cordia New" w:hAnsi="TH SarabunIT๙" w:cs="TH SarabunIT๙"/>
                <w:spacing w:val="-4"/>
                <w:cs/>
                <w:lang w:bidi="th-TH"/>
              </w:rPr>
              <w:tab/>
            </w:r>
            <w:r w:rsidR="00ED0158" w:rsidRPr="00350736">
              <w:rPr>
                <w:rFonts w:ascii="TH SarabunIT๙" w:hAnsi="TH SarabunIT๙" w:cs="TH SarabunIT๙"/>
                <w:cs/>
              </w:rPr>
              <w:t>ขอให้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ตรวจสอบงบประมาณทั้งหมดที่หน่วยงานได้รับการจัดสรรทันที ภายหลังจาก</w:t>
            </w:r>
            <w:r w:rsidR="00ED0158">
              <w:rPr>
                <w:rFonts w:ascii="TH SarabunIT๙" w:hAnsi="TH SarabunIT๙" w:cs="TH SarabunIT๙"/>
                <w:cs/>
              </w:rPr>
              <w:br/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ที่ได้รับแผนปฏิบัติงานและ</w:t>
            </w:r>
            <w:r w:rsidR="00ED0158" w:rsidRPr="00ED0158">
              <w:rPr>
                <w:rFonts w:ascii="TH SarabunIT๙" w:hAnsi="TH SarabunIT๙" w:cs="TH SarabunIT๙" w:hint="cs"/>
                <w:spacing w:val="-14"/>
                <w:cs/>
              </w:rPr>
              <w:t>แผนการใช้จ่ายเงินจากหน่วยงาน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 xml:space="preserve">ส่วนกลาง โดยเฉพาะอย่างยิ่งค่าที่ดินและสิ่งก่อสร้าง </w:t>
            </w:r>
            <w:r w:rsidR="00DC3449">
              <w:rPr>
                <w:rFonts w:ascii="TH SarabunIT๙" w:hAnsi="TH SarabunIT๙" w:cs="TH SarabunIT๙"/>
                <w:cs/>
              </w:rPr>
              <w:br/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ซึ่ง</w:t>
            </w:r>
            <w:r w:rsidR="00ED0158" w:rsidRPr="00350736">
              <w:rPr>
                <w:rFonts w:ascii="TH SarabunIT๙" w:hAnsi="TH SarabunIT๙" w:cs="TH SarabunIT๙"/>
                <w:cs/>
              </w:rPr>
              <w:t>หากพบว่ารายการใด</w:t>
            </w:r>
            <w:r w:rsidR="00DC3449">
              <w:rPr>
                <w:rFonts w:ascii="TH SarabunIT๙" w:hAnsi="TH SarabunIT๙" w:cs="TH SarabunIT๙"/>
                <w:cs/>
              </w:rPr>
              <w:br/>
            </w:r>
            <w:r w:rsidR="00ED0158" w:rsidRPr="00350736">
              <w:rPr>
                <w:rFonts w:ascii="TH SarabunIT๙" w:hAnsi="TH SarabunIT๙" w:cs="TH SarabunIT๙"/>
                <w:cs/>
              </w:rPr>
              <w:lastRenderedPageBreak/>
              <w:t>มีความจำเป็นจะต้องขอรับการสนับสนุนบุคลากรที่มีความรู้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หรือ</w:t>
            </w:r>
            <w:r w:rsidR="00ED0158" w:rsidRPr="00350736">
              <w:rPr>
                <w:rFonts w:ascii="TH SarabunIT๙" w:hAnsi="TH SarabunIT๙" w:cs="TH SarabunIT๙"/>
                <w:cs/>
              </w:rPr>
              <w:t>ความเชี่ยวชาญเฉพาะด้านจากหน่วยงานภายนอก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 xml:space="preserve"> เพื่อ</w:t>
            </w:r>
            <w:r w:rsidR="00ED0158" w:rsidRPr="00350736">
              <w:rPr>
                <w:rFonts w:ascii="TH SarabunIT๙" w:hAnsi="TH SarabunIT๙" w:cs="TH SarabunIT๙"/>
                <w:cs/>
              </w:rPr>
              <w:t>ร่วมเป็นคณะกรรมการ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 xml:space="preserve">จัดซื้อจัดจ้าง </w:t>
            </w:r>
            <w:r w:rsidR="00ED0158" w:rsidRPr="00350736">
              <w:rPr>
                <w:rFonts w:ascii="TH SarabunIT๙" w:hAnsi="TH SarabunIT๙" w:cs="TH SarabunIT๙"/>
                <w:cs/>
              </w:rPr>
              <w:t>จะได้เร่งประสานงาน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กับหน่วยงานดังกล่าว</w:t>
            </w:r>
            <w:r w:rsidR="00ED0158" w:rsidRPr="00350736">
              <w:rPr>
                <w:rFonts w:ascii="TH SarabunIT๙" w:hAnsi="TH SarabunIT๙" w:cs="TH SarabunIT๙"/>
                <w:cs/>
              </w:rPr>
              <w:t>เป็นการ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 xml:space="preserve">ล่วงหน้า </w:t>
            </w:r>
            <w:r w:rsidR="00ED0158" w:rsidRPr="00350736">
              <w:rPr>
                <w:rFonts w:ascii="TH SarabunIT๙" w:hAnsi="TH SarabunIT๙" w:cs="TH SarabunIT๙"/>
                <w:cs/>
              </w:rPr>
              <w:t>พร้อมทั้งมีหนังสือ</w:t>
            </w:r>
            <w:r w:rsidR="00ED0158" w:rsidRPr="00350736">
              <w:rPr>
                <w:rFonts w:ascii="TH SarabunIT๙" w:hAnsi="TH SarabunIT๙" w:cs="TH SarabunIT๙"/>
                <w:spacing w:val="-4"/>
                <w:cs/>
              </w:rPr>
              <w:t>ขอความอนุเคราะห์อย่างเป็นทางการ</w:t>
            </w:r>
            <w:r w:rsidR="00ED0158" w:rsidRPr="00350736">
              <w:rPr>
                <w:rFonts w:ascii="TH SarabunIT๙" w:hAnsi="TH SarabunIT๙" w:cs="TH SarabunIT๙" w:hint="cs"/>
                <w:spacing w:val="-4"/>
                <w:cs/>
              </w:rPr>
              <w:t xml:space="preserve">โดยเร็ว และติดตามผลการพิจารณาอย่างต่อเนื่อง </w:t>
            </w:r>
            <w:r w:rsidR="00ED0158" w:rsidRPr="00350736">
              <w:rPr>
                <w:rFonts w:ascii="TH SarabunIT๙" w:hAnsi="TH SarabunIT๙" w:cs="TH SarabunIT๙"/>
                <w:spacing w:val="-4"/>
                <w:cs/>
              </w:rPr>
              <w:t>ทั้งนี้ เพื่อบรรเทาปัญหา</w:t>
            </w:r>
            <w:r w:rsidR="00ED0158" w:rsidRPr="00350736">
              <w:rPr>
                <w:rFonts w:ascii="TH SarabunIT๙" w:hAnsi="TH SarabunIT๙" w:cs="TH SarabunIT๙"/>
                <w:cs/>
              </w:rPr>
              <w:t>ความล่าช้าในการจัดซื้อจัดจ้าง และเพื่อให้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หน่วยงานสามารถ</w:t>
            </w:r>
            <w:r w:rsidR="00ED0158" w:rsidRPr="00350736">
              <w:rPr>
                <w:rFonts w:ascii="TH SarabunIT๙" w:hAnsi="TH SarabunIT๙" w:cs="TH SarabunIT๙"/>
                <w:cs/>
              </w:rPr>
              <w:t>บริหารงบประมาณ</w:t>
            </w:r>
            <w:r w:rsidR="00ED0158" w:rsidRPr="00350736">
              <w:rPr>
                <w:rFonts w:ascii="TH SarabunIT๙" w:hAnsi="TH SarabunIT๙" w:cs="TH SarabunIT๙" w:hint="cs"/>
                <w:cs/>
              </w:rPr>
              <w:t>ได้ตามแผนงานที่กำหนด</w:t>
            </w:r>
          </w:p>
        </w:tc>
        <w:tc>
          <w:tcPr>
            <w:tcW w:w="1270" w:type="dxa"/>
          </w:tcPr>
          <w:p w14:paraId="4C27FA1C" w14:textId="083973EF" w:rsidR="000C496B" w:rsidRPr="00A82859" w:rsidRDefault="008C5552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-119" w:firstLine="119"/>
              <w:contextualSpacing w:val="0"/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lastRenderedPageBreak/>
              <w:t xml:space="preserve">สจป.ที่ </w:t>
            </w:r>
            <w:r>
              <w:rPr>
                <w:rFonts w:ascii="TH SarabunIT๙" w:hAnsi="TH SarabunIT๙" w:cs="TH SarabunIT๙" w:hint="cs"/>
              </w:rPr>
              <w:t>1 (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เชียงใหม่)</w:t>
            </w:r>
          </w:p>
        </w:tc>
        <w:tc>
          <w:tcPr>
            <w:tcW w:w="10631" w:type="dxa"/>
          </w:tcPr>
          <w:p w14:paraId="5CCB1339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5AD64DE" w14:textId="77777777" w:rsidR="000C496B" w:rsidRPr="00A82859" w:rsidRDefault="000C496B" w:rsidP="00A372C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5579621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4B2EA60" w14:textId="2C2747F5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</w:tc>
      </w:tr>
      <w:tr w:rsidR="000C496B" w:rsidRPr="005C0560" w14:paraId="3D48A1DC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6EF4E26F" w14:textId="472391EA" w:rsidR="000C496B" w:rsidRDefault="000C496B" w:rsidP="009F6640">
            <w:pPr>
              <w:pStyle w:val="ListParagraph"/>
              <w:tabs>
                <w:tab w:val="left" w:pos="993"/>
                <w:tab w:val="left" w:pos="1701"/>
                <w:tab w:val="left" w:pos="2127"/>
              </w:tabs>
              <w:ind w:left="318" w:hanging="318"/>
              <w:contextualSpacing w:val="0"/>
              <w:jc w:val="thaiDistribute"/>
              <w:rPr>
                <w:rFonts w:ascii="TH SarabunIT๙" w:eastAsia="Cordia New" w:hAnsi="TH SarabunIT๙" w:cs="TH SarabunIT๙"/>
                <w:cs/>
                <w:lang w:bidi="th-TH"/>
              </w:rPr>
            </w:pPr>
            <w:r>
              <w:rPr>
                <w:rFonts w:ascii="TH SarabunIT๙" w:eastAsia="Cordia New" w:hAnsi="TH SarabunIT๙" w:cs="TH SarabunIT๙" w:hint="cs"/>
                <w:cs/>
                <w:lang w:bidi="th-TH"/>
              </w:rPr>
              <w:lastRenderedPageBreak/>
              <w:t>4)</w:t>
            </w:r>
            <w:r w:rsidRPr="002D1C25">
              <w:rPr>
                <w:rFonts w:ascii="TH SarabunIT๙" w:eastAsia="Cordia New" w:hAnsi="TH SarabunIT๙" w:cs="TH SarabunIT๙"/>
                <w:cs/>
              </w:rPr>
              <w:tab/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เมื่อใดที่จะต้องจัดทำข้อมูล</w:t>
            </w:r>
            <w:r w:rsidR="00DC3449" w:rsidRPr="00DC3449">
              <w:rPr>
                <w:rFonts w:ascii="TH SarabunIT๙" w:eastAsia="Cordia New" w:hAnsi="TH SarabunIT๙" w:cs="TH SarabunIT๙" w:hint="cs"/>
                <w:spacing w:val="-14"/>
                <w:cs/>
              </w:rPr>
              <w:t>เพื่อขอรับการจัดสรรงบประมาณ</w:t>
            </w:r>
            <w:r w:rsidR="00DC3449" w:rsidRPr="00DC3449">
              <w:rPr>
                <w:rFonts w:ascii="TH SarabunIT๙" w:eastAsia="Cordia New" w:hAnsi="TH SarabunIT๙" w:cs="TH SarabunIT๙" w:hint="cs"/>
                <w:cs/>
              </w:rPr>
              <w:t>ในกิจกรรมต่าง ๆ ขอให้นำ</w:t>
            </w:r>
            <w:r w:rsidR="00DC3449" w:rsidRPr="00DC3449">
              <w:rPr>
                <w:rFonts w:ascii="TH SarabunIT๙" w:eastAsia="Cordia New" w:hAnsi="TH SarabunIT๙" w:cs="TH SarabunIT๙" w:hint="cs"/>
                <w:spacing w:val="-8"/>
                <w:cs/>
              </w:rPr>
              <w:t>ข้อจำกัดของทรัพยากรพื้นฐาน</w:t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 xml:space="preserve"> เช่น งบประมาณ บุคลากร วัสดุสำนักงาน/ครุภัณฑ์/สิ่งก่อสร้าง เป็นต้น รวมทั้ง</w:t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lastRenderedPageBreak/>
              <w:t>ความพร้อมของหน่วยปฏิบัติ</w:t>
            </w:r>
            <w:r w:rsidR="00DC3449" w:rsidRPr="00DC3449">
              <w:rPr>
                <w:rFonts w:ascii="TH SarabunIT๙" w:eastAsia="Cordia New" w:hAnsi="TH SarabunIT๙" w:cs="TH SarabunIT๙" w:hint="cs"/>
                <w:cs/>
              </w:rPr>
              <w:t>มา</w:t>
            </w:r>
            <w:r w:rsidR="00DC3449" w:rsidRPr="00DC3449">
              <w:rPr>
                <w:rFonts w:ascii="TH SarabunIT๙" w:eastAsia="Cordia New" w:hAnsi="TH SarabunIT๙" w:cs="TH SarabunIT๙"/>
                <w:cs/>
              </w:rPr>
              <w:t>วิเคราะห์</w:t>
            </w:r>
            <w:r w:rsidR="00DC3449" w:rsidRPr="00DC3449">
              <w:rPr>
                <w:rFonts w:ascii="TH SarabunIT๙" w:eastAsia="Cordia New" w:hAnsi="TH SarabunIT๙" w:cs="TH SarabunIT๙" w:hint="cs"/>
                <w:cs/>
              </w:rPr>
              <w:t>ความเสี่ยง เพื่อ</w:t>
            </w:r>
            <w:r w:rsidR="00DC3449" w:rsidRPr="00DC3449">
              <w:rPr>
                <w:rFonts w:ascii="TH SarabunIT๙" w:eastAsia="Cordia New" w:hAnsi="TH SarabunIT๙" w:cs="TH SarabunIT๙"/>
                <w:cs/>
              </w:rPr>
              <w:t>ประเมิน</w:t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ศักยภาพ และ</w:t>
            </w:r>
            <w:r w:rsidR="00DC3449" w:rsidRPr="00DC3449">
              <w:rPr>
                <w:rFonts w:ascii="TH SarabunIT๙" w:eastAsia="Cordia New" w:hAnsi="TH SarabunIT๙" w:cs="TH SarabunIT๙"/>
                <w:spacing w:val="-16"/>
                <w:cs/>
              </w:rPr>
              <w:t>ขีดความสามารถในการปฏิบัติงาน</w:t>
            </w:r>
            <w:r w:rsidR="00DC3449" w:rsidRPr="00350736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ก่อนตัดสินใจที่จะขอรับ</w:t>
            </w:r>
            <w:r w:rsidR="00DC3449">
              <w:rPr>
                <w:rFonts w:ascii="TH SarabunIT๙" w:eastAsia="Cordia New" w:hAnsi="TH SarabunIT๙" w:cs="TH SarabunIT๙"/>
                <w:cs/>
              </w:rPr>
              <w:br/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การจัดสรรงบประมาณ ทั้งนี้ เพื่อป้องกันการเกิดปัญหา</w:t>
            </w:r>
            <w:r w:rsidR="00DC3449">
              <w:rPr>
                <w:rFonts w:ascii="TH SarabunIT๙" w:eastAsia="Cordia New" w:hAnsi="TH SarabunIT๙" w:cs="TH SarabunIT๙"/>
                <w:cs/>
              </w:rPr>
              <w:br/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ที่อาจส่งผลให้หน่วยงาน</w:t>
            </w:r>
            <w:r w:rsidR="00DC3449">
              <w:rPr>
                <w:rFonts w:ascii="TH SarabunIT๙" w:eastAsia="Cordia New" w:hAnsi="TH SarabunIT๙" w:cs="TH SarabunIT๙"/>
                <w:cs/>
              </w:rPr>
              <w:br/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 xml:space="preserve">ไม่สามารถดำเนินการได้ตามเป้าหมายที่กำหนดไว้ในแผน </w:t>
            </w:r>
            <w:r w:rsidR="00DC3449" w:rsidRPr="00DC3449">
              <w:rPr>
                <w:rFonts w:ascii="TH SarabunIT๙" w:eastAsia="Cordia New" w:hAnsi="TH SarabunIT๙" w:cs="TH SarabunIT๙" w:hint="cs"/>
                <w:cs/>
              </w:rPr>
              <w:t>จนต้องดำเนินการโอนเปลี่ยนแปลง</w:t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งบประมาณ/ปรับแผน/คืนเงิน ซึ่งจะส่งผลกระทบต่อการพิจารณา</w:t>
            </w:r>
            <w:r w:rsidR="00DC3449">
              <w:rPr>
                <w:rFonts w:ascii="TH SarabunIT๙" w:eastAsia="Cordia New" w:hAnsi="TH SarabunIT๙" w:cs="TH SarabunIT๙"/>
                <w:cs/>
              </w:rPr>
              <w:br/>
            </w:r>
            <w:r w:rsidR="00DC3449" w:rsidRPr="00DC3449">
              <w:rPr>
                <w:rFonts w:ascii="TH SarabunIT๙" w:eastAsia="Cordia New" w:hAnsi="TH SarabunIT๙" w:cs="TH SarabunIT๙" w:hint="cs"/>
                <w:spacing w:val="-14"/>
                <w:cs/>
              </w:rPr>
              <w:t>คำขอรับการจัดสรรงบประมาณ</w:t>
            </w:r>
            <w:r w:rsidR="00DC3449" w:rsidRPr="00350736">
              <w:rPr>
                <w:rFonts w:ascii="TH SarabunIT๙" w:eastAsia="Cordia New" w:hAnsi="TH SarabunIT๙" w:cs="TH SarabunIT๙" w:hint="cs"/>
                <w:cs/>
              </w:rPr>
              <w:t>ในปีถัดไป</w:t>
            </w:r>
          </w:p>
        </w:tc>
        <w:tc>
          <w:tcPr>
            <w:tcW w:w="1270" w:type="dxa"/>
          </w:tcPr>
          <w:p w14:paraId="16D7DA85" w14:textId="17E1E41D" w:rsidR="00256626" w:rsidRPr="00401AE4" w:rsidRDefault="00DC3449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56626"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  <w:p w14:paraId="71E6CC85" w14:textId="77777777" w:rsidR="00256626" w:rsidRPr="00401AE4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สผส.</w:t>
            </w:r>
          </w:p>
          <w:p w14:paraId="3E4110F7" w14:textId="77777777" w:rsidR="00256626" w:rsidRPr="00401AE4" w:rsidRDefault="00256626" w:rsidP="00F50010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สบก.</w:t>
            </w:r>
          </w:p>
          <w:p w14:paraId="4CF2F191" w14:textId="77777777" w:rsidR="000C496B" w:rsidRDefault="00256626" w:rsidP="00DC3449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01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กอญ.</w:t>
            </w:r>
          </w:p>
          <w:p w14:paraId="7A40384A" w14:textId="77777777" w:rsidR="005F2892" w:rsidRDefault="005F2892" w:rsidP="005F2892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01AE4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DC3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สจป.ที่ </w:t>
            </w:r>
            <w:r w:rsidRPr="00DC3449">
              <w:rPr>
                <w:rFonts w:ascii="TH SarabunIT๙" w:hAnsi="TH SarabunIT๙" w:cs="TH SarabunIT๙" w:hint="cs"/>
                <w:sz w:val="32"/>
                <w:szCs w:val="32"/>
              </w:rPr>
              <w:t>1 (</w:t>
            </w:r>
            <w:r w:rsidRPr="00DC34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เชียงใหม่)</w:t>
            </w:r>
          </w:p>
          <w:p w14:paraId="5B794A24" w14:textId="554B8324" w:rsidR="005F2892" w:rsidRPr="00DC3449" w:rsidRDefault="005F2892" w:rsidP="00DC3449">
            <w:pPr>
              <w:tabs>
                <w:tab w:val="left" w:pos="709"/>
                <w:tab w:val="left" w:pos="1276"/>
                <w:tab w:val="left" w:pos="2835"/>
                <w:tab w:val="left" w:pos="3261"/>
              </w:tabs>
              <w:ind w:left="170" w:hanging="17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0631" w:type="dxa"/>
          </w:tcPr>
          <w:p w14:paraId="2B87D5CF" w14:textId="2BFAD4C5" w:rsidR="000C496B" w:rsidRPr="00DC344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1.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0C15671" w14:textId="077C62AF" w:rsidR="00DC3449" w:rsidRPr="00DC3449" w:rsidRDefault="00DC3449" w:rsidP="00DC3449">
            <w:pPr>
              <w:tabs>
                <w:tab w:val="left" w:pos="317"/>
                <w:tab w:val="right" w:pos="10098"/>
              </w:tabs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49E2913D" w14:textId="77777777" w:rsidR="00DC3449" w:rsidRPr="00DC3449" w:rsidRDefault="00DC3449" w:rsidP="00DC3449">
            <w:pPr>
              <w:tabs>
                <w:tab w:val="left" w:pos="317"/>
                <w:tab w:val="right" w:pos="10098"/>
              </w:tabs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15223075" w14:textId="77777777" w:rsidR="000C496B" w:rsidRPr="00A82859" w:rsidRDefault="000C496B" w:rsidP="00437400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ความก้าวหน้าของการดำเนินงาน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B4A3F52" w14:textId="77777777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 w:rsidRPr="00A82859"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แต่ยังไม่ดำเนินการ</w:t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71E379F" w14:textId="69235394" w:rsidR="000C496B" w:rsidRPr="00A82859" w:rsidRDefault="000C496B" w:rsidP="009F6640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A82859">
              <w:rPr>
                <w:rFonts w:ascii="TH SarabunIT๙" w:hAnsi="TH SarabunIT๙" w:cs="TH SarabunIT๙"/>
                <w:b/>
                <w:bCs/>
              </w:rPr>
              <w:t>4.</w:t>
            </w:r>
            <w:r w:rsidRPr="00A82859">
              <w:rPr>
                <w:rFonts w:ascii="TH SarabunIT๙" w:hAnsi="TH SarabunIT๙" w:cs="TH SarabunIT๙"/>
                <w:b/>
                <w:bCs/>
              </w:rPr>
              <w:tab/>
            </w:r>
            <w:r w:rsidRPr="00A82859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2859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2859">
              <w:rPr>
                <w:rFonts w:ascii="TH SarabunIT๙" w:hAnsi="TH SarabunIT๙" w:cs="TH SarabunIT๙"/>
                <w:cs/>
              </w:rPr>
              <w:t xml:space="preserve"> </w:t>
            </w:r>
            <w:r w:rsidRPr="00A82859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2859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2859">
              <w:rPr>
                <w:rFonts w:ascii="TH SarabunIT๙" w:hAnsi="TH SarabunIT๙" w:cs="TH SarabunIT๙"/>
                <w:u w:val="dotted"/>
                <w:cs/>
              </w:rPr>
              <w:tab/>
            </w:r>
          </w:p>
        </w:tc>
      </w:tr>
      <w:tr w:rsidR="000F75DB" w:rsidRPr="005C0560" w14:paraId="7118F0E2" w14:textId="26877F94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5D700E12" w14:textId="443F6F61" w:rsidR="000F75DB" w:rsidRDefault="000F75DB" w:rsidP="000F75DB">
            <w:pPr>
              <w:spacing w:line="360" w:lineRule="exact"/>
              <w:ind w:left="318" w:right="-57" w:hanging="318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5)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ขอให้ทำความเข้าใจเกี่ยวกับประเภทของงบประมาณและวิธีการใช้งบประมาณ พร้อมทั้งถ่ายทอดให้แก่ผู้บริหารและ</w:t>
            </w:r>
            <w:r w:rsidR="00DC3449" w:rsidRPr="00DC344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เจ้าหน้าที่</w:t>
            </w:r>
            <w:r w:rsidR="00DC3449" w:rsidRPr="00DC344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ผู้เกี่ยวข้องในทุกส่วนงาน</w:t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เนื่องจากข้อมูลและ</w:t>
            </w:r>
            <w:r w:rsidR="00DC3449" w:rsidRPr="00DC3449">
              <w:rPr>
                <w:rFonts w:ascii="TH SarabunIT๙" w:eastAsia="Cordia New" w:hAnsi="TH SarabunIT๙" w:cs="TH SarabunIT๙" w:hint="cs"/>
                <w:spacing w:val="-16"/>
                <w:sz w:val="32"/>
                <w:szCs w:val="32"/>
                <w:cs/>
              </w:rPr>
              <w:t>รายละเอียดในแต่ละปีงบประมาณ</w:t>
            </w:r>
            <w:r w:rsidR="00DC3449" w:rsidRPr="00350736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 xml:space="preserve">อาจมีการเปลี่ยนแปลง เช่น </w:t>
            </w:r>
            <w:r w:rsidR="00DC3449" w:rsidRPr="00350736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>อัตราราคาต้นทุนต่อหน่วย (</w:t>
            </w:r>
            <w:r w:rsidR="00DC3449" w:rsidRPr="00350736">
              <w:rPr>
                <w:rFonts w:ascii="TH SarabunIT๙" w:eastAsia="Cordia New" w:hAnsi="TH SarabunIT๙" w:cs="TH SarabunIT๙"/>
                <w:spacing w:val="-4"/>
                <w:sz w:val="32"/>
                <w:szCs w:val="32"/>
              </w:rPr>
              <w:t>Unit Cost</w:t>
            </w:r>
            <w:r w:rsidR="00DC3449" w:rsidRPr="00350736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)</w:t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ในงบดำเนินงาน ซึ่งจำเป็น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ต้องตรวจสอบให้ชัดเจนระหว่างรายการที่สามารถดำเนินการ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“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ถัวจ่าย”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ระหว่างกันได้ และรายการที่มีเงื่อนไขเฉพาะที่ไม่สามารถถัวจ่ายได้</w:t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ทั้งนี้ 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</w:t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สามารถ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บริหารงบประมาณ</w:t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ถูกต้อง</w:t>
            </w:r>
            <w:r w:rsidR="00DC3449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ตาม</w:t>
            </w:r>
            <w:r w:rsidR="00DC3449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ระเบียบ</w:t>
            </w:r>
          </w:p>
        </w:tc>
        <w:tc>
          <w:tcPr>
            <w:tcW w:w="1270" w:type="dxa"/>
          </w:tcPr>
          <w:p w14:paraId="61E1CAED" w14:textId="4ED63FB3" w:rsidR="000F75DB" w:rsidRPr="00C86BBD" w:rsidRDefault="008C5552" w:rsidP="000F75DB">
            <w:pPr>
              <w:spacing w:line="360" w:lineRule="exact"/>
              <w:ind w:right="-57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สจป.ที่ 1 (เชียงใหม่)</w:t>
            </w:r>
          </w:p>
        </w:tc>
        <w:tc>
          <w:tcPr>
            <w:tcW w:w="10631" w:type="dxa"/>
          </w:tcPr>
          <w:p w14:paraId="6A4A29BA" w14:textId="07D2C9D5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63CA9A2" w14:textId="51ED0F0D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13BB8C9" w14:textId="6B45190C" w:rsidR="000F75DB" w:rsidRPr="00DC3449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E32E21B" w14:textId="24345BFA" w:rsidR="000F75DB" w:rsidRPr="00210918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20550B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0F75DB" w:rsidRPr="003D1EB6" w14:paraId="5AAEB102" w14:textId="4E90AD30" w:rsidTr="00467A00">
        <w:trPr>
          <w:trHeight w:val="64"/>
        </w:trPr>
        <w:tc>
          <w:tcPr>
            <w:tcW w:w="14884" w:type="dxa"/>
            <w:gridSpan w:val="4"/>
            <w:shd w:val="clear" w:color="auto" w:fill="D8F2EF"/>
          </w:tcPr>
          <w:p w14:paraId="7A564554" w14:textId="2ED8B2CA" w:rsidR="000F75DB" w:rsidRPr="003D1EB6" w:rsidRDefault="000F75DB" w:rsidP="000F75DB">
            <w:pPr>
              <w:tabs>
                <w:tab w:val="right" w:pos="10098"/>
              </w:tabs>
              <w:spacing w:line="360" w:lineRule="exact"/>
              <w:ind w:left="318" w:right="-57" w:hanging="318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6BB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๒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2D1C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การตรวจราชการตามนโยบายกระทรวงทรัพยากรธรรมชาติและสิ่งแวดล้อม</w:t>
            </w:r>
            <w:r w:rsidRPr="002D1C25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</w:tr>
      <w:tr w:rsidR="000F75DB" w:rsidRPr="00432F70" w14:paraId="19D1A138" w14:textId="0C9FB858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4480BCA3" w14:textId="57DC5E46" w:rsidR="000F75DB" w:rsidRPr="000F75DB" w:rsidRDefault="000F75DB" w:rsidP="00BB6CB3">
            <w:pPr>
              <w:tabs>
                <w:tab w:val="left" w:pos="252"/>
                <w:tab w:val="left" w:pos="752"/>
                <w:tab w:val="right" w:pos="10098"/>
              </w:tabs>
              <w:spacing w:line="360" w:lineRule="exact"/>
              <w:ind w:left="752" w:right="-57" w:hanging="752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75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0F75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="00BB6C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0F75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0F75D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มาตรการแก้ไขปัญหากรณีส่วนราชการและหน่วยงานของรัฐที่เข้าทำประโยชน์ในพื้นที่ก่อนได้รับอนุญาต</w:t>
            </w:r>
            <w:r w:rsidRPr="000F75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ตามมติ ครม. เมื่อวันที่ 23 มิถุนายน 2563 </w:t>
            </w:r>
            <w:r w:rsidRPr="000F75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และวันที่ 11 พฤษภาคม 2564</w:t>
            </w:r>
          </w:p>
        </w:tc>
      </w:tr>
      <w:tr w:rsidR="000F75DB" w:rsidRPr="00432F70" w14:paraId="715B745C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698FFF57" w14:textId="751FBED6" w:rsidR="000F75DB" w:rsidRPr="00866AB7" w:rsidRDefault="000F75DB" w:rsidP="00BB6CB3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>1)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866AB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ให้ตรวจสอบความถูกต้องของข้อมูลกับกองการอนุญาตทุกครั้งก่อนจัดทำรายงาน </w:t>
            </w:r>
            <w:r w:rsidR="00BB6CB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เพื่อป้องกันมิให้ข้อมูลเกิดความคลาดเคลื่อน</w:t>
            </w:r>
          </w:p>
        </w:tc>
        <w:tc>
          <w:tcPr>
            <w:tcW w:w="1270" w:type="dxa"/>
          </w:tcPr>
          <w:p w14:paraId="0AD52618" w14:textId="78F19EF5" w:rsidR="000F75DB" w:rsidRPr="000F75DB" w:rsidRDefault="008C5552" w:rsidP="000F75DB">
            <w:pPr>
              <w:spacing w:line="360" w:lineRule="exact"/>
              <w:ind w:left="34" w:right="-57" w:firstLine="3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2B4F358C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8C5F448" w14:textId="53A57E57" w:rsidR="000F75DB" w:rsidRPr="00866AB7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EECA34E" w14:textId="274196B1" w:rsidR="000F75DB" w:rsidRDefault="000F75DB" w:rsidP="000F75DB">
            <w:pPr>
              <w:pStyle w:val="ListParagraph"/>
              <w:tabs>
                <w:tab w:val="left" w:pos="298"/>
                <w:tab w:val="right" w:pos="8143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  <w:b/>
                <w:bCs/>
              </w:rPr>
            </w:pPr>
          </w:p>
          <w:p w14:paraId="1A3ED65A" w14:textId="77777777" w:rsidR="000F75DB" w:rsidRPr="0054429B" w:rsidRDefault="000F75DB" w:rsidP="000F75DB">
            <w:pPr>
              <w:pStyle w:val="ListParagraph"/>
              <w:tabs>
                <w:tab w:val="left" w:pos="298"/>
                <w:tab w:val="right" w:pos="8143"/>
                <w:tab w:val="right" w:pos="10098"/>
              </w:tabs>
              <w:spacing w:after="120"/>
              <w:ind w:left="601" w:right="-57"/>
              <w:rPr>
                <w:rFonts w:ascii="TH SarabunIT๙" w:hAnsi="TH SarabunIT๙" w:cs="TH SarabunIT๙"/>
              </w:rPr>
            </w:pPr>
          </w:p>
          <w:p w14:paraId="0443F810" w14:textId="7287EBB5" w:rsidR="000F75DB" w:rsidRPr="00F50010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36A6DB9" w14:textId="77777777" w:rsidR="000F75DB" w:rsidRPr="00F50010" w:rsidRDefault="000F75DB" w:rsidP="000F75DB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</w:rPr>
            </w:pPr>
          </w:p>
          <w:p w14:paraId="2E2315ED" w14:textId="56A49DBB" w:rsidR="000F75DB" w:rsidRPr="00866AB7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0F75DB" w:rsidRPr="00432F70" w14:paraId="24F068E4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05DF47F" w14:textId="1B1C6F4D" w:rsidR="000F75DB" w:rsidRPr="00866AB7" w:rsidRDefault="000F75DB" w:rsidP="000F75DB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lastRenderedPageBreak/>
              <w:t>2)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BB6CB3" w:rsidRPr="00350736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ขอให้กำหนดแนวทางและระยะเวลาในการติดตาม</w:t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กรณีผู้ยื่นคำขอส่งเอกสารไม่ถูกต้องหรือไม่ครบถ้วน โดยสามารถติดตามทวงถามในรูปแบบหนังสือราชการ หรือวิธีการอื่นใดที่นำมาใช้เป็นหลักฐานในเชิงประจักษ์ พร้อมทั้งแจ้งสถานะ</w:t>
            </w:r>
            <w:r w:rsidR="00BB6CB3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ของคำขอแก่ผู้ยื่นคำขอ</w:t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และแสดง</w:t>
            </w:r>
            <w:r w:rsidR="00BB6CB3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รายการเอกสารหรือหลักฐานที่ยังขาดอยู่ในแต่ละคำขออย่าง</w:t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ชัดเจน</w:t>
            </w:r>
            <w:r w:rsidR="00BB6CB3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และเป็น</w:t>
            </w:r>
            <w:r w:rsidR="00BB6CB3" w:rsidRPr="00BB6CB3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ปัจจุบัน</w:t>
            </w:r>
            <w:r w:rsidR="00BB6CB3" w:rsidRPr="00BB6CB3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 xml:space="preserve"> ซึ่งนอกจากจะนำไปใช้</w:t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เป็นฐานข้อมูลประกอบ</w:t>
            </w:r>
            <w:r w:rsidR="00BB6CB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การกำหนดสถานะในการดำเนินการที่ถูกต้องและเป็นปัจจุบันแล้ว ยังนำไปใช้เป็นหลักฐานประกอบในการติดตามทวงถามผ่านช่องทางต่าง ๆ อีกด้วย</w:t>
            </w:r>
          </w:p>
        </w:tc>
        <w:tc>
          <w:tcPr>
            <w:tcW w:w="1270" w:type="dxa"/>
          </w:tcPr>
          <w:p w14:paraId="0312F7B8" w14:textId="4A537FBC" w:rsidR="000F75DB" w:rsidRPr="00866AB7" w:rsidRDefault="008C5552" w:rsidP="00DD001E">
            <w:pPr>
              <w:tabs>
                <w:tab w:val="left" w:pos="1276"/>
                <w:tab w:val="left" w:pos="1560"/>
                <w:tab w:val="left" w:pos="1701"/>
                <w:tab w:val="left" w:pos="2017"/>
                <w:tab w:val="left" w:pos="23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สจป.ที่ 1 (เชียงใหม่)</w:t>
            </w:r>
          </w:p>
        </w:tc>
        <w:tc>
          <w:tcPr>
            <w:tcW w:w="10631" w:type="dxa"/>
          </w:tcPr>
          <w:p w14:paraId="1A94C5BD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872B422" w14:textId="77777777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A0457B5" w14:textId="61718270" w:rsidR="000F75DB" w:rsidRPr="00BB6CB3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A5F267" w14:textId="77777777" w:rsidR="00BB6CB3" w:rsidRPr="00BB6CB3" w:rsidRDefault="00BB6CB3" w:rsidP="00BB6CB3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09B5F7CF" w14:textId="11D52BF7" w:rsidR="000F75DB" w:rsidRPr="00866AB7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0F75DB" w:rsidRPr="00432F70" w14:paraId="11955FF9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239CDEED" w14:textId="443B630D" w:rsidR="000F75DB" w:rsidRPr="00D86B59" w:rsidRDefault="000F75DB" w:rsidP="000F75DB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86B59">
              <w:rPr>
                <w:rFonts w:ascii="TH SarabunIT๙" w:eastAsia="Cordia New" w:hAnsi="TH SarabunIT๙" w:cs="TH SarabunIT๙"/>
                <w:sz w:val="32"/>
                <w:szCs w:val="32"/>
              </w:rPr>
              <w:lastRenderedPageBreak/>
              <w:t>3)</w:t>
            </w:r>
            <w:r w:rsidRPr="00D86B59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BB6CB3" w:rsidRPr="00350736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ขอให้</w:t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นำข้อมูลกรณีผู้ยื่นคำขอส่งเอกสารไม่ถูกต้องหรือ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ไม่ครบถ้วน เข้าสู่วาระ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การประชุมคณะกรมการจังหวัดเป็นประจำทุกเดือน เพื่อให้ผู้ว่าราชการจังหวัด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ช่วยติดตามและเร่งรัด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BB6CB3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270" w:type="dxa"/>
          </w:tcPr>
          <w:p w14:paraId="32911400" w14:textId="619CBC62" w:rsidR="000F75DB" w:rsidRPr="00931CF4" w:rsidRDefault="008C5552" w:rsidP="000F75DB">
            <w:pPr>
              <w:spacing w:line="360" w:lineRule="exact"/>
              <w:ind w:left="34" w:right="-57" w:firstLine="3"/>
              <w:contextualSpacing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48B3C5C1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3B65B13" w14:textId="77777777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AD3783C" w14:textId="77777777" w:rsidR="000F75DB" w:rsidRPr="00866AB7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333EA6E" w14:textId="77777777" w:rsidR="000F75DB" w:rsidRPr="00DD001E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2B91633" w14:textId="120D4C47" w:rsidR="00DD001E" w:rsidRPr="00DD001E" w:rsidRDefault="00DD001E" w:rsidP="00DD001E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28"/>
                <w:szCs w:val="32"/>
                <w:cs/>
              </w:rPr>
            </w:pPr>
          </w:p>
        </w:tc>
      </w:tr>
      <w:tr w:rsidR="000F75DB" w:rsidRPr="00432F70" w14:paraId="605369FD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51455F36" w14:textId="77777777" w:rsidR="000F75DB" w:rsidRDefault="000F75DB" w:rsidP="000F75DB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702AE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lastRenderedPageBreak/>
              <w:t>4)</w:t>
            </w:r>
            <w:r w:rsidRPr="007702AE">
              <w:rPr>
                <w:rFonts w:ascii="TH SarabunIT๙" w:eastAsia="Cordia New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ขอให้จัดทำข้อมูลรายละเอียด</w:t>
            </w:r>
            <w:r w:rsidR="00DD001E" w:rsidRPr="00DD001E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คำขออนุญาตที่เป็นค่าเป้าหมาย</w:t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แยกเป็นรายหน่วยงานส่วนกลางในภูมิภาคและจัดส่งให้หน่วยปฏิบัติ พร้อมทั้งชี้แจงทำความเข้าใจกับเจ้าหน้าที่หน่วยปฏิบัติในพื้นที่ เกี่ยวกับแนวทางการรายงานผล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การดำเนินงาน</w:t>
            </w:r>
            <w:r w:rsidR="00DD001E" w:rsidRPr="003507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DD001E" w:rsidRPr="00350736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มาตรการแก้ไขปัญหากรณีส่วนราชการและหน่วยงานของรัฐที่เข้าทำประโยชน์ในพื้นที่ก่อนได้รับอนุญาต</w:t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ต่อผู้ตรวจราชการกระทรวงทรัพยากรธรรมชาติและสิ่งแวดล้อม</w:t>
            </w:r>
            <w:r w:rsidR="00DD001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และผู้ตรวจราชการกรมป่าไม้ เนื่องจาก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มีค่าเป้าหมายและตัวชี้วัดความสำเร็จแตกต่างกัน ทั้งนี้ เพื่อให้การรายงานข้อมูล</w:t>
            </w:r>
            <w:r w:rsidR="00DD001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DD001E"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มีความถูกต้อง ครบถ้วน </w:t>
            </w:r>
            <w:r w:rsidR="00DD001E"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และเป็นไปในทิศทางเดียวกัน</w:t>
            </w:r>
          </w:p>
          <w:p w14:paraId="7470E5CE" w14:textId="77777777" w:rsidR="00DD001E" w:rsidRDefault="00DD001E" w:rsidP="000F75DB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19F04DDF" w14:textId="77777777" w:rsidR="00DD001E" w:rsidRDefault="00DD001E" w:rsidP="000F75DB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0C305520" w14:textId="32E81C36" w:rsidR="00DD001E" w:rsidRPr="00D86B59" w:rsidRDefault="00DD001E" w:rsidP="00DD001E">
            <w:pPr>
              <w:spacing w:line="360" w:lineRule="exact"/>
              <w:ind w:right="-57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270" w:type="dxa"/>
          </w:tcPr>
          <w:p w14:paraId="353E5CE1" w14:textId="4E9A74B7" w:rsidR="000F75DB" w:rsidRPr="00931CF4" w:rsidRDefault="00DD001E" w:rsidP="00DD001E">
            <w:pPr>
              <w:spacing w:line="360" w:lineRule="exact"/>
              <w:ind w:left="28" w:right="-57" w:firstLine="9"/>
              <w:contextualSpacing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กอญ.</w:t>
            </w:r>
          </w:p>
        </w:tc>
        <w:tc>
          <w:tcPr>
            <w:tcW w:w="10631" w:type="dxa"/>
          </w:tcPr>
          <w:p w14:paraId="76053429" w14:textId="77777777" w:rsidR="000F75DB" w:rsidRPr="0013690C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0AEF983" w14:textId="77777777" w:rsidR="000F75DB" w:rsidRPr="0054429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3A6F0BB" w14:textId="77777777" w:rsidR="000F75DB" w:rsidRPr="00866AB7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47DFCAE" w14:textId="066DFD1F" w:rsidR="000F75DB" w:rsidRDefault="000F75DB" w:rsidP="000F75D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DD001E" w:rsidRPr="00432F70" w14:paraId="531501CA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EDACD55" w14:textId="77777777" w:rsidR="00DD001E" w:rsidRDefault="00DD001E" w:rsidP="00DD001E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5073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(5)</w:t>
            </w:r>
            <w:r w:rsidRPr="0035073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350736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ขอให้</w:t>
            </w:r>
            <w:r w:rsidRPr="0035073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รวบรวมข้อมูลปัญหาและอุปสรรคจากการปฏิบัติงานในระดับพื้นที่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Pr="0035073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เพื่อนำมา</w:t>
            </w:r>
            <w:r w:rsidRPr="0035073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วิเคราะห์และกำหนดแนวทางหรือมาตรการการปฏิบัติงานให้มีความชัดเจนและเป็นเอกภาพ อันเป็นการเสริมสร้าง</w:t>
            </w:r>
            <w:r w:rsidRPr="00350736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มาตรฐานการดำเนินงานให้เป็นไปในทิศทางเดียวกัน นอกจากนี้ ควรจัดการประชุมชี้แจง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07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แก่หน่วยปฏิบัติงานทุกระดับ เพื่อสื่อสารแนวทางและขั้นตอนการปฏิบัติงานให้เกิดความเข้าใจที่ตรงกัน โดยเปิดโอกาสให้มีการแลกเปลี่ยนประเด็นปัญหาและข้อซักถาม </w:t>
            </w:r>
            <w:r w:rsidRPr="00DD001E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เพื่อร่วมกันกำหนดแนวทาง</w:t>
            </w:r>
            <w:r w:rsidRPr="00350736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 อันจะส่งผลให้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07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การปฏิบัติราชการเป็นไปอย่างถูกต้องตามระเบียบ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50736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มีความคล่องตัว และเกิดประสิทธิภาพสูงสุด</w:t>
            </w:r>
          </w:p>
          <w:p w14:paraId="25D8F7A6" w14:textId="77777777" w:rsidR="00DD001E" w:rsidRDefault="00DD001E" w:rsidP="00DD001E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038736" w14:textId="3B040FA5" w:rsidR="00DD001E" w:rsidRPr="007702AE" w:rsidRDefault="00DD001E" w:rsidP="00DD001E">
            <w:pPr>
              <w:spacing w:line="360" w:lineRule="exact"/>
              <w:ind w:left="320" w:right="-57" w:hanging="283"/>
              <w:contextualSpacing/>
              <w:jc w:val="thaiDistribute"/>
              <w:rPr>
                <w:rFonts w:ascii="TH SarabunIT๙" w:eastAsia="Cordia New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14:paraId="6D66ED65" w14:textId="1A799800" w:rsidR="00DD001E" w:rsidRDefault="00DD001E" w:rsidP="00DD001E">
            <w:pPr>
              <w:spacing w:line="360" w:lineRule="exact"/>
              <w:ind w:left="28" w:right="-57" w:firstLine="9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กอญ.</w:t>
            </w:r>
          </w:p>
        </w:tc>
        <w:tc>
          <w:tcPr>
            <w:tcW w:w="10631" w:type="dxa"/>
          </w:tcPr>
          <w:p w14:paraId="21CC4CDB" w14:textId="77777777" w:rsidR="00DD001E" w:rsidRPr="0013690C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5AD2DC6" w14:textId="77777777" w:rsidR="00DD001E" w:rsidRPr="0054429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FC1D1F5" w14:textId="77777777" w:rsidR="00DD001E" w:rsidRPr="00866AB7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0AE202C" w14:textId="59A0735A" w:rsidR="00DD001E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DD001E" w:rsidRPr="00432F70" w14:paraId="2416FFDF" w14:textId="69D83AAB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5E094132" w14:textId="7EFB7B7D" w:rsidR="00DD001E" w:rsidRPr="00F00675" w:rsidRDefault="00DD001E" w:rsidP="00DD001E">
            <w:pPr>
              <w:tabs>
                <w:tab w:val="left" w:pos="252"/>
                <w:tab w:val="right" w:pos="10098"/>
              </w:tabs>
              <w:spacing w:line="360" w:lineRule="exact"/>
              <w:ind w:left="752" w:right="-57" w:hanging="752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ab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การป้องกันและแก้ไขปัญหาไฟป่า หมอกควัน และฝุ่นละอองขนาดเล็ก (</w:t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PM</w:t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  <w:vertAlign w:val="subscript"/>
                <w:cs/>
              </w:rPr>
              <w:t>2.5</w:t>
            </w:r>
            <w:r w:rsidRPr="005C23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D001E" w:rsidRPr="00432F70" w14:paraId="0C7B2159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78659B60" w14:textId="5CAFB65B" w:rsidR="00DD001E" w:rsidRPr="00866AB7" w:rsidRDefault="00DD001E" w:rsidP="00D0494B">
            <w:pPr>
              <w:spacing w:line="360" w:lineRule="exact"/>
              <w:ind w:left="320" w:right="37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>1)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88149C" w:rsidRPr="00205068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ขอให้</w:t>
            </w:r>
            <w:r w:rsidR="0088149C" w:rsidRPr="0020506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จัดเก็บข้อมูลและสถิติ</w:t>
            </w:r>
            <w:r w:rsidR="0088149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="0088149C" w:rsidRPr="0020506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การเกิดไฟป่า โดยเฉพาะพื้นที่</w:t>
            </w:r>
            <w:r w:rsidR="0088149C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="0088149C" w:rsidRPr="00205068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ที่</w:t>
            </w:r>
            <w:r w:rsidR="0088149C" w:rsidRPr="0020506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เกิดจุดความร้อนซ้ำซาก</w:t>
            </w:r>
            <w:r w:rsidR="0088149C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8149C" w:rsidRPr="002050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เมื่อ</w:t>
            </w:r>
            <w:r w:rsidR="0088149C" w:rsidRPr="002050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มีการบริหารจัดการเชื้อเพลิง </w:t>
            </w:r>
            <w:r w:rsidR="0088149C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="0088149C" w:rsidRPr="002050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(ชิงเผา)</w:t>
            </w:r>
            <w:r w:rsidR="0088149C" w:rsidRPr="002050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 w:rsidR="0088149C" w:rsidRPr="002050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จุดความร้อนซ้ำซาก</w:t>
            </w:r>
            <w:r w:rsidR="0088149C" w:rsidRPr="002050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นั้น</w:t>
            </w:r>
            <w:r w:rsidR="0088149C" w:rsidRPr="002050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ลดลงอย่างมีนัยสำคัญหรือไม่</w:t>
            </w:r>
            <w:r w:rsidR="0088149C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และการดำเนินการบริหารจัดการเชื้อเพลิง </w:t>
            </w:r>
            <w:r w:rsidR="00D049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88149C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(ชิงเผา) ในแต่ละครั้งตามหลักวิชาการจะส่งผลต่อค่า </w:t>
            </w:r>
            <w:r w:rsidR="0088149C" w:rsidRPr="00205068">
              <w:rPr>
                <w:rFonts w:ascii="TH SarabunIT๙" w:hAnsi="TH SarabunIT๙" w:cs="TH SarabunIT๙"/>
                <w:sz w:val="32"/>
                <w:szCs w:val="32"/>
              </w:rPr>
              <w:t>PM</w:t>
            </w:r>
            <w:r w:rsidR="0088149C" w:rsidRPr="00205068">
              <w:rPr>
                <w:rFonts w:ascii="TH SarabunPSK" w:hAnsi="TH SarabunPSK" w:cs="TH SarabunPSK" w:hint="cs"/>
                <w:sz w:val="32"/>
                <w:szCs w:val="32"/>
                <w:vertAlign w:val="subscript"/>
                <w:cs/>
              </w:rPr>
              <w:t>2.5</w:t>
            </w:r>
            <w:r w:rsidR="0088149C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หรือไม่ มากน้อยเพียงใด</w:t>
            </w:r>
            <w:r w:rsidR="0088149C" w:rsidRPr="002050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เพื่อสำ</w:t>
            </w:r>
            <w:r w:rsidR="0088149C" w:rsidRPr="002050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นักป้องกันรักษาป่าและควบคุมไฟป่า</w:t>
            </w:r>
            <w:r w:rsidR="0088149C" w:rsidRPr="002050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จะได้นำข้อมูลดังกล่าวไปใช้เป็นข้อมูลในการดำเนินการต่อไป</w:t>
            </w:r>
          </w:p>
        </w:tc>
        <w:tc>
          <w:tcPr>
            <w:tcW w:w="1270" w:type="dxa"/>
          </w:tcPr>
          <w:p w14:paraId="5770AA25" w14:textId="0F1A6BD9" w:rsidR="00DD001E" w:rsidRPr="00866AB7" w:rsidRDefault="00DD001E" w:rsidP="00D0494B">
            <w:pPr>
              <w:spacing w:line="360" w:lineRule="exact"/>
              <w:ind w:right="-57"/>
              <w:contextualSpacing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3D9B0CF7" w14:textId="0D726AF4" w:rsidR="00DD001E" w:rsidRPr="00D0494B" w:rsidRDefault="00DD001E" w:rsidP="00D0494B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FDEB2D5" w14:textId="77777777" w:rsidR="00DD001E" w:rsidRPr="0054429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8403FE0" w14:textId="77777777" w:rsidR="00DD001E" w:rsidRPr="00A86B4F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83C2962" w14:textId="191A1264" w:rsidR="00DD001E" w:rsidRPr="00A86B4F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A86B4F">
              <w:rPr>
                <w:rFonts w:ascii="TH SarabunIT๙" w:hAnsi="TH SarabunIT๙" w:cs="TH SarabunIT๙"/>
                <w:b/>
                <w:bCs/>
              </w:rPr>
              <w:t>4.</w:t>
            </w:r>
            <w:r w:rsidRPr="00A86B4F">
              <w:rPr>
                <w:rFonts w:ascii="TH SarabunIT๙" w:hAnsi="TH SarabunIT๙" w:cs="TH SarabunIT๙"/>
                <w:b/>
                <w:bCs/>
              </w:rPr>
              <w:tab/>
            </w:r>
            <w:r w:rsidRPr="00A86B4F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A86B4F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A86B4F">
              <w:rPr>
                <w:rFonts w:ascii="TH SarabunIT๙" w:hAnsi="TH SarabunIT๙" w:cs="TH SarabunIT๙"/>
                <w:cs/>
              </w:rPr>
              <w:t xml:space="preserve"> </w:t>
            </w:r>
            <w:r w:rsidRPr="00A86B4F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A86B4F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A86B4F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DD001E" w:rsidRPr="00432F70" w14:paraId="40F3B85F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3A660B38" w14:textId="6466B955" w:rsidR="00DD001E" w:rsidRPr="00866AB7" w:rsidRDefault="00DD001E" w:rsidP="00D0494B">
            <w:pPr>
              <w:spacing w:line="360" w:lineRule="exact"/>
              <w:ind w:left="320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="00D0494B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ขอให้ศึกษาวิจัยต่อยอดว่า</w:t>
            </w:r>
            <w:r w:rsidR="00D0494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การบริหารจัดการเชื้อเพลิง (ชิงเผา) สามารถลดจุดความ</w:t>
            </w:r>
            <w:r w:rsidR="00D0494B" w:rsidRPr="007C428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ร้อนซ้ำซากได้อย่างมีนัยสำคัญ</w:t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</w:t>
            </w:r>
            <w:r w:rsidR="00D0494B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และมีผลกระทบต่อ</w:t>
            </w:r>
            <w:r w:rsidR="00D0494B" w:rsidRPr="007C428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ค่าฝุ่นละอองขนาดเล็ก (</w:t>
            </w:r>
            <w:r w:rsidR="00D0494B" w:rsidRPr="007C428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PM</w:t>
            </w:r>
            <w:r w:rsidR="00D0494B" w:rsidRPr="007C4281">
              <w:rPr>
                <w:rFonts w:ascii="TH SarabunPSK" w:hAnsi="TH SarabunPSK" w:cs="TH SarabunPSK" w:hint="cs"/>
                <w:spacing w:val="-6"/>
                <w:sz w:val="32"/>
                <w:szCs w:val="32"/>
                <w:vertAlign w:val="subscript"/>
                <w:cs/>
              </w:rPr>
              <w:t>2.5</w:t>
            </w:r>
            <w:r w:rsidR="00D0494B" w:rsidRPr="007C428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)</w:t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อย่างไร</w:t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0494B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 เพื่อใช้เป็น</w:t>
            </w:r>
            <w:r w:rsidR="00D0494B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ข้อมูลสนับสนุนในการขอรับ</w:t>
            </w:r>
            <w:r w:rsidR="002928A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0494B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การจัดสรรงบประมาณ และเพื่อสร้างความเข้าใจในประเด็น</w:t>
            </w:r>
            <w:r w:rsidR="00D0494B"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การบริหารจัดการเชื้อเพลิง</w:t>
            </w:r>
            <w:r w:rsidR="00D0494B"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ที่ถูกต้องแก่สังคม</w:t>
            </w:r>
          </w:p>
        </w:tc>
        <w:tc>
          <w:tcPr>
            <w:tcW w:w="1270" w:type="dxa"/>
          </w:tcPr>
          <w:p w14:paraId="77C9450C" w14:textId="1D9249E5" w:rsidR="00DD001E" w:rsidRDefault="00DD001E" w:rsidP="00DD001E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สปฟ.</w:t>
            </w:r>
          </w:p>
        </w:tc>
        <w:tc>
          <w:tcPr>
            <w:tcW w:w="10631" w:type="dxa"/>
          </w:tcPr>
          <w:p w14:paraId="753DA7ED" w14:textId="7D1E0B2A" w:rsidR="00DD001E" w:rsidRPr="00D0494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49F53E8" w14:textId="1FCC0424" w:rsidR="00D0494B" w:rsidRPr="00D0494B" w:rsidRDefault="00D0494B" w:rsidP="00D0494B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C78F8C" w14:textId="77777777" w:rsidR="00D0494B" w:rsidRPr="00D0494B" w:rsidRDefault="00D0494B" w:rsidP="00D0494B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6037EA" w14:textId="77777777" w:rsidR="00DD001E" w:rsidRPr="0054429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B4DFFEC" w14:textId="77777777" w:rsidR="00DD001E" w:rsidRPr="00866AB7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F6AD82A" w14:textId="5A5FDA7F" w:rsidR="00DD001E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DD001E" w:rsidRPr="00432F70" w14:paraId="1F9C5884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7262AD1" w14:textId="03F4C8E6" w:rsidR="00DD001E" w:rsidRPr="00866AB7" w:rsidRDefault="00DD001E" w:rsidP="00D0494B">
            <w:pPr>
              <w:spacing w:line="360" w:lineRule="exact"/>
              <w:ind w:left="320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3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9B47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D0494B"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ขอให้ชี้แจงทำความเข้าใจกับหน่วยปฏิบัติเกี่ยวกับ</w:t>
            </w:r>
            <w:r w:rsidR="00D0494B" w:rsidRPr="00395C81">
              <w:rPr>
                <w:rFonts w:ascii="TH SarabunIT๙" w:hAnsi="TH SarabunIT๙" w:cs="TH SarabunIT๙"/>
                <w:spacing w:val="-3"/>
                <w:sz w:val="32"/>
                <w:szCs w:val="32"/>
                <w:cs/>
              </w:rPr>
              <w:t>หลักเกณฑ์และกระบวนการคัดเลือกพื้นที่เป้าหมายใน</w:t>
            </w:r>
            <w:r w:rsidR="00D0494B">
              <w:rPr>
                <w:rFonts w:ascii="TH SarabunIT๙" w:hAnsi="TH SarabunIT๙" w:cs="TH SarabunIT๙"/>
                <w:spacing w:val="-3"/>
                <w:sz w:val="32"/>
                <w:szCs w:val="32"/>
                <w:cs/>
              </w:rPr>
              <w:br/>
            </w:r>
            <w:r w:rsidR="00D0494B" w:rsidRPr="00395C81">
              <w:rPr>
                <w:rFonts w:ascii="TH SarabunIT๙" w:hAnsi="TH SarabunIT๙" w:cs="TH SarabunIT๙"/>
                <w:spacing w:val="-3"/>
                <w:sz w:val="32"/>
                <w:szCs w:val="32"/>
                <w:cs/>
              </w:rPr>
              <w:t xml:space="preserve">การบริหารจัดการเชื้อเพลิง </w:t>
            </w:r>
            <w:r w:rsidR="00D0494B">
              <w:rPr>
                <w:rFonts w:ascii="TH SarabunIT๙" w:hAnsi="TH SarabunIT๙" w:cs="TH SarabunIT๙"/>
                <w:spacing w:val="-3"/>
                <w:sz w:val="32"/>
                <w:szCs w:val="32"/>
                <w:cs/>
              </w:rPr>
              <w:br/>
            </w:r>
            <w:r w:rsidR="00D0494B" w:rsidRPr="00395C81">
              <w:rPr>
                <w:rFonts w:ascii="TH SarabunIT๙" w:hAnsi="TH SarabunIT๙" w:cs="TH SarabunIT๙"/>
                <w:spacing w:val="-3"/>
                <w:sz w:val="32"/>
                <w:szCs w:val="32"/>
                <w:cs/>
              </w:rPr>
              <w:t>(ชิงเผา) เพื่อให้เกิดความเข้าใจ</w:t>
            </w:r>
            <w:r w:rsidR="00D0494B"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ที่ตรงกันและลดอุปสรรคในการปฏิบัติงาน</w:t>
            </w:r>
          </w:p>
        </w:tc>
        <w:tc>
          <w:tcPr>
            <w:tcW w:w="1270" w:type="dxa"/>
          </w:tcPr>
          <w:p w14:paraId="1E4567C6" w14:textId="20280944" w:rsidR="00DD001E" w:rsidRDefault="00DD001E" w:rsidP="00DD001E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</w:tc>
        <w:tc>
          <w:tcPr>
            <w:tcW w:w="10631" w:type="dxa"/>
          </w:tcPr>
          <w:p w14:paraId="567D5D13" w14:textId="77777777" w:rsidR="00DD001E" w:rsidRPr="0013690C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26889FB" w14:textId="77777777" w:rsidR="00DD001E" w:rsidRPr="0054429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F822120" w14:textId="77777777" w:rsidR="00DD001E" w:rsidRPr="00866AB7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7AAD438" w14:textId="46907D21" w:rsidR="00DD001E" w:rsidRPr="00D0494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DD001E" w:rsidRPr="00432F70" w14:paraId="28ED6759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A21F408" w14:textId="652A027A" w:rsidR="00DD001E" w:rsidRPr="00866AB7" w:rsidRDefault="00DD001E" w:rsidP="00DD001E">
            <w:pPr>
              <w:spacing w:line="360" w:lineRule="exact"/>
              <w:ind w:left="320" w:right="-57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B463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4</w:t>
            </w:r>
            <w:r w:rsidRPr="005B4632">
              <w:rPr>
                <w:rFonts w:ascii="TH SarabunIT๙" w:eastAsia="Cordia New" w:hAnsi="TH SarabunIT๙" w:cs="TH SarabunIT๙"/>
                <w:sz w:val="32"/>
                <w:szCs w:val="32"/>
              </w:rPr>
              <w:t>)</w:t>
            </w:r>
            <w:r w:rsidRPr="005B463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="00D0494B" w:rsidRPr="00D0494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ขอให้จัดหาแนวทางเพื่อสร้าง</w:t>
            </w:r>
            <w:r w:rsidR="00D0494B" w:rsidRPr="00D0494B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ความรู้ในทุกมิติของการป้องกัน</w:t>
            </w:r>
            <w:r w:rsidR="00D0494B" w:rsidRPr="00D0494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และควบคุมไฟป่าให้แก่เจ้าหน้าที่ในสังกัด หน่วยงาน</w:t>
            </w:r>
            <w:r w:rsidR="00D0494B" w:rsidRPr="00D0494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  <w:t>ที่เกี่ยวข้อง และภาคประชาชน</w:t>
            </w:r>
            <w:r w:rsidR="00D0494B" w:rsidRPr="00D0494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0494B" w:rsidRPr="00D0494B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เพื่อให้การดำเนินงานสัมฤทธิ์ผล</w:t>
            </w:r>
          </w:p>
        </w:tc>
        <w:tc>
          <w:tcPr>
            <w:tcW w:w="1270" w:type="dxa"/>
          </w:tcPr>
          <w:p w14:paraId="139BA0A4" w14:textId="3AF83252" w:rsidR="00DD001E" w:rsidRDefault="00DD001E" w:rsidP="00DD001E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</w:tc>
        <w:tc>
          <w:tcPr>
            <w:tcW w:w="10631" w:type="dxa"/>
          </w:tcPr>
          <w:p w14:paraId="408C21BB" w14:textId="77777777" w:rsidR="00DD001E" w:rsidRPr="0013690C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F6DA73" w14:textId="77777777" w:rsidR="00DD001E" w:rsidRPr="0054429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B274D9C" w14:textId="77777777" w:rsidR="00DD001E" w:rsidRPr="00866AB7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793B55B" w14:textId="77777777" w:rsidR="00DD001E" w:rsidRPr="00D0494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1B2BA01" w14:textId="77777777" w:rsidR="00D0494B" w:rsidRPr="00D0494B" w:rsidRDefault="00D0494B" w:rsidP="00D0494B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</w:p>
          <w:p w14:paraId="546E5CDD" w14:textId="2D05C712" w:rsidR="00D0494B" w:rsidRPr="00D0494B" w:rsidRDefault="00D0494B" w:rsidP="00D0494B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b/>
                <w:bCs/>
                <w:sz w:val="32"/>
                <w:szCs w:val="36"/>
              </w:rPr>
            </w:pPr>
          </w:p>
        </w:tc>
      </w:tr>
      <w:tr w:rsidR="00DD001E" w:rsidRPr="00432F70" w14:paraId="3E7019B1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36A28BBD" w14:textId="073635EC" w:rsidR="00DD001E" w:rsidRPr="00866AB7" w:rsidRDefault="00DD001E" w:rsidP="00DD001E">
            <w:pPr>
              <w:spacing w:line="360" w:lineRule="exact"/>
              <w:ind w:left="320" w:right="-57" w:hanging="320"/>
              <w:contextualSpacing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</w:t>
            </w:r>
            <w:r w:rsidRPr="007E081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7E081B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D0494B" w:rsidRPr="00395C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ขอให้ประสานงานกับสำนักป้องกันรักษาป่าและควบคุมไฟป่า เพื่อขอให้ศูนย์ส่งเสริมการควบคุมไฟป่าฝึกอบรม</w:t>
            </w:r>
            <w:r w:rsidR="00D0494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="00D0494B" w:rsidRPr="00395C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ให้ความรู้ และพัฒนาทักษะเกี่ยวกับการป้องกันและควบคุมไฟป่าให้แก่เจ้าหน้าที่หน่วยป้องกันรักษาป่าในสังกัด</w:t>
            </w:r>
          </w:p>
        </w:tc>
        <w:tc>
          <w:tcPr>
            <w:tcW w:w="1270" w:type="dxa"/>
          </w:tcPr>
          <w:p w14:paraId="14D7934D" w14:textId="137AB3CE" w:rsidR="00DD001E" w:rsidRDefault="00DD001E" w:rsidP="00DD001E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="00D049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จป.ที่ 1 (เชียงใหม่)</w:t>
            </w:r>
          </w:p>
        </w:tc>
        <w:tc>
          <w:tcPr>
            <w:tcW w:w="10631" w:type="dxa"/>
          </w:tcPr>
          <w:p w14:paraId="01EE5F5E" w14:textId="77777777" w:rsidR="00DD001E" w:rsidRPr="0013690C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0CD49A1" w14:textId="77777777" w:rsidR="00DD001E" w:rsidRPr="0054429B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E8E6CF9" w14:textId="77777777" w:rsidR="00DD001E" w:rsidRPr="00866AB7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D3AA8F2" w14:textId="48F761E0" w:rsidR="00DD001E" w:rsidRDefault="00DD001E" w:rsidP="00DD001E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41D54" w:rsidRPr="00432F70" w14:paraId="5FEEF9A4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727B06E" w14:textId="7CC15357" w:rsidR="00641D54" w:rsidRDefault="00641D54" w:rsidP="00641D54">
            <w:pPr>
              <w:spacing w:line="360" w:lineRule="exact"/>
              <w:ind w:left="320" w:hanging="32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0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6)</w:t>
            </w:r>
            <w:r w:rsidRPr="002050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D0494B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ขอให้ซักซ้อมกับหน่วยป้องกัน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รักษาป่า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เพื่อทำ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ให้ตรงกัน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บทบาทภารกิจดับไฟป่าที่มี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(อปท.) เป็นหน่วยงานหลัก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 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และขอให้ประสานงาน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กับ อปท. 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เกี่ยวกับการเปลี่ยนแปลง</w:t>
            </w:r>
            <w:r w:rsidRPr="00641D5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บทบาทภารกิจ ซึ่งหาก อปท. ใด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มีความพร้อมไม่เพียงพอ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ต่อการปฏิบัติภารกิจดังกล่าว อปท. สามารถ</w:t>
            </w:r>
            <w:r w:rsidRPr="0020506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สนับสนุนง</w:t>
            </w:r>
            <w:r w:rsidRPr="0020506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บประมาณ และ/หรือ</w:t>
            </w:r>
            <w:r w:rsidRPr="0020506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วัสดุครุภัณฑ์</w:t>
            </w:r>
            <w:r w:rsidRPr="0020506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ที่จำเป็นในการปฏิบัติงาน</w:t>
            </w:r>
            <w:r w:rsidRPr="0020506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แก่</w:t>
            </w:r>
            <w:r w:rsidRPr="0020506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เจ้าหน้าที่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205068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กรมป่าไม้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เครือข่าย</w:t>
            </w:r>
            <w:r w:rsidRPr="00641D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ภาคประชาชน เพื่อให้กรมป่าไม้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และเครือข่ายภาคประชาชน</w:t>
            </w:r>
            <w:r w:rsidRPr="00641D5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สามารถ</w:t>
            </w:r>
            <w:r w:rsidRPr="00641D5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สนับสนุนด้านกำลังพล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และพร้อม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ปฏิบัติงานร่วมกับ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อปท. ได้ทันทีเมื่อเกิดเหตุ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41D5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อีกทั้งยังส่งผลให้เกิด</w:t>
            </w:r>
            <w:r w:rsidRPr="00641D5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การทำงาน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เชิงรุกที่มีประสิทธิภาพสูงสุด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อีกด้วย</w:t>
            </w:r>
          </w:p>
        </w:tc>
        <w:tc>
          <w:tcPr>
            <w:tcW w:w="1270" w:type="dxa"/>
          </w:tcPr>
          <w:p w14:paraId="58A8474C" w14:textId="002B5322" w:rsidR="00641D54" w:rsidRPr="00B24286" w:rsidRDefault="00641D54" w:rsidP="00641D54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28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จป.ที่ 1 (เชียงใหม่)</w:t>
            </w:r>
          </w:p>
        </w:tc>
        <w:tc>
          <w:tcPr>
            <w:tcW w:w="10631" w:type="dxa"/>
          </w:tcPr>
          <w:p w14:paraId="59160CE9" w14:textId="77777777" w:rsidR="00641D54" w:rsidRPr="0013690C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DFA231B" w14:textId="77777777" w:rsidR="00641D54" w:rsidRPr="0054429B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021A231" w14:textId="77777777" w:rsidR="00641D54" w:rsidRPr="00866AB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AC4188F" w14:textId="65581468" w:rsidR="00641D54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41D54" w:rsidRPr="00432F70" w14:paraId="3415F2A7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A1B4C3A" w14:textId="67AE70B4" w:rsidR="00641D54" w:rsidRDefault="00641D54" w:rsidP="00641D54">
            <w:pPr>
              <w:spacing w:line="360" w:lineRule="exact"/>
              <w:ind w:left="320" w:hanging="32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0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7)</w:t>
            </w:r>
            <w:r w:rsidRPr="002050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ขอให้ดำเนินการ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ประสานความร่วมมือ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จัดทำหนังสือ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การปกครองท้องถิ่น</w:t>
            </w:r>
            <w:r w:rsidRPr="002050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ในประเด็นการสนับสนุนงบประมาณด้านการบริหาร</w:t>
            </w:r>
            <w:r w:rsidRPr="00641D5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จัดการเครือข่าย</w:t>
            </w:r>
            <w:r w:rsidRPr="00641D54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เฝ้าระวังไฟป่า</w:t>
            </w:r>
            <w:r w:rsidRPr="00641D5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lastRenderedPageBreak/>
              <w:t>ตามที่กรมส่งเสริมการปกครอง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ท้องถิ่นได้แสดงเจตจำนง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ไว้ </w:t>
            </w:r>
            <w:r w:rsidRPr="00641D5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ตลอดจนการสนับสนุนอุปกรณ์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ในการควบคุมไฟป่า รวมทั้งให้ขอความร่วมมือจาก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ดำเนินการแจ้งองค์กรปกครองส่วนท้องถิ่นในสังกัดทั่วประเทศทราบ เกี่ยวกับภารกิจหน้าที่หลักในการป้องกันและ</w:t>
            </w:r>
            <w:r w:rsidRPr="00205068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ควบคุมไฟป่า</w:t>
            </w:r>
            <w:r>
              <w:rPr>
                <w:rFonts w:ascii="TH SarabunIT๙" w:eastAsia="Cordia New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205068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ท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ี่หน่วยงานจะต้องดำเนินการ โดยมีกรมป่าไม้จะเป็นหน่วยสนันสนุน ทั้งนี้ </w:t>
            </w:r>
            <w:r w:rsidRPr="0020506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</w:t>
            </w:r>
            <w:r w:rsidRPr="002050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ป้องกันและควบคุมไฟป่าเกิดประสิทธิภาพ</w:t>
            </w:r>
          </w:p>
        </w:tc>
        <w:tc>
          <w:tcPr>
            <w:tcW w:w="1270" w:type="dxa"/>
          </w:tcPr>
          <w:p w14:paraId="14481694" w14:textId="29D67171" w:rsidR="00641D54" w:rsidRPr="00B24286" w:rsidRDefault="00641D54" w:rsidP="00641D54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สปฟ.</w:t>
            </w:r>
          </w:p>
        </w:tc>
        <w:tc>
          <w:tcPr>
            <w:tcW w:w="10631" w:type="dxa"/>
          </w:tcPr>
          <w:p w14:paraId="7DC86C9C" w14:textId="1DF236A4" w:rsidR="00641D54" w:rsidRPr="00641D54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026F7C9" w14:textId="70D14101" w:rsidR="00641D54" w:rsidRPr="00641D54" w:rsidRDefault="00641D54" w:rsidP="00641D54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26B7C8BD" w14:textId="77777777" w:rsidR="00641D54" w:rsidRPr="00641D54" w:rsidRDefault="00641D54" w:rsidP="00641D54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0CFBA7E4" w14:textId="77777777" w:rsidR="00641D54" w:rsidRPr="0054429B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D649C30" w14:textId="77777777" w:rsidR="00641D54" w:rsidRPr="00866AB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C96E683" w14:textId="07C8A66C" w:rsidR="00641D54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41D54" w:rsidRPr="00432F70" w14:paraId="1F0A8CCF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59DD8354" w14:textId="23713A0F" w:rsidR="00641D54" w:rsidRDefault="00641D54" w:rsidP="00641D54">
            <w:pPr>
              <w:spacing w:line="360" w:lineRule="exact"/>
              <w:ind w:left="320" w:right="-57" w:hanging="32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9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8)</w:t>
            </w:r>
            <w:r w:rsidRPr="000829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ขอให้สร้างความร่วมมือกับหน่วยงานในทุกภาคส่วน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0829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เพื่อบรรเทาปัญหาความ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0829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ไม่เพียงพอด้านงบประมาณ ด้านบุคลากร และด้านอุปกรณ์ในการป้องกันและควบคุมไฟป่า</w:t>
            </w:r>
          </w:p>
        </w:tc>
        <w:tc>
          <w:tcPr>
            <w:tcW w:w="1270" w:type="dxa"/>
          </w:tcPr>
          <w:p w14:paraId="35855F27" w14:textId="77777777" w:rsidR="00641D54" w:rsidRDefault="00641D54" w:rsidP="00641D54">
            <w:pPr>
              <w:ind w:left="170" w:hanging="17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829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  <w:r w:rsidRPr="000829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08291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สปฟ.</w:t>
            </w:r>
          </w:p>
          <w:p w14:paraId="33EC45BD" w14:textId="77777777" w:rsidR="005F2892" w:rsidRPr="00082913" w:rsidRDefault="005F2892" w:rsidP="005F2892">
            <w:pPr>
              <w:pStyle w:val="ListParagraph"/>
              <w:tabs>
                <w:tab w:val="left" w:pos="1701"/>
                <w:tab w:val="left" w:pos="2127"/>
              </w:tabs>
              <w:spacing w:after="60"/>
              <w:ind w:left="170" w:hanging="170"/>
              <w:contextualSpacing w:val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  <w:lang w:bidi="th-TH"/>
              </w:rPr>
              <w:t>-</w:t>
            </w:r>
            <w:r w:rsidRPr="00082913">
              <w:rPr>
                <w:rFonts w:ascii="TH SarabunIT๙" w:hAnsi="TH SarabunIT๙" w:cs="TH SarabunIT๙"/>
                <w:cs/>
              </w:rPr>
              <w:tab/>
            </w:r>
            <w:r w:rsidRPr="00082913">
              <w:rPr>
                <w:rFonts w:ascii="TH SarabunIT๙" w:hAnsi="TH SarabunIT๙" w:cs="TH SarabunIT๙" w:hint="cs"/>
                <w:cs/>
              </w:rPr>
              <w:t>สจป.ที่ 1 (เชียงใหม่)</w:t>
            </w:r>
          </w:p>
          <w:p w14:paraId="22040449" w14:textId="0CBC7947" w:rsidR="005F2892" w:rsidRPr="00B24286" w:rsidRDefault="005F2892" w:rsidP="00641D54">
            <w:pPr>
              <w:ind w:left="170" w:hanging="17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0631" w:type="dxa"/>
          </w:tcPr>
          <w:p w14:paraId="065841BD" w14:textId="77777777" w:rsidR="00641D54" w:rsidRPr="0013690C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2DE907C" w14:textId="77777777" w:rsidR="00641D54" w:rsidRPr="0054429B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F598797" w14:textId="77777777" w:rsidR="00641D54" w:rsidRPr="00866AB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F252509" w14:textId="18B37B96" w:rsidR="00641D54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41D54" w:rsidRPr="00432F70" w14:paraId="642BA98A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72C8A010" w14:textId="58F0D34A" w:rsidR="00641D54" w:rsidRDefault="00641D54" w:rsidP="00641D54">
            <w:pPr>
              <w:spacing w:line="360" w:lineRule="exact"/>
              <w:ind w:left="320" w:right="-57" w:hanging="32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50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9)</w:t>
            </w:r>
            <w:r w:rsidRPr="002050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641D54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ขอให้ทบทวนแผนการดำเนินงาน</w:t>
            </w:r>
            <w:r w:rsidRPr="00205068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และการเสนอขอรับการจัดสรรงบประมาณ เพื่อเตรียมรองรับหากเกิดการปรับบทบาทภารกิจด้านการป้องกันและควบคุมไฟป่าระหว่างกรมป่าไม้กับองค์กรปกครองส่วนท้องถิ่น</w:t>
            </w:r>
          </w:p>
        </w:tc>
        <w:tc>
          <w:tcPr>
            <w:tcW w:w="1270" w:type="dxa"/>
          </w:tcPr>
          <w:p w14:paraId="15B16EDD" w14:textId="76C976B5" w:rsidR="00641D54" w:rsidRPr="00B24286" w:rsidRDefault="00641D54" w:rsidP="00641D54">
            <w:pPr>
              <w:tabs>
                <w:tab w:val="left" w:pos="133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สปฟ.</w:t>
            </w:r>
          </w:p>
        </w:tc>
        <w:tc>
          <w:tcPr>
            <w:tcW w:w="10631" w:type="dxa"/>
          </w:tcPr>
          <w:p w14:paraId="3A03F8B8" w14:textId="77777777" w:rsidR="00641D54" w:rsidRPr="0013690C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5697027" w14:textId="77777777" w:rsidR="00641D54" w:rsidRPr="0054429B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90062AE" w14:textId="77777777" w:rsidR="00641D54" w:rsidRPr="00866AB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2F6E13C" w14:textId="1ED6973D" w:rsidR="00641D54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lastRenderedPageBreak/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641D54" w:rsidRPr="00432F70" w14:paraId="0147B03B" w14:textId="77777777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13C82BDE" w14:textId="127096AE" w:rsidR="00641D54" w:rsidRPr="00866AB7" w:rsidRDefault="00641D54" w:rsidP="00641D54">
            <w:pPr>
              <w:tabs>
                <w:tab w:val="left" w:pos="279"/>
                <w:tab w:val="right" w:pos="10098"/>
              </w:tabs>
              <w:spacing w:line="360" w:lineRule="exact"/>
              <w:ind w:left="754" w:right="-57" w:hanging="754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ab/>
            </w:r>
            <w:r w:rsidRPr="00866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866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การแก้ไขปัญหาเรื่องร้องเรียนระดับพื้นที่</w:t>
            </w:r>
          </w:p>
        </w:tc>
      </w:tr>
      <w:tr w:rsidR="00641D54" w:rsidRPr="00432F70" w14:paraId="2AE12E9E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3778ED8B" w14:textId="3B94AD6B" w:rsidR="00641D54" w:rsidRPr="00866AB7" w:rsidRDefault="00641D54" w:rsidP="00641D54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66AB7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)</w:t>
            </w: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เร่งรัดดำเนินการ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ยุติ</w:t>
            </w:r>
            <w:r w:rsidRPr="00641D5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เรื่องร้องเรียน</w:t>
            </w:r>
            <w:r w:rsidRPr="00641D5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>โดยเร็ว พร้อมทั้ง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รายงานกรมป่าไม้ โดยสำนักบริหารกลางทราบ เพื่อแจ้งผลการยุติเรื่องร้องเรียนไปยังสำนักงานปลัดกระทรวงทรัพยากรและสิ่งแวดล้อม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</w:t>
            </w:r>
          </w:p>
        </w:tc>
        <w:tc>
          <w:tcPr>
            <w:tcW w:w="1270" w:type="dxa"/>
          </w:tcPr>
          <w:p w14:paraId="36406CF9" w14:textId="140D1C36" w:rsidR="00641D54" w:rsidRPr="00866AB7" w:rsidRDefault="00641D54" w:rsidP="00641D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5485BDB1" w14:textId="77777777" w:rsidR="00641D54" w:rsidRPr="0013690C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C5A2127" w14:textId="25A44A35" w:rsidR="00641D54" w:rsidRPr="00437400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1258C15" w14:textId="3D9C0DE2" w:rsidR="00641D54" w:rsidRPr="00934519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6CD7C8E" w14:textId="77777777" w:rsidR="00641D54" w:rsidRPr="00934519" w:rsidRDefault="00641D54" w:rsidP="00641D54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9E3375" w14:textId="77777777" w:rsidR="00641D54" w:rsidRPr="00641D54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028C72C" w14:textId="77777777" w:rsidR="00641D54" w:rsidRPr="00641D54" w:rsidRDefault="00641D54" w:rsidP="00641D54">
            <w:pPr>
              <w:pStyle w:val="ListParagraph"/>
              <w:rPr>
                <w:rFonts w:ascii="TH SarabunIT๙" w:hAnsi="TH SarabunIT๙" w:cs="TH SarabunIT๙"/>
              </w:rPr>
            </w:pPr>
          </w:p>
          <w:p w14:paraId="60A1665F" w14:textId="227C9649" w:rsidR="00641D54" w:rsidRPr="00641D54" w:rsidRDefault="00641D54" w:rsidP="00641D54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28"/>
                <w:szCs w:val="32"/>
                <w:cs/>
              </w:rPr>
            </w:pPr>
          </w:p>
        </w:tc>
      </w:tr>
      <w:tr w:rsidR="00641D54" w:rsidRPr="00432F70" w14:paraId="6310F11C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1A0A2E79" w14:textId="0CD7ED02" w:rsidR="00641D54" w:rsidRPr="00866AB7" w:rsidRDefault="00641D54" w:rsidP="00641D54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sz w:val="32"/>
                <w:szCs w:val="32"/>
              </w:rPr>
              <w:lastRenderedPageBreak/>
              <w:t>2)</w:t>
            </w:r>
            <w:r w:rsidRPr="00866AB7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ขอให้กำหนดแนวทางในการติดตามเรื่องร้องเรียนที่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ยังไม่</w:t>
            </w:r>
            <w:r w:rsidRPr="00641D5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  <w:t xml:space="preserve">สามารถยุติได้ </w:t>
            </w:r>
            <w:r w:rsidRPr="00641D5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</w:t>
            </w:r>
            <w:r w:rsidRPr="00641D5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</w:t>
            </w:r>
            <w:r w:rsidRPr="00641D5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 xml:space="preserve">รวบรวม 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จัดเก็บข้อมูล ตลอดจน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วิเคราะห์จำแนกสาเหตุ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ปัจจัยให้ชัดเจนว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่า 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เกิดจาก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ปัจจัยภายในหรือปัจจัย</w:t>
            </w:r>
            <w:r w:rsidRPr="00641D54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ภายนอก เพื่อใช้เป็นฐานข้อมูล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ในการกำหนดแนว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ทาง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0E4F3B">
              <w:rPr>
                <w:rFonts w:ascii="TH SarabunIT๙" w:eastAsia="Cordia New" w:hAnsi="TH SarabunIT๙" w:cs="TH SarabunIT๙"/>
                <w:spacing w:val="-4"/>
                <w:sz w:val="32"/>
                <w:szCs w:val="32"/>
                <w:cs/>
              </w:rPr>
              <w:t>การติดตามเรื่องร้องเรียน พร้อมทั้งพิจารณากำหนดห้วงระยะเวลาในการติดตามเรื่องร้องเรียน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เพื่อให้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มีมาตรฐานการปฏิบัติงานที่สอดคล้องเป็นทิศทางเดียวกัน อันจะช่วยลดความล่าช้าและสร้างความชัดเจนในทุกขั้นตอนของกระบวนการติดตาม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รวมทั้งขอให้สรุปผลและรายงานความคืบหน้าในการติดตามเรื่องร้องเรียน 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ตลอดจนข้อเสนอแนะในการแก้ไขปัญหาอุปสรรค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ต่อผู้อำนวยการสำนักจัดการ</w:t>
            </w:r>
            <w:r w:rsidRPr="00641D54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lastRenderedPageBreak/>
              <w:t>ทรัพยากรป่าไม้ที่ 1 (เชียงใหม่)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ทราบ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เป็นระยะ เพื่อใช้ประกอบการพิจารณาสั่งการและกำกับดูแลให้การแก้ไขเรื่องร้องเรียนลุล่วง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ตามวัตถุประสงค์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ต่อไป</w:t>
            </w:r>
          </w:p>
        </w:tc>
        <w:tc>
          <w:tcPr>
            <w:tcW w:w="1270" w:type="dxa"/>
          </w:tcPr>
          <w:p w14:paraId="665F5CE4" w14:textId="59944FEC" w:rsidR="00641D54" w:rsidRPr="00866AB7" w:rsidRDefault="00641D54" w:rsidP="00641D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สจป.ที่ 1 (เชียงใหม่)</w:t>
            </w:r>
          </w:p>
        </w:tc>
        <w:tc>
          <w:tcPr>
            <w:tcW w:w="10631" w:type="dxa"/>
          </w:tcPr>
          <w:p w14:paraId="1AECBD4F" w14:textId="77777777" w:rsidR="00641D54" w:rsidRPr="0013690C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7274144" w14:textId="77777777" w:rsidR="00641D54" w:rsidRPr="0054429B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6C5F986" w14:textId="77777777" w:rsidR="00641D54" w:rsidRPr="00866AB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2F256C2" w14:textId="77777777" w:rsidR="00641D54" w:rsidRPr="00934519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5746BBA" w14:textId="77777777" w:rsidR="00641D54" w:rsidRPr="00934519" w:rsidRDefault="00641D54" w:rsidP="00641D54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737B7A55" w14:textId="45CF1C10" w:rsidR="00641D54" w:rsidRPr="00934519" w:rsidRDefault="00641D54" w:rsidP="00641D54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28"/>
                <w:szCs w:val="32"/>
                <w:cs/>
              </w:rPr>
            </w:pPr>
          </w:p>
        </w:tc>
      </w:tr>
      <w:tr w:rsidR="00641D54" w:rsidRPr="00432F70" w14:paraId="3CE67B25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54AE8748" w14:textId="0E906AFA" w:rsidR="00641D54" w:rsidRPr="00866AB7" w:rsidRDefault="00641D54" w:rsidP="00641D54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3)</w:t>
            </w:r>
            <w:r w:rsidRPr="00866AB7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กรณีเรื่องร้องเรียนที่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ไม่ปรากฏชื่อ - สกุล ข้อมูลการติดต่อ หรือไม่สามารถติดต่อประสานงานกับ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ผู้ร้องเรียนเพื่อสอบถามรายละเอียดและข้อเท็จจริงเพิ่มเติมได้ ทำให้มีข้อมูล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ไม่เพียงพอต่อการตรวจสอบข้อเท็จจริงเพื่อหาข้อยุติได้ ขอให้ดำเนินการแจ้งยุติเรื่อง โดยระบุเหตุผลตาม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ที่ศูนย์บริการประชาชน สำนักบริหารกลางกำหนดไว้</w:t>
            </w:r>
          </w:p>
        </w:tc>
        <w:tc>
          <w:tcPr>
            <w:tcW w:w="1270" w:type="dxa"/>
          </w:tcPr>
          <w:p w14:paraId="727A5A17" w14:textId="5564A34E" w:rsidR="00641D54" w:rsidRPr="00866AB7" w:rsidRDefault="00641D54" w:rsidP="00641D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55F40052" w14:textId="77777777" w:rsidR="00641D54" w:rsidRPr="0013690C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CBD3979" w14:textId="77777777" w:rsidR="00641D54" w:rsidRPr="0054429B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FBAA4C4" w14:textId="77777777" w:rsidR="00641D54" w:rsidRPr="00866AB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9B94110" w14:textId="77777777" w:rsidR="00641D54" w:rsidRPr="002A4A37" w:rsidRDefault="00641D54" w:rsidP="00641D54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ADF2049" w14:textId="44BFB616" w:rsidR="002A4A37" w:rsidRPr="002A4A37" w:rsidRDefault="002A4A37" w:rsidP="002A4A37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cs/>
              </w:rPr>
            </w:pPr>
          </w:p>
        </w:tc>
      </w:tr>
      <w:tr w:rsidR="002A4A37" w:rsidRPr="00432F70" w14:paraId="02DCE45A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11702C9E" w14:textId="3E9ABA99" w:rsidR="002A4A37" w:rsidRPr="00866AB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4)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เมื่อหน่วยงานส่วนกลางในภูมิภาคได้ดำเนินการแก้ไขเรื่องร้องเรียนจนได้ข้อยุติ 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และมีหนังสือรายงานเพื่อแจ้งปิดเรื่อง ขอให้เร่งรัดดำเนินการรายงานสำนักงาน</w:t>
            </w:r>
            <w:r w:rsidRPr="002A4A37">
              <w:rPr>
                <w:rFonts w:ascii="TH SarabunIT๙" w:hAnsi="TH SarabunIT๙" w:cs="TH SarabunIT๙"/>
                <w:sz w:val="32"/>
                <w:szCs w:val="32"/>
                <w:cs/>
              </w:rPr>
              <w:t>ปลัดกระทรวงทรัพยากร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A4A37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และสิ่งแวดล้อม เพื่อปิดเรื่องร้องเรียนในระบบ 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</w:rPr>
              <w:t>e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</w:rPr>
              <w:t>Petition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ให้แล้วเสร็จโดยเร็ว</w:t>
            </w:r>
          </w:p>
        </w:tc>
        <w:tc>
          <w:tcPr>
            <w:tcW w:w="1270" w:type="dxa"/>
          </w:tcPr>
          <w:p w14:paraId="176C681E" w14:textId="44B55308" w:rsidR="002A4A37" w:rsidRDefault="002A4A37" w:rsidP="002A4A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สบก.</w:t>
            </w:r>
          </w:p>
        </w:tc>
        <w:tc>
          <w:tcPr>
            <w:tcW w:w="10631" w:type="dxa"/>
          </w:tcPr>
          <w:p w14:paraId="5322F984" w14:textId="77777777" w:rsidR="002A4A37" w:rsidRPr="0013690C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FCB18BD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D80F80F" w14:textId="77777777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4E2FBA6" w14:textId="47B9126B" w:rsid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2A4A37" w:rsidRPr="00432F70" w14:paraId="7078C3A4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62D92996" w14:textId="7254D4DF" w:rsidR="002A4A37" w:rsidRPr="00866AB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(5)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2A4A3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ขอให้ติดตามเร่งรัดการดำเนินการ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แก้ไขปัญหาเรื่องร้องเรียนของหน่วยงานส่วนกลางในภูมิภาค พร้อมทั้งรวบรวมข้อมูล</w:t>
            </w:r>
            <w:r w:rsidRPr="00D143E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ปัญหาและอุปสรรคจากการปฏิบัติงานในระดับพื้นที่ หากมีปัญหา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ที่ต้องแก้ไขใน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ระดับนโยบาย </w:t>
            </w:r>
            <w:r w:rsidRPr="00D143E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ขอให้นำเสนอแนวทางการแก้ไขปัญหาดังกล่าวต่ออธิบดีกรมป่าไม้เพื่อโปรดทราบและ</w:t>
            </w:r>
            <w:r w:rsidRPr="002A4A37">
              <w:rPr>
                <w:rFonts w:ascii="TH SarabunIT๙" w:eastAsia="Cordia New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พิจารณามอบหมายหรือสั่งการ</w:t>
            </w:r>
            <w:r w:rsidRPr="00D143EF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ทั้งนี้ เพื่อช่วยให้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หน่วยงานส่วนกลางในภูมิภาคสามารถแก้ไขปัญหาและยุติเรื่องได้โดยเร็ว</w:t>
            </w:r>
          </w:p>
        </w:tc>
        <w:tc>
          <w:tcPr>
            <w:tcW w:w="1270" w:type="dxa"/>
          </w:tcPr>
          <w:p w14:paraId="401D3AAE" w14:textId="600EA810" w:rsidR="002A4A37" w:rsidRDefault="002A4A37" w:rsidP="002A4A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สบก.</w:t>
            </w:r>
          </w:p>
        </w:tc>
        <w:tc>
          <w:tcPr>
            <w:tcW w:w="10631" w:type="dxa"/>
          </w:tcPr>
          <w:p w14:paraId="3493109A" w14:textId="77777777" w:rsidR="002A4A37" w:rsidRPr="0013690C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8F0B1A6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4DBEEA5" w14:textId="77777777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lastRenderedPageBreak/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C610139" w14:textId="545EF267" w:rsid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2A4A37" w:rsidRPr="00432F70" w14:paraId="56AE51F4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366E0842" w14:textId="6B5AB7B2" w:rsidR="002A4A37" w:rsidRPr="00866AB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(6)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ประสานกับสำนักงานปลัดกระทรวงทรัพยากร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ธรรมชาติและสิ่งแวดล้อม</w:t>
            </w:r>
            <w:r w:rsidRPr="00D143EF">
              <w:rPr>
                <w:rFonts w:ascii="TH SarabunIT๙" w:hAnsi="TH SarabunIT๙" w:cs="TH SarabunIT๙" w:hint="cs"/>
                <w:szCs w:val="32"/>
                <w:cs/>
              </w:rPr>
              <w:t xml:space="preserve"> เพื่อ</w:t>
            </w:r>
            <w:r w:rsidRPr="00D143EF">
              <w:rPr>
                <w:rFonts w:ascii="TH SarabunIT๙" w:hAnsi="TH SarabunIT๙" w:cs="TH SarabunIT๙"/>
                <w:szCs w:val="32"/>
                <w:cs/>
              </w:rPr>
              <w:t>ขอรายละเอียดข้อมูล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เรื่องร้องเรียนมวลชน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มา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ตรวจสอบความถูกต้อง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และเปรียบเทียบกับ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ฐานข้อมูลของสำนักจัดการที่ดินป่าไม้ 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ให้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ความ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ถูกต้อง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และเป็นปัจจุบัน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พร้อมทั้งให้ดำเนินการชี้แจงทำความเข้าใจกับสำนักจัดการที่ดิน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ป่าไม้เกี่ยวกับแนวทางและข้อมูลที่ใช้ในการรายงานผลต่อผู้ตรวจราชการกระทรวง</w:t>
            </w: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ทรัพยากรธรรมชาติและสิ่งแวดล้อม</w:t>
            </w:r>
          </w:p>
        </w:tc>
        <w:tc>
          <w:tcPr>
            <w:tcW w:w="1270" w:type="dxa"/>
          </w:tcPr>
          <w:p w14:paraId="363FA524" w14:textId="2D376E24" w:rsidR="002A4A37" w:rsidRDefault="002A4A37" w:rsidP="002A4A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สบก.</w:t>
            </w:r>
          </w:p>
        </w:tc>
        <w:tc>
          <w:tcPr>
            <w:tcW w:w="10631" w:type="dxa"/>
          </w:tcPr>
          <w:p w14:paraId="1B637A28" w14:textId="77777777" w:rsidR="002A4A37" w:rsidRPr="0013690C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25210E5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15EFC28" w14:textId="38122728" w:rsidR="002A4A37" w:rsidRP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B750E16" w14:textId="31EFE29D" w:rsidR="002A4A37" w:rsidRPr="002A4A37" w:rsidRDefault="002A4A37" w:rsidP="002A4A37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5AD55D34" w14:textId="77777777" w:rsidR="002A4A37" w:rsidRPr="002A4A37" w:rsidRDefault="002A4A37" w:rsidP="002A4A37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sz w:val="32"/>
                <w:szCs w:val="36"/>
              </w:rPr>
            </w:pPr>
          </w:p>
          <w:p w14:paraId="42AF35C3" w14:textId="23FC51A4" w:rsid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2A4A37" w:rsidRPr="00432F70" w14:paraId="0CA40803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788AEEDB" w14:textId="4A7A091E" w:rsidR="002A4A37" w:rsidRPr="00866AB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143E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lastRenderedPageBreak/>
              <w:t>(7)</w:t>
            </w:r>
            <w:r w:rsidRPr="00D143E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ขอให้</w:t>
            </w:r>
            <w:r w:rsidRPr="00D143E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หนังสือแจ้งเวียนแนวทางการพิจารณายุติเรื่อง</w:t>
            </w:r>
            <w:r w:rsidRPr="002A4A37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ร้องเรียนให้หน่วยงานส่วนกลาง</w:t>
            </w:r>
            <w:r w:rsidRPr="00D143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ในภูมิภาคและหน่วยงาน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2A4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ที่เกี่ยวข้อง โดยให้จัดทำรายละเอียด</w:t>
            </w:r>
            <w:r w:rsidRPr="002A4A37">
              <w:rPr>
                <w:rFonts w:ascii="TH SarabunIT๙" w:hAnsi="TH SarabunIT๙" w:cs="TH SarabunIT๙"/>
                <w:szCs w:val="32"/>
                <w:cs/>
              </w:rPr>
              <w:t>จำแนกตาม</w:t>
            </w:r>
            <w:r w:rsidRPr="002A4A37">
              <w:rPr>
                <w:rFonts w:ascii="TH SarabunIT๙" w:hAnsi="TH SarabunIT๙" w:cs="TH SarabunIT๙"/>
                <w:spacing w:val="-10"/>
                <w:szCs w:val="32"/>
                <w:cs/>
              </w:rPr>
              <w:t>ลักษณะของกรณีและประเภทของข้อร้องเรียนให้ชัดเจน</w:t>
            </w:r>
            <w:r w:rsidRPr="002A4A3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เพื่อให้หน่วยงานส่วนกลางในภูมิภาคใช้เป็นคู่มือในการดำเนินการยุติเรื่องร้องเรียนได้อย่างถูกต้อง พร้อมทั้งสำเนาหนังสือฉบับดังกล่าวให้ผู้ตรวจราชการกรมป่าไม้ทราบ เพื่อ</w:t>
            </w:r>
            <w:r w:rsidRPr="002A4A37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ใช้เป็นข้อมูลประกอบการตรวจและติดตาม</w:t>
            </w:r>
            <w:r w:rsidRPr="002A4A37"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  <w:t>การปฏิบัติงานตามแผนการตรวจราชการของผู้ตรวจราชการกรมป่าไม้ ประจำ</w:t>
            </w:r>
            <w:r w:rsidRPr="002A4A37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ปี</w:t>
            </w:r>
            <w:r w:rsidRPr="002A4A37"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  <w:t>งบประมาณ พ.ศ. 2569 ต่อไป</w:t>
            </w:r>
          </w:p>
        </w:tc>
        <w:tc>
          <w:tcPr>
            <w:tcW w:w="1270" w:type="dxa"/>
          </w:tcPr>
          <w:p w14:paraId="04FA3302" w14:textId="5A6C236A" w:rsidR="002A4A37" w:rsidRDefault="002A4A37" w:rsidP="002A4A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สบก.</w:t>
            </w:r>
          </w:p>
        </w:tc>
        <w:tc>
          <w:tcPr>
            <w:tcW w:w="10631" w:type="dxa"/>
          </w:tcPr>
          <w:p w14:paraId="214BB76E" w14:textId="77777777" w:rsidR="002A4A37" w:rsidRPr="0013690C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0C8CAF4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21EE43B" w14:textId="77777777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D83997D" w14:textId="5626935C" w:rsid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2A4A37" w:rsidRPr="00432F70" w14:paraId="17481540" w14:textId="77777777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617D197F" w14:textId="4688C912" w:rsidR="002A4A37" w:rsidRPr="00F00675" w:rsidRDefault="002A4A37" w:rsidP="002A4A37">
            <w:pPr>
              <w:tabs>
                <w:tab w:val="right" w:pos="10098"/>
              </w:tabs>
              <w:spacing w:line="360" w:lineRule="exact"/>
              <w:ind w:left="352" w:right="-57" w:hanging="318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1A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3.</w:t>
            </w:r>
            <w:r w:rsidRPr="005B1A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5B1A3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การติดตามผลการตรวจราชการตามเหตุการณ์ สถานการณ์ และการมอบหมายของผู้บังคับบัญชา</w:t>
            </w:r>
          </w:p>
        </w:tc>
      </w:tr>
      <w:tr w:rsidR="002A4A37" w:rsidRPr="00432F70" w14:paraId="5DA8C8A7" w14:textId="77777777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588767DF" w14:textId="1351280B" w:rsidR="002A4A37" w:rsidRPr="005B1A31" w:rsidRDefault="002A4A37" w:rsidP="002A4A37">
            <w:pPr>
              <w:tabs>
                <w:tab w:val="left" w:pos="337"/>
                <w:tab w:val="right" w:pos="10098"/>
              </w:tabs>
              <w:spacing w:line="360" w:lineRule="exact"/>
              <w:ind w:left="34" w:right="-57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1A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การตรวจติดตามกระบวนการจัดการไม้ของกลาง หลักฐานทางคดี และอุปกรณ์การกระทำความผิดตามกฎหมายว่าด้วยการป่าไม้</w:t>
            </w:r>
          </w:p>
        </w:tc>
      </w:tr>
      <w:tr w:rsidR="002A4A37" w:rsidRPr="00432F70" w14:paraId="3AA3B983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25BE2E86" w14:textId="27572876" w:rsidR="002A4A3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1)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85760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ขอให้</w:t>
            </w:r>
            <w:r w:rsidRPr="00857608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กำหนดแนวทางในการปฏิบัติงานและจัดทำแผนปฏิบัติงานที่ชัดเจน เพื่อให้คณะกรรมการตรวจสอบไม้ของกลางและของกลางตามระเบียบกระทรวงเกษตรและสหกรณ์ว่าด้วยการปฏิบัติเกี่ยว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57608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ของกลางในคดีความผิด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เกี่ยวกับการป่าไม้ พ.ศ. 2533</w:t>
            </w:r>
            <w:r w:rsidRPr="008576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และหน่วยป้องกันรักษาป่า ดำเนินการด้วยความรวดเร็วและเป็นไปในทิศทางเดียวกัน</w:t>
            </w:r>
          </w:p>
        </w:tc>
        <w:tc>
          <w:tcPr>
            <w:tcW w:w="1270" w:type="dxa"/>
          </w:tcPr>
          <w:p w14:paraId="29CB056E" w14:textId="7168B8B1" w:rsidR="002A4A37" w:rsidRPr="0083036D" w:rsidRDefault="002A4A37" w:rsidP="002A4A37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3AB7F1F1" w14:textId="07CD126C" w:rsidR="002A4A37" w:rsidRPr="001D7660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62393F2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DD3CBBE" w14:textId="77777777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C9C1377" w14:textId="1B54587F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2A4A37" w:rsidRPr="00432F70" w14:paraId="25083AB9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76818A90" w14:textId="413A3A5C" w:rsidR="002A4A3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2)</w:t>
            </w:r>
            <w:r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85760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ขอให้เร่งดำเนินการตรวจสอบเอกสารและตรวจสอบไม้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br/>
            </w:r>
            <w:r w:rsidRPr="0085760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ของกลางและ/หรือของกลางด้วยความละเอียดรอบคอบ พร้อมทั้งกำชับให้เจ้าหน้าที่จัดทำบัญชีและเก็บรวบรวม</w:t>
            </w:r>
            <w:r w:rsidRPr="0085760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หลักฐาน</w:t>
            </w:r>
            <w:r w:rsidRPr="0085760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เชิงประจักษ์ใน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85760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การตรวจสอบ เช่น ภาพถ่าย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หรือวีดิทัศน์ประกอบคุณลักษณะ</w:t>
            </w:r>
            <w:r w:rsidRPr="0085760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และรายละเอียด</w:t>
            </w:r>
            <w:r w:rsidRPr="00857608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>ความสมบูรณ์ของไม้ของกลางและของกลาง เพื่อความโปร่งใส ชัดเจน และสามารถตรวจสอบได้</w:t>
            </w:r>
          </w:p>
        </w:tc>
        <w:tc>
          <w:tcPr>
            <w:tcW w:w="1270" w:type="dxa"/>
          </w:tcPr>
          <w:p w14:paraId="62ADBA7C" w14:textId="3C540A6F" w:rsidR="002A4A37" w:rsidRPr="0083036D" w:rsidRDefault="002A4A37" w:rsidP="002A4A37">
            <w:pPr>
              <w:jc w:val="center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สจป.ที่ 1 (เชียงใหม่)</w:t>
            </w:r>
          </w:p>
        </w:tc>
        <w:tc>
          <w:tcPr>
            <w:tcW w:w="10631" w:type="dxa"/>
          </w:tcPr>
          <w:p w14:paraId="1F064FC4" w14:textId="77777777" w:rsidR="002A4A37" w:rsidRPr="001D7660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02ED078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lastRenderedPageBreak/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2F006343" w14:textId="77777777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DD810C5" w14:textId="3CECC8BF" w:rsid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2A4A37" w:rsidRPr="00432F70" w14:paraId="6C73E40E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0DD8B8F9" w14:textId="592FD4D1" w:rsidR="002A4A37" w:rsidRDefault="002A4A37" w:rsidP="002A4A37">
            <w:pPr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395C8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3)</w:t>
            </w:r>
            <w:r w:rsidRPr="00395C8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ขอให้รวบรวมข้อมูลปัญหาและอุปสรรคจากการปฏิบัติงานในระดับพื้นที่ เพื่อประกอบ</w:t>
            </w:r>
            <w:r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การพิจารณากำหนดแนวทางหรือมาตรการในการจัดการ</w:t>
            </w:r>
            <w:r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 xml:space="preserve">ไม้ของกลาง พยานหลักฐาน และอุปกรณ์การกระทำความผิด ให้มีความชัดเจน </w:t>
            </w:r>
            <w:r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เป็นเอกภาพ โดยให้จัดทำรายละเอียดขั้นตอนปฏิบัติจำแนกตามรายกรณีให้ชัดเจน เพื่อสนับสนุนให้หน่วยปฏิบัติ</w:t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lastRenderedPageBreak/>
              <w:t>สามารถดำเนินการได้อย่าง</w:t>
            </w:r>
            <w:r w:rsidRPr="002A4A37">
              <w:rPr>
                <w:rFonts w:ascii="TH SarabunIT๙" w:hAnsi="TH SarabunIT๙" w:cs="TH SarabunIT๙"/>
                <w:spacing w:val="-8"/>
                <w:szCs w:val="32"/>
                <w:cs/>
              </w:rPr>
              <w:t>ถูกต้อง</w:t>
            </w:r>
            <w:r w:rsidRPr="002A4A37">
              <w:rPr>
                <w:rFonts w:ascii="TH SarabunIT๙" w:hAnsi="TH SarabunIT๙" w:cs="TH SarabunIT๙" w:hint="cs"/>
                <w:spacing w:val="-8"/>
                <w:szCs w:val="32"/>
                <w:cs/>
              </w:rPr>
              <w:t xml:space="preserve"> </w:t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 xml:space="preserve">รวดเร็ว และเป็นระบบ </w:t>
            </w:r>
            <w:r w:rsidRPr="002A4A37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>พร้อมทั้ง</w:t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ดำเนินการ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จัดประชุมชี้แจงให้แก่หน่วยงานส่วนกลางในภูมิภาคและหน่วยปฏิบัติ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ทุกระดับ เพื่อ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ซักซ้อมแนวทางและ</w:t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มาตรการในการจัดการ</w:t>
            </w:r>
            <w:r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A4A37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 xml:space="preserve">ไม้ของกลาง พยานหลักฐาน </w:t>
            </w:r>
            <w:r w:rsidRPr="002A4A37">
              <w:rPr>
                <w:rFonts w:ascii="TH SarabunIT๙" w:eastAsia="Cordia New" w:hAnsi="TH SarabunIT๙" w:cs="TH SarabunIT๙" w:hint="cs"/>
                <w:spacing w:val="-12"/>
                <w:sz w:val="32"/>
                <w:szCs w:val="32"/>
                <w:cs/>
              </w:rPr>
              <w:t>และอุปกรณ์การกระทำความผิ</w:t>
            </w:r>
            <w:r w:rsidRPr="002A4A37"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cs/>
              </w:rPr>
              <w:t>ด</w:t>
            </w:r>
            <w:r w:rsidRPr="002A4A37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ให้เป็นไปตามระเบียบของ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ทางราชการอย่างเคร่งครัด โดยมุ่งเน้นให้หน่วยปฏิบัติสามารถนำไปประยุกต์ใช้ในพื้นที่ได้อย่าง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มีประสิทธิภาพ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รวมถึงเปิดโอกาสให้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หน่วย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ปฏิบัติได้นำเสนอประเด็นปัญหา 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ข้อขัดข้อง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และข้อซักถามในประเด็นที่ยังขาดความชัดเจน เพื่อร่วมกันหาข้อสรุปและแนวทางแก้ไข อันจะเป็นการลดข้อผิดพลาดในการปฏิบัติงาน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เสริม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สร้างความมั่นใจ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และเพิ่ม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ประสิทธิภาพ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ใน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การบังคับใช้กฎหมาย</w:t>
            </w:r>
            <w:r w:rsidRPr="002A4A3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ของ</w:t>
            </w:r>
            <w:r w:rsidRPr="002A4A3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เจ้าหน้าที่</w:t>
            </w:r>
          </w:p>
        </w:tc>
        <w:tc>
          <w:tcPr>
            <w:tcW w:w="1270" w:type="dxa"/>
          </w:tcPr>
          <w:p w14:paraId="4E3CDAE2" w14:textId="7CFE1215" w:rsidR="002A4A37" w:rsidRDefault="001F7182" w:rsidP="002A4A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สปฟ.</w:t>
            </w:r>
          </w:p>
        </w:tc>
        <w:tc>
          <w:tcPr>
            <w:tcW w:w="10631" w:type="dxa"/>
          </w:tcPr>
          <w:p w14:paraId="263ADC87" w14:textId="77777777" w:rsidR="002A4A37" w:rsidRPr="001D7660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3B2AF5CB" w14:textId="77777777" w:rsidR="002A4A37" w:rsidRPr="0054429B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7A2442E9" w14:textId="77777777" w:rsidR="002A4A37" w:rsidRPr="00866AB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FA5F34F" w14:textId="5C27E080" w:rsidR="002A4A37" w:rsidRDefault="002A4A37" w:rsidP="002A4A37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1F7182" w:rsidRPr="00432F70" w14:paraId="4E96AEFF" w14:textId="77777777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0523EF0E" w14:textId="184E074D" w:rsidR="001F7182" w:rsidRPr="001F7182" w:rsidRDefault="001F7182" w:rsidP="001F7182">
            <w:pPr>
              <w:tabs>
                <w:tab w:val="left" w:pos="317"/>
                <w:tab w:val="right" w:pos="10098"/>
              </w:tabs>
              <w:ind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1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4.</w:t>
            </w:r>
            <w:r w:rsidRPr="001F71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การ</w:t>
            </w:r>
            <w:r w:rsidRPr="001F71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ตรวจราชการหน่วยงานที่รับผิดชอบ</w:t>
            </w:r>
          </w:p>
        </w:tc>
      </w:tr>
      <w:tr w:rsidR="001F7182" w:rsidRPr="00432F70" w14:paraId="746F2423" w14:textId="77777777" w:rsidTr="00467A00">
        <w:trPr>
          <w:gridAfter w:val="1"/>
          <w:wAfter w:w="6" w:type="dxa"/>
          <w:trHeight w:val="64"/>
        </w:trPr>
        <w:tc>
          <w:tcPr>
            <w:tcW w:w="14878" w:type="dxa"/>
            <w:gridSpan w:val="3"/>
            <w:shd w:val="clear" w:color="auto" w:fill="D8F2EF"/>
          </w:tcPr>
          <w:p w14:paraId="6AB31D12" w14:textId="55150CEB" w:rsidR="001F7182" w:rsidRPr="001F7182" w:rsidRDefault="001F7182" w:rsidP="001F7182">
            <w:pPr>
              <w:tabs>
                <w:tab w:val="left" w:pos="317"/>
                <w:tab w:val="right" w:pos="10098"/>
              </w:tabs>
              <w:ind w:right="-5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71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395C8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กิจกรรมผลิตกล้าไม้ (งานผลิตกล้าไม้)</w:t>
            </w:r>
          </w:p>
        </w:tc>
      </w:tr>
      <w:tr w:rsidR="001F7182" w:rsidRPr="00432F70" w14:paraId="5C7D84D9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401587C3" w14:textId="3AF6994B" w:rsidR="001F7182" w:rsidRPr="00395C81" w:rsidRDefault="001F7182" w:rsidP="001F7182">
            <w:pPr>
              <w:ind w:left="318" w:hanging="318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395C8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1)</w:t>
            </w:r>
            <w:r w:rsidRPr="00395C8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Pr="00395C81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ขอให้เร่งรัดการเบิกจ่ายและ</w:t>
            </w:r>
            <w:r>
              <w:rPr>
                <w:rFonts w:ascii="TH SarabunIT๙" w:eastAsia="Cordia New" w:hAnsi="TH SarabunIT๙" w:cs="TH SarabunIT๙"/>
                <w:spacing w:val="-10"/>
                <w:sz w:val="32"/>
                <w:szCs w:val="32"/>
                <w:cs/>
              </w:rPr>
              <w:br/>
            </w:r>
            <w:r w:rsidRPr="00395C81">
              <w:rPr>
                <w:rFonts w:ascii="TH SarabunIT๙" w:eastAsia="Cordia New" w:hAnsi="TH SarabunIT๙" w:cs="TH SarabunIT๙" w:hint="cs"/>
                <w:spacing w:val="-10"/>
                <w:sz w:val="32"/>
                <w:szCs w:val="32"/>
                <w:cs/>
              </w:rPr>
              <w:t>ใช้จ่ายงบประมาณของกิจกรรมผลิตกล้าไม้ (งานผลิตกล้าไม้)</w:t>
            </w:r>
            <w:r w:rsidRPr="00395C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F7182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 xml:space="preserve">ให้เป็นไปตามมาตรการเร่งรัดฯ </w:t>
            </w:r>
            <w:r w:rsidRPr="00395C81">
              <w:rPr>
                <w:rFonts w:ascii="TH SarabunIT๙" w:eastAsia="Cordia New" w:hAnsi="TH SarabunIT๙" w:cs="TH SarabunIT๙" w:hint="cs"/>
                <w:spacing w:val="-4"/>
                <w:sz w:val="32"/>
                <w:szCs w:val="32"/>
                <w:cs/>
              </w:rPr>
              <w:t>รวมทั้งการ</w:t>
            </w:r>
            <w:r w:rsidRPr="00395C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ดำเนินการก่อหนี้ผูกพัน ผ่านระบบการบริหาร</w:t>
            </w:r>
            <w:r w:rsidRPr="00395C8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การเงินการคลังภาครัฐแบบอิเล็กทรอนิกส์</w:t>
            </w:r>
            <w:r w:rsidRPr="00395C81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395C8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(</w:t>
            </w:r>
            <w:r w:rsidRPr="00395C81">
              <w:rPr>
                <w:rFonts w:ascii="TH SarabunIT๙" w:eastAsia="Cordia New" w:hAnsi="TH SarabunIT๙" w:cs="TH SarabunIT๙"/>
                <w:spacing w:val="-8"/>
                <w:sz w:val="32"/>
                <w:szCs w:val="32"/>
              </w:rPr>
              <w:t>New GFMIS Thai</w:t>
            </w:r>
            <w:r w:rsidRPr="00395C8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) ภายหลังการลงนาม</w:t>
            </w:r>
            <w:r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395C81">
              <w:rPr>
                <w:rFonts w:ascii="TH SarabunIT๙" w:eastAsia="Cordia New" w:hAnsi="TH SarabunIT๙" w:cs="TH SarabunIT๙" w:hint="cs"/>
                <w:spacing w:val="-8"/>
                <w:sz w:val="32"/>
                <w:szCs w:val="32"/>
                <w:cs/>
              </w:rPr>
              <w:t>ในสัญญา</w:t>
            </w:r>
            <w:r w:rsidRPr="00395C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เพื่อให้สามารถดำเนินงานได้ตามแผน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br/>
            </w:r>
            <w:r w:rsidRPr="00395C8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ที่กำหนดไว้</w:t>
            </w:r>
          </w:p>
        </w:tc>
        <w:tc>
          <w:tcPr>
            <w:tcW w:w="1270" w:type="dxa"/>
          </w:tcPr>
          <w:p w14:paraId="15061ECE" w14:textId="3A08B201" w:rsidR="001F7182" w:rsidRDefault="001F7182" w:rsidP="001F7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00F2EC39" w14:textId="77777777" w:rsidR="001F7182" w:rsidRPr="001D7660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25CF76A" w14:textId="77777777" w:rsidR="001F7182" w:rsidRPr="0054429B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38C5388" w14:textId="77777777" w:rsidR="001F7182" w:rsidRPr="00866AB7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D88B409" w14:textId="77777777" w:rsidR="001F7182" w:rsidRPr="001F7182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560559A3" w14:textId="77777777" w:rsidR="001F7182" w:rsidRPr="001F7182" w:rsidRDefault="001F7182" w:rsidP="001F7182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b/>
                <w:bCs/>
                <w:sz w:val="32"/>
                <w:szCs w:val="36"/>
              </w:rPr>
            </w:pPr>
          </w:p>
          <w:p w14:paraId="63C529F6" w14:textId="77777777" w:rsidR="001F7182" w:rsidRPr="001F7182" w:rsidRDefault="001F7182" w:rsidP="001F7182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b/>
                <w:bCs/>
                <w:sz w:val="32"/>
                <w:szCs w:val="36"/>
              </w:rPr>
            </w:pPr>
          </w:p>
          <w:p w14:paraId="5D76BFDA" w14:textId="77777777" w:rsidR="001F7182" w:rsidRPr="001F7182" w:rsidRDefault="001F7182" w:rsidP="001F7182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b/>
                <w:bCs/>
                <w:sz w:val="32"/>
                <w:szCs w:val="36"/>
              </w:rPr>
            </w:pPr>
          </w:p>
          <w:p w14:paraId="26D88BF2" w14:textId="1DE7B77C" w:rsidR="001F7182" w:rsidRPr="001F7182" w:rsidRDefault="001F7182" w:rsidP="001F7182">
            <w:pPr>
              <w:tabs>
                <w:tab w:val="left" w:pos="317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</w:p>
        </w:tc>
      </w:tr>
      <w:tr w:rsidR="001F7182" w:rsidRPr="00432F70" w14:paraId="7B26908D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565E730A" w14:textId="59F2655A" w:rsidR="001F7182" w:rsidRPr="00395C81" w:rsidRDefault="001F7182" w:rsidP="001F7182">
            <w:pPr>
              <w:ind w:left="318" w:hanging="318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395C8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lastRenderedPageBreak/>
              <w:t>2)</w:t>
            </w:r>
            <w:r w:rsidRPr="00395C8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เป็นหน่วยงานนำร่องในการจัดตั้งกลุ่มประสานงานระหว่างเจ้าหน้าที่ป่าไม้และผู้รับการจัดสรรกล้าไม้ ผ่านแอปพลิเคชันไลน์ (</w:t>
            </w:r>
            <w:r w:rsidRPr="00395C81">
              <w:rPr>
                <w:rFonts w:ascii="TH SarabunIT๙" w:hAnsi="TH SarabunIT๙" w:cs="TH SarabunIT๙"/>
                <w:sz w:val="32"/>
                <w:szCs w:val="32"/>
              </w:rPr>
              <w:t xml:space="preserve">Line Application) 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ในการติดตามและประเมินผลการจ่ายกล้าไม้ให้แก่ผู้ขอรับกล้าไม้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ว่าผู้ขอรับกล้าไม้ได้นำกล้าไม้ไปปลูกตรงตามวัตถุประสงค์</w:t>
            </w:r>
            <w:r w:rsidRPr="001F718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หรือไม่ พร้อมทั้งเป็นการติดตาม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อัตราการรอดตายด้วยการ</w:t>
            </w:r>
            <w:r w:rsidRPr="001F7182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จำแนกข้อมูลตามปีงบประมาณ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ซึ่งนอกจากจะนำข้อมูลดังกล่าวมารวบรวมและบริหารจัดการฐานข้อมูลให้เป็นระบบแล้ว ยังส่งผลให้</w:t>
            </w:r>
            <w:r w:rsidRPr="001F718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สัดส่วนการติดตามประเมินผล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มากกว่า</w:t>
            </w:r>
            <w:r w:rsidRPr="00395C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ที่ระเบียบกรมป่าไม้</w:t>
            </w:r>
            <w:r w:rsidRPr="001F71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ว่าด้วยการจ่ายกล้าไม้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F718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พ.ศ. 2562 กำหนด</w:t>
            </w:r>
            <w:r w:rsidRPr="001F7182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 โดยไม่ต้อง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ใช้งบประมาณเพิ่ม</w:t>
            </w:r>
            <w:r w:rsidRPr="00395C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เติม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ทั้งนี้ ควรใช้แอปพลิเคชันดังกล่าวเป็นช่องทางสื่อสารเชิงรุกใน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การถ่ายทอดองค์ความรู้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95C8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ทางวิชาการ การให้คำปรึกษาด้านการจัดการป่าไม้ </w:t>
            </w:r>
            <w: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395C8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ตลอดจน</w:t>
            </w:r>
            <w:r w:rsidRPr="001F7182">
              <w:rPr>
                <w:rFonts w:ascii="TH SarabunIT๙" w:hAnsi="TH SarabunIT๙" w:cs="TH SarabunIT๙"/>
                <w:spacing w:val="-21"/>
                <w:sz w:val="32"/>
                <w:szCs w:val="32"/>
                <w:cs/>
              </w:rPr>
              <w:t>เป็นเครื่องมือในการประชาสัมพันธ์</w:t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ข้อมูลข่าวสาร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>ไปยังกลุ่มเป้าหมายได้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95C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อย่างรวดเร็วและทั่วถึง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95C81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อันเป็นการสร้างเครือข่ายความร่วมมือในการอนุรักษ์ทรัพยากรธรรมชาติต่อไ</w:t>
            </w:r>
            <w:r w:rsidRPr="00395C81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ป</w:t>
            </w:r>
          </w:p>
        </w:tc>
        <w:tc>
          <w:tcPr>
            <w:tcW w:w="1270" w:type="dxa"/>
          </w:tcPr>
          <w:p w14:paraId="00702A4B" w14:textId="7AA1AC4C" w:rsidR="001F7182" w:rsidRDefault="001F7182" w:rsidP="001F7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สจป.ที่ 1 (เชียงใหม่)</w:t>
            </w:r>
          </w:p>
        </w:tc>
        <w:tc>
          <w:tcPr>
            <w:tcW w:w="10631" w:type="dxa"/>
          </w:tcPr>
          <w:p w14:paraId="56922BD4" w14:textId="77777777" w:rsidR="001F7182" w:rsidRPr="001D7660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0A84280" w14:textId="77777777" w:rsidR="001F7182" w:rsidRPr="0054429B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20C0437" w14:textId="77777777" w:rsidR="001F7182" w:rsidRPr="00866AB7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6A1322AF" w14:textId="720A720B" w:rsidR="001F7182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tr w:rsidR="001F7182" w:rsidRPr="00432F70" w14:paraId="24540227" w14:textId="77777777" w:rsidTr="00467A00">
        <w:trPr>
          <w:gridAfter w:val="1"/>
          <w:wAfter w:w="6" w:type="dxa"/>
          <w:trHeight w:val="64"/>
        </w:trPr>
        <w:tc>
          <w:tcPr>
            <w:tcW w:w="2977" w:type="dxa"/>
          </w:tcPr>
          <w:p w14:paraId="05AD2E01" w14:textId="4A5BEFD2" w:rsidR="001F7182" w:rsidRPr="00395C81" w:rsidRDefault="001F7182" w:rsidP="001F7182">
            <w:pPr>
              <w:ind w:left="318" w:hanging="318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3)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Pr="00794C3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ขอให้ศึกษาข้อมูลในคู่มือปฏิบัติงานด้านการฟื้นฟูพื้นที่ป่าไม้และเพิ่มพื้นที่สีเขียว </w:t>
            </w:r>
            <w:r w:rsidRPr="00857608">
              <w:rPr>
                <w:rFonts w:ascii="TH SarabunIT๙" w:eastAsia="Cordia New" w:hAnsi="TH SarabunIT๙" w:cs="TH SarabunIT๙" w:hint="cs"/>
                <w:spacing w:val="-12"/>
                <w:sz w:val="32"/>
                <w:szCs w:val="32"/>
                <w:cs/>
              </w:rPr>
              <w:t>สำหรับเจ้าหน้าที่ผู้ปฏิบัติงาน เพื่อนำแนวทางการปฏิบัติ</w:t>
            </w:r>
            <w:r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cs/>
              </w:rPr>
              <w:br/>
            </w:r>
            <w:r w:rsidRPr="00857608">
              <w:rPr>
                <w:rFonts w:ascii="TH SarabunIT๙" w:eastAsia="Cordia New" w:hAnsi="TH SarabunIT๙" w:cs="TH SarabunIT๙" w:hint="cs"/>
                <w:spacing w:val="-12"/>
                <w:sz w:val="32"/>
                <w:szCs w:val="32"/>
                <w:cs/>
              </w:rPr>
              <w:t>ที่กำหนดในคู่มือฯ มาใช้</w:t>
            </w:r>
            <w:r>
              <w:rPr>
                <w:rFonts w:ascii="TH SarabunIT๙" w:eastAsia="Cordia New" w:hAnsi="TH SarabunIT๙" w:cs="TH SarabunIT๙"/>
                <w:spacing w:val="-12"/>
                <w:sz w:val="32"/>
                <w:szCs w:val="32"/>
                <w:cs/>
              </w:rPr>
              <w:br/>
            </w:r>
            <w:r w:rsidRPr="00857608">
              <w:rPr>
                <w:rFonts w:ascii="TH SarabunIT๙" w:eastAsia="Cordia New" w:hAnsi="TH SarabunIT๙" w:cs="TH SarabunIT๙" w:hint="cs"/>
                <w:spacing w:val="-12"/>
                <w:sz w:val="32"/>
                <w:szCs w:val="32"/>
                <w:cs/>
              </w:rPr>
              <w:t>ในการปฏิบัติงาน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ได้อย่างถูกต้อง</w:t>
            </w:r>
          </w:p>
        </w:tc>
        <w:tc>
          <w:tcPr>
            <w:tcW w:w="1270" w:type="dxa"/>
          </w:tcPr>
          <w:p w14:paraId="5FCA90E3" w14:textId="275BDAF1" w:rsidR="001F7182" w:rsidRDefault="001F7182" w:rsidP="001F718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สจป.ที่ 1 (เชียงใหม่)</w:t>
            </w:r>
          </w:p>
        </w:tc>
        <w:tc>
          <w:tcPr>
            <w:tcW w:w="10631" w:type="dxa"/>
          </w:tcPr>
          <w:p w14:paraId="5500B5C4" w14:textId="77777777" w:rsidR="001F7182" w:rsidRPr="001D7660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</w:t>
            </w:r>
            <w:r>
              <w:rPr>
                <w:rFonts w:ascii="TH SarabunIT๙" w:hAnsi="TH SarabunIT๙" w:cs="TH SarabunIT๙"/>
                <w:b/>
                <w:bCs/>
              </w:rPr>
              <w:tab/>
            </w:r>
            <w:r w:rsidRPr="0013690C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แล้วเสร็จ</w:t>
            </w:r>
            <w:r w:rsidRPr="0013690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ผลการแก้ไข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174A012A" w14:textId="77777777" w:rsidR="001F7182" w:rsidRPr="0054429B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298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 w:rsidRPr="0054429B">
              <w:rPr>
                <w:rFonts w:ascii="TH SarabunIT๙" w:hAnsi="TH SarabunIT๙" w:cs="TH SarabunIT๙"/>
                <w:b/>
                <w:bCs/>
              </w:rPr>
              <w:t>2.</w:t>
            </w:r>
            <w:r w:rsidRPr="0054429B">
              <w:rPr>
                <w:rFonts w:ascii="TH SarabunIT๙" w:hAnsi="TH SarabunIT๙" w:cs="TH SarabunIT๙"/>
                <w:b/>
                <w:bCs/>
              </w:rPr>
              <w:tab/>
            </w:r>
            <w:r w:rsidRPr="0054429B">
              <w:rPr>
                <w:rFonts w:ascii="TH SarabunIT๙" w:hAnsi="TH SarabunIT๙" w:cs="TH SarabunIT๙"/>
                <w:b/>
                <w:bCs/>
                <w:cs/>
              </w:rPr>
              <w:t>อยู่ระหว่างดำเนินการ</w:t>
            </w:r>
            <w:r w:rsidRPr="0054429B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 w:hint="cs"/>
                <w:cs/>
                <w:lang w:bidi="th-TH"/>
              </w:rPr>
              <w:t>ความก้าวหน้าของการ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ดำเนินงาน</w:t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54429B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0D1B5D63" w14:textId="2FAAE3B1" w:rsidR="001F7182" w:rsidRPr="001F7182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lang w:bidi="th-TH"/>
              </w:rPr>
              <w:t>3.</w:t>
            </w:r>
            <w:r>
              <w:rPr>
                <w:rFonts w:ascii="TH SarabunIT๙" w:hAnsi="TH SarabunIT๙" w:cs="TH SarabunIT๙"/>
                <w:b/>
                <w:bCs/>
                <w:lang w:bidi="th-TH"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สามารถดำเนินการได้ แต่</w:t>
            </w:r>
            <w:r w:rsidRPr="0020550B">
              <w:rPr>
                <w:rFonts w:ascii="TH SarabunIT๙" w:hAnsi="TH SarabunIT๙" w:cs="TH SarabunIT๙" w:hint="cs"/>
                <w:b/>
                <w:bCs/>
                <w:cs/>
                <w:lang w:bidi="th-TH"/>
              </w:rPr>
              <w:t>ยังไม่ดำเนินการ</w:t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/>
                <w:cs/>
                <w:lang w:bidi="th-TH"/>
              </w:rPr>
              <w:br/>
            </w:r>
            <w:r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B05AD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  <w:p w14:paraId="49EDBA71" w14:textId="77777777" w:rsidR="001F7182" w:rsidRPr="001F7182" w:rsidRDefault="001F7182" w:rsidP="001F7182">
            <w:pPr>
              <w:tabs>
                <w:tab w:val="left" w:pos="275"/>
                <w:tab w:val="right" w:pos="10098"/>
              </w:tabs>
              <w:spacing w:after="120"/>
              <w:ind w:right="-57"/>
              <w:rPr>
                <w:rFonts w:ascii="TH SarabunIT๙" w:hAnsi="TH SarabunIT๙" w:cs="TH SarabunIT๙"/>
              </w:rPr>
            </w:pPr>
          </w:p>
          <w:p w14:paraId="79253AF7" w14:textId="6DDA4A1F" w:rsidR="001F7182" w:rsidRDefault="001F7182" w:rsidP="001F7182">
            <w:pPr>
              <w:pStyle w:val="ListParagraph"/>
              <w:numPr>
                <w:ilvl w:val="0"/>
                <w:numId w:val="24"/>
              </w:numPr>
              <w:tabs>
                <w:tab w:val="left" w:pos="317"/>
                <w:tab w:val="right" w:pos="10098"/>
              </w:tabs>
              <w:spacing w:after="120"/>
              <w:ind w:left="601" w:right="-57" w:hanging="658"/>
              <w:rPr>
                <w:rFonts w:ascii="TH SarabunIT๙" w:hAnsi="TH SarabunIT๙" w:cs="TH SarabunIT๙"/>
                <w:b/>
                <w:bCs/>
              </w:rPr>
            </w:pPr>
            <w:r w:rsidRPr="00866AB7">
              <w:rPr>
                <w:rFonts w:ascii="TH SarabunIT๙" w:hAnsi="TH SarabunIT๙" w:cs="TH SarabunIT๙"/>
                <w:b/>
                <w:bCs/>
              </w:rPr>
              <w:lastRenderedPageBreak/>
              <w:t>4.</w:t>
            </w:r>
            <w:r w:rsidRPr="00866AB7">
              <w:rPr>
                <w:rFonts w:ascii="TH SarabunIT๙" w:hAnsi="TH SarabunIT๙" w:cs="TH SarabunIT๙"/>
                <w:b/>
                <w:bCs/>
              </w:rPr>
              <w:tab/>
            </w:r>
            <w:r w:rsidRPr="00866AB7">
              <w:rPr>
                <w:rFonts w:ascii="TH SarabunIT๙" w:hAnsi="TH SarabunIT๙" w:cs="TH SarabunIT๙"/>
                <w:b/>
                <w:bCs/>
                <w:cs/>
              </w:rPr>
              <w:t>ไม่สามารถดำเนินการ</w:t>
            </w:r>
            <w:r w:rsidRPr="00866AB7">
              <w:rPr>
                <w:rFonts w:ascii="TH SarabunIT๙" w:hAnsi="TH SarabunIT๙" w:cs="TH SarabunIT๙" w:hint="cs"/>
                <w:b/>
                <w:bCs/>
                <w:cs/>
              </w:rPr>
              <w:t>ได้</w:t>
            </w:r>
            <w:r w:rsidRPr="00866AB7">
              <w:rPr>
                <w:rFonts w:ascii="TH SarabunIT๙" w:hAnsi="TH SarabunIT๙" w:cs="TH SarabunIT๙"/>
                <w:cs/>
              </w:rPr>
              <w:t xml:space="preserve"> </w:t>
            </w:r>
            <w:r w:rsidRPr="00866AB7">
              <w:rPr>
                <w:rFonts w:ascii="TH SarabunIT๙" w:hAnsi="TH SarabunIT๙" w:cs="TH SarabunIT๙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 w:hint="cs"/>
                <w:cs/>
                <w:lang w:bidi="th-TH"/>
              </w:rPr>
              <w:t>เนื่องจาก</w:t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br/>
            </w:r>
            <w:r w:rsidRPr="00866AB7">
              <w:rPr>
                <w:rFonts w:ascii="TH SarabunIT๙" w:hAnsi="TH SarabunIT๙" w:cs="TH SarabunIT๙"/>
                <w:u w:val="dotted"/>
                <w:cs/>
                <w:lang w:bidi="th-TH"/>
              </w:rPr>
              <w:tab/>
            </w:r>
          </w:p>
        </w:tc>
      </w:tr>
      <w:bookmarkEnd w:id="0"/>
    </w:tbl>
    <w:p w14:paraId="6C50186B" w14:textId="1D96F4E7" w:rsidR="00811057" w:rsidRDefault="00811057" w:rsidP="00811057">
      <w:pPr>
        <w:pStyle w:val="ListParagraph"/>
        <w:spacing w:before="60" w:after="60"/>
        <w:ind w:left="0" w:firstLine="992"/>
        <w:contextualSpacing w:val="0"/>
        <w:jc w:val="thaiDistribute"/>
        <w:rPr>
          <w:b/>
          <w:bCs/>
        </w:rPr>
      </w:pPr>
    </w:p>
    <w:p w14:paraId="433DF2EC" w14:textId="77777777" w:rsidR="001D7660" w:rsidRDefault="001D7660" w:rsidP="00811057">
      <w:pPr>
        <w:pStyle w:val="ListParagraph"/>
        <w:spacing w:before="60" w:after="60"/>
        <w:ind w:left="0" w:firstLine="992"/>
        <w:contextualSpacing w:val="0"/>
        <w:jc w:val="thaiDistribute"/>
        <w:rPr>
          <w:b/>
          <w:bCs/>
        </w:rPr>
      </w:pPr>
    </w:p>
    <w:p w14:paraId="57C5A726" w14:textId="77777777" w:rsidR="00811057" w:rsidRDefault="00811057" w:rsidP="00811057">
      <w:pPr>
        <w:pStyle w:val="ListParagraph"/>
        <w:spacing w:before="60" w:after="60"/>
        <w:ind w:left="0" w:firstLine="992"/>
        <w:contextualSpacing w:val="0"/>
        <w:jc w:val="thaiDistribute"/>
        <w:rPr>
          <w:b/>
          <w:b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012"/>
        <w:gridCol w:w="850"/>
        <w:gridCol w:w="1508"/>
        <w:gridCol w:w="5108"/>
      </w:tblGrid>
      <w:tr w:rsidR="00811057" w:rsidRPr="00811057" w14:paraId="5B3ECEBD" w14:textId="77777777" w:rsidTr="00931CF4">
        <w:trPr>
          <w:jc w:val="center"/>
        </w:trPr>
        <w:tc>
          <w:tcPr>
            <w:tcW w:w="6425" w:type="dxa"/>
            <w:gridSpan w:val="2"/>
            <w:hideMark/>
          </w:tcPr>
          <w:p w14:paraId="54AA3465" w14:textId="187A9974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ผู้จัดทำข้อมูล..........................................................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 w:rsidR="00931CF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</w:p>
        </w:tc>
        <w:tc>
          <w:tcPr>
            <w:tcW w:w="850" w:type="dxa"/>
          </w:tcPr>
          <w:p w14:paraId="20A8ED7F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16" w:type="dxa"/>
            <w:gridSpan w:val="2"/>
            <w:hideMark/>
          </w:tcPr>
          <w:p w14:paraId="0BABDCB5" w14:textId="7B2DEB7D" w:rsidR="00811057" w:rsidRP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11057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ผู้รับรองรายงาน.......................................................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</w:t>
            </w:r>
            <w:r w:rsidR="00931CF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</w:p>
        </w:tc>
      </w:tr>
      <w:tr w:rsidR="00811057" w:rsidRPr="00811057" w14:paraId="73C204FA" w14:textId="77777777" w:rsidTr="00931CF4">
        <w:trPr>
          <w:jc w:val="center"/>
        </w:trPr>
        <w:tc>
          <w:tcPr>
            <w:tcW w:w="1413" w:type="dxa"/>
          </w:tcPr>
          <w:p w14:paraId="138E1157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2" w:type="dxa"/>
            <w:hideMark/>
          </w:tcPr>
          <w:p w14:paraId="4C3BE091" w14:textId="02FE47F3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850" w:type="dxa"/>
          </w:tcPr>
          <w:p w14:paraId="3022E9BA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66D503F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8" w:type="dxa"/>
            <w:hideMark/>
          </w:tcPr>
          <w:p w14:paraId="6AAC6C42" w14:textId="44A79CF5" w:rsidR="00811057" w:rsidRPr="00811057" w:rsidRDefault="00811057" w:rsidP="008110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1057">
              <w:rPr>
                <w:rFonts w:ascii="TH SarabunIT๙" w:hAnsi="TH SarabunIT๙" w:cs="TH SarabunIT๙"/>
                <w:sz w:val="32"/>
                <w:szCs w:val="32"/>
                <w:cs/>
              </w:rPr>
              <w:t>(น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001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งลักษวรรณ พวงไม้มิ่ง</w:t>
            </w:r>
            <w:r w:rsidRPr="0081105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11057" w:rsidRPr="00811057" w14:paraId="17543C3F" w14:textId="77777777" w:rsidTr="00931CF4">
        <w:trPr>
          <w:jc w:val="center"/>
        </w:trPr>
        <w:tc>
          <w:tcPr>
            <w:tcW w:w="1413" w:type="dxa"/>
            <w:hideMark/>
          </w:tcPr>
          <w:p w14:paraId="7545E553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012" w:type="dxa"/>
            <w:hideMark/>
          </w:tcPr>
          <w:p w14:paraId="157BA0C2" w14:textId="7E356816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850" w:type="dxa"/>
          </w:tcPr>
          <w:p w14:paraId="42D2F2D7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</w:tcPr>
          <w:p w14:paraId="31BAFD12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8" w:type="dxa"/>
          </w:tcPr>
          <w:p w14:paraId="6D8B62A5" w14:textId="7DB18050" w:rsidR="00811057" w:rsidRPr="00811057" w:rsidRDefault="00811057" w:rsidP="008110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1057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ผู้อำนวยการสำนั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กจัดการทรัพยากรป่าไม้ที่ </w:t>
            </w:r>
            <w:r w:rsidR="00001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(เชียง</w:t>
            </w:r>
            <w:r w:rsidR="000019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</w:t>
            </w:r>
            <w:r w:rsidR="00931C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11057" w:rsidRPr="00811057" w14:paraId="4DD6070D" w14:textId="77777777" w:rsidTr="00931CF4">
        <w:trPr>
          <w:jc w:val="center"/>
        </w:trPr>
        <w:tc>
          <w:tcPr>
            <w:tcW w:w="1413" w:type="dxa"/>
            <w:hideMark/>
          </w:tcPr>
          <w:p w14:paraId="1597EA5F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012" w:type="dxa"/>
            <w:hideMark/>
          </w:tcPr>
          <w:p w14:paraId="0006FBCF" w14:textId="24573154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</w:tc>
        <w:tc>
          <w:tcPr>
            <w:tcW w:w="850" w:type="dxa"/>
          </w:tcPr>
          <w:p w14:paraId="26F6D7A4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  <w:hideMark/>
          </w:tcPr>
          <w:p w14:paraId="66BB8532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108" w:type="dxa"/>
            <w:hideMark/>
          </w:tcPr>
          <w:p w14:paraId="42F1B5BE" w14:textId="427B60DF" w:rsidR="00811057" w:rsidRDefault="00931CF4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 w:rsidR="0081105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81105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</w:p>
        </w:tc>
      </w:tr>
      <w:tr w:rsidR="00811057" w:rsidRPr="00811057" w14:paraId="5B19984F" w14:textId="77777777" w:rsidTr="00931CF4">
        <w:trPr>
          <w:jc w:val="center"/>
        </w:trPr>
        <w:tc>
          <w:tcPr>
            <w:tcW w:w="1413" w:type="dxa"/>
            <w:hideMark/>
          </w:tcPr>
          <w:p w14:paraId="26D94D13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5012" w:type="dxa"/>
            <w:hideMark/>
          </w:tcPr>
          <w:p w14:paraId="796E9316" w14:textId="14499C51" w:rsidR="00811057" w:rsidRDefault="00811057" w:rsidP="00B135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</w:t>
            </w:r>
            <w:r w:rsidR="0014321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B135CC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850" w:type="dxa"/>
          </w:tcPr>
          <w:p w14:paraId="220DB43F" w14:textId="77777777" w:rsidR="00811057" w:rsidRDefault="00811057" w:rsidP="00D81F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8" w:type="dxa"/>
          </w:tcPr>
          <w:p w14:paraId="02C8951B" w14:textId="77777777" w:rsidR="00811057" w:rsidRDefault="00811057" w:rsidP="00D81F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8" w:type="dxa"/>
          </w:tcPr>
          <w:p w14:paraId="640CD378" w14:textId="77777777" w:rsidR="00811057" w:rsidRDefault="00811057" w:rsidP="00D81F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0FEE605" w14:textId="77777777" w:rsidR="005A285D" w:rsidRPr="00143211" w:rsidRDefault="005A285D" w:rsidP="00143211">
      <w:pPr>
        <w:rPr>
          <w:rFonts w:ascii="TH SarabunIT๙" w:hAnsi="TH SarabunIT๙" w:cs="TH SarabunIT๙"/>
          <w:sz w:val="32"/>
          <w:szCs w:val="32"/>
        </w:rPr>
      </w:pPr>
    </w:p>
    <w:sectPr w:rsidR="005A285D" w:rsidRPr="00143211" w:rsidSect="00B05AD7">
      <w:headerReference w:type="default" r:id="rId8"/>
      <w:footerReference w:type="default" r:id="rId9"/>
      <w:headerReference w:type="first" r:id="rId10"/>
      <w:pgSz w:w="16838" w:h="11906" w:orient="landscape" w:code="9"/>
      <w:pgMar w:top="1134" w:right="1134" w:bottom="1134" w:left="907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4AF9F" w14:textId="77777777" w:rsidR="005F12F4" w:rsidRDefault="005F12F4">
      <w:r>
        <w:separator/>
      </w:r>
    </w:p>
  </w:endnote>
  <w:endnote w:type="continuationSeparator" w:id="0">
    <w:p w14:paraId="6D61B2BC" w14:textId="77777777" w:rsidR="005F12F4" w:rsidRDefault="005F1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SarabunIT?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SarabunPSK"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A9DA" w14:textId="1F575B0E" w:rsidR="00D434CC" w:rsidRPr="00B90903" w:rsidRDefault="00D434CC" w:rsidP="009F6CBC">
    <w:pPr>
      <w:pStyle w:val="Footer"/>
      <w:spacing w:before="120"/>
      <w:jc w:val="center"/>
      <w:rPr>
        <w:rFonts w:ascii="TH SarabunIT๙" w:hAnsi="TH SarabunIT๙" w:cs="TH Sarabun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5F7D4" w14:textId="77777777" w:rsidR="005F12F4" w:rsidRDefault="005F12F4">
      <w:r>
        <w:separator/>
      </w:r>
    </w:p>
  </w:footnote>
  <w:footnote w:type="continuationSeparator" w:id="0">
    <w:p w14:paraId="09395161" w14:textId="77777777" w:rsidR="005F12F4" w:rsidRDefault="005F1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3D59" w14:textId="135A13A8" w:rsidR="00D434CC" w:rsidRPr="00EA3E2A" w:rsidRDefault="005402EA" w:rsidP="0060390E">
    <w:pPr>
      <w:pStyle w:val="Header"/>
      <w:spacing w:after="240"/>
      <w:jc w:val="center"/>
      <w:rPr>
        <w:rFonts w:ascii="TH SarabunIT๙" w:hAnsi="TH SarabunIT๙" w:cs="TH SarabunIT๙"/>
        <w:sz w:val="32"/>
        <w:szCs w:val="32"/>
      </w:rPr>
    </w:pPr>
    <w:r w:rsidRPr="00EA3E2A">
      <w:rPr>
        <w:rFonts w:ascii="TH SarabunIT๙" w:hAnsi="TH SarabunIT๙" w:cs="TH SarabunIT๙" w:hint="cs"/>
        <w:sz w:val="32"/>
        <w:szCs w:val="32"/>
        <w:cs/>
      </w:rPr>
      <w:t xml:space="preserve">- </w:t>
    </w:r>
    <w:r w:rsidRPr="00EA3E2A">
      <w:rPr>
        <w:rFonts w:ascii="TH SarabunIT๙" w:hAnsi="TH SarabunIT๙" w:cs="TH SarabunIT๙"/>
        <w:sz w:val="32"/>
        <w:szCs w:val="32"/>
      </w:rPr>
      <w:fldChar w:fldCharType="begin"/>
    </w:r>
    <w:r w:rsidRPr="00EA3E2A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EA3E2A">
      <w:rPr>
        <w:rFonts w:ascii="TH SarabunIT๙" w:hAnsi="TH SarabunIT๙" w:cs="TH SarabunIT๙"/>
        <w:sz w:val="32"/>
        <w:szCs w:val="32"/>
      </w:rPr>
      <w:fldChar w:fldCharType="separate"/>
    </w:r>
    <w:r w:rsidRPr="00EA3E2A">
      <w:rPr>
        <w:rFonts w:ascii="TH SarabunIT๙" w:hAnsi="TH SarabunIT๙" w:cs="TH SarabunIT๙"/>
        <w:noProof/>
        <w:sz w:val="32"/>
        <w:szCs w:val="32"/>
      </w:rPr>
      <w:t>2</w:t>
    </w:r>
    <w:r w:rsidRPr="00EA3E2A">
      <w:rPr>
        <w:rFonts w:ascii="TH SarabunIT๙" w:hAnsi="TH SarabunIT๙" w:cs="TH SarabunIT๙"/>
        <w:noProof/>
        <w:sz w:val="32"/>
        <w:szCs w:val="32"/>
      </w:rPr>
      <w:fldChar w:fldCharType="end"/>
    </w:r>
    <w:r w:rsidRPr="00EA3E2A">
      <w:rPr>
        <w:rFonts w:ascii="TH SarabunIT๙" w:hAnsi="TH SarabunIT๙" w:cs="TH SarabunIT๙" w:hint="cs"/>
        <w:noProof/>
        <w:sz w:val="32"/>
        <w:szCs w:val="32"/>
        <w:cs/>
      </w:rPr>
      <w:t xml:space="preserve"> </w:t>
    </w:r>
    <w:r w:rsidR="0060390E">
      <w:rPr>
        <w:rFonts w:ascii="TH SarabunIT๙" w:hAnsi="TH SarabunIT๙" w:cs="TH SarabunIT๙" w:hint="cs"/>
        <w:noProof/>
        <w:sz w:val="32"/>
        <w:szCs w:val="32"/>
        <w:cs/>
      </w:rPr>
      <w:t>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95FE1" w14:textId="6422103C" w:rsidR="00B05AD7" w:rsidRPr="00B05AD7" w:rsidRDefault="00B05AD7" w:rsidP="00B05AD7">
    <w:pPr>
      <w:pStyle w:val="Header"/>
      <w:rPr>
        <w:rFonts w:ascii="TH SarabunIT๙" w:hAnsi="TH SarabunIT๙" w:cs="TH SarabunIT๙"/>
        <w:sz w:val="32"/>
        <w:szCs w:val="32"/>
      </w:rPr>
    </w:pPr>
    <w:r w:rsidRPr="00B05AD7">
      <w:rPr>
        <w:rFonts w:ascii="TH SarabunIT๙" w:hAnsi="TH SarabunIT๙" w:cs="TH SarabunIT๙"/>
        <w:b/>
        <w:bCs/>
        <w:noProof/>
        <w:sz w:val="32"/>
        <w:szCs w:val="32"/>
        <w:lang w:val="th-TH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BECDF8" wp14:editId="65ED83DA">
              <wp:simplePos x="0" y="0"/>
              <wp:positionH relativeFrom="column">
                <wp:posOffset>8390534</wp:posOffset>
              </wp:positionH>
              <wp:positionV relativeFrom="paragraph">
                <wp:posOffset>-95098</wp:posOffset>
              </wp:positionV>
              <wp:extent cx="969921" cy="317804"/>
              <wp:effectExtent l="0" t="0" r="20955" b="254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921" cy="317804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9A814" w14:textId="7D6B669D" w:rsidR="00B05AD7" w:rsidRPr="00DA5B7D" w:rsidRDefault="00637CF0" w:rsidP="00B05AD7">
                          <w:pPr>
                            <w:spacing w:line="320" w:lineRule="exact"/>
                            <w:jc w:val="center"/>
                            <w:rPr>
                              <w:rFonts w:ascii="TH SarabunIT๙" w:hAnsi="TH SarabunIT๙" w:cs="TH SarabunIT๙"/>
                              <w:szCs w:val="32"/>
                            </w:rPr>
                          </w:pPr>
                          <w:r w:rsidRPr="00DA5B7D">
                            <w:rPr>
                              <w:rFonts w:ascii="TH SarabunIT๙" w:hAnsi="TH SarabunIT๙" w:cs="TH SarabunIT๙" w:hint="cs"/>
                              <w:szCs w:val="32"/>
                              <w:cs/>
                            </w:rPr>
                            <w:t>เอกสาร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BECD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60.65pt;margin-top:-7.5pt;width:76.35pt;height: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XykhQIAAGUFAAAOAAAAZHJzL2Uyb0RvYy54bWysVEtPGzEQvlfqf7B8L5ukKZCIDUpBVJUQ&#10;oELF2fHaZFXb49qT7Ka/vmPvZklpTlUvtsfzzftxcdlaw7YqxBpcyccnI86Uk1DV7qXk359uPpxz&#10;FlG4ShhwquQ7Ffnl4v27i8bP1QTWYCoVGClxcd74kq8R/bwoolwrK+IJeOWIqSFYgUSGl6IKoiHt&#10;1hST0ei0aCBUPoBUMdLvdcfki6xfayXxXuuokJmSk2+Yz5DPVTqLxYWYvwTh17Xs3RD/4IUVtSOj&#10;g6prgYJtQv2XKlvLABE0nkiwBWhdS5VjoGjGozfRPK6FVzkWSk70Q5ri/1Mr77YPgdUV1Y4zJyyV&#10;6Em1yD5Dy8YpO42PcwI9eoJhS98J2f9H+kxBtzrYdFM4jPiU592Q26RM0ufsdDabkA1JrI/js/PR&#10;NGkpXoV9iPhFgWXpUfJApcsZFdvbiB10D0m2jEtnBFNXN7UxmUhNo65MYFtB5cY2O0omDlBEJcki&#10;hdW5n1+4M6rT+k1pSgc5PMnWcyO+6hRSKoenvevGETqJafJgEBwfEzS4d6bHJjGVG3QQHB0T/NPi&#10;IJGtgsNB2NYOwjEF1Y/BcoffR9/FnMLHdtX2JV1BtaNKB+gmJXp5U1M9bkXEBxFoNKi4NO54T4c2&#10;0JQc+hdnawi/jv0nPHUscTlraNRKHn9uRFCcma+Oenk2nk7TbGZi+ulsQkQ45KwOOW5jr4DKS71E&#10;3uVnwqPZP3UA+0xbYZmsEks4SbZLLjHsiSvsVgDtFamWywyjefQCb92jl0l5SnDqt6f2WQTfNyVS&#10;N9/BfizF/E1vdtgk6WC5QdB1btyU4i6vfepplnPr93snLYtDOqNet+PiNwAAAP//AwBQSwMEFAAG&#10;AAgAAAAhALoWT0XfAAAADAEAAA8AAABkcnMvZG93bnJldi54bWxMj81OwzAQhO9IvIO1SNxa56cU&#10;FOJUCClInBABqVc3XuJAvI5it0nfnu0Jbju7o9lvyt3iBnHCKfSeFKTrBARS601PnYLPj3r1ACJE&#10;TUYPnlDBGQPsquurUhfGz/SOpyZ2gkMoFFqBjXEspAytRafD2o9IfPvyk9OR5dRJM+mZw90gsyTZ&#10;Sqd74g9Wj/hssf1pjk5B/TbX+9dv2ZzTlz22dsmmeeuUur1Znh5BRFzinxku+IwOFTMd/JFMEAPr&#10;PEtz9ipYpXfc6mLZ3G94OijIeSOrUv4vUf0CAAD//wMAUEsBAi0AFAAGAAgAAAAhALaDOJL+AAAA&#10;4QEAABMAAAAAAAAAAAAAAAAAAAAAAFtDb250ZW50X1R5cGVzXS54bWxQSwECLQAUAAYACAAAACEA&#10;OP0h/9YAAACUAQAACwAAAAAAAAAAAAAAAAAvAQAAX3JlbHMvLnJlbHNQSwECLQAUAAYACAAAACEA&#10;zoV8pIUCAABlBQAADgAAAAAAAAAAAAAAAAAuAgAAZHJzL2Uyb0RvYy54bWxQSwECLQAUAAYACAAA&#10;ACEAuhZPRd8AAAAMAQAADwAAAAAAAAAAAAAAAADfBAAAZHJzL2Rvd25yZXYueG1sUEsFBgAAAAAE&#10;AAQA8wAAAOsFAAAAAA==&#10;" fillcolor="white [3201]" strokecolor="black [3213]" strokeweight="1pt">
              <v:textbox>
                <w:txbxContent>
                  <w:p w14:paraId="12B9A814" w14:textId="7D6B669D" w:rsidR="00B05AD7" w:rsidRPr="00DA5B7D" w:rsidRDefault="00637CF0" w:rsidP="00B05AD7">
                    <w:pPr>
                      <w:spacing w:line="320" w:lineRule="exact"/>
                      <w:jc w:val="center"/>
                      <w:rPr>
                        <w:rFonts w:ascii="TH SarabunIT๙" w:hAnsi="TH SarabunIT๙" w:cs="TH SarabunIT๙"/>
                        <w:szCs w:val="32"/>
                      </w:rPr>
                    </w:pPr>
                    <w:r w:rsidRPr="00DA5B7D">
                      <w:rPr>
                        <w:rFonts w:ascii="TH SarabunIT๙" w:hAnsi="TH SarabunIT๙" w:cs="TH SarabunIT๙" w:hint="cs"/>
                        <w:szCs w:val="32"/>
                        <w:cs/>
                      </w:rPr>
                      <w:t>เอกสาร 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7BE"/>
    <w:multiLevelType w:val="multilevel"/>
    <w:tmpl w:val="FBFC9DFA"/>
    <w:lvl w:ilvl="0">
      <w:start w:val="1"/>
      <w:numFmt w:val="bullet"/>
      <w:lvlText w:val=""/>
      <w:lvlJc w:val="left"/>
      <w:pPr>
        <w:tabs>
          <w:tab w:val="num" w:pos="4038"/>
        </w:tabs>
        <w:ind w:left="40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758"/>
        </w:tabs>
        <w:ind w:left="475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478"/>
        </w:tabs>
        <w:ind w:left="547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638"/>
        </w:tabs>
        <w:ind w:left="763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358"/>
        </w:tabs>
        <w:ind w:left="835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078"/>
        </w:tabs>
        <w:ind w:left="907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798"/>
        </w:tabs>
        <w:ind w:left="979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10DF5"/>
    <w:multiLevelType w:val="multilevel"/>
    <w:tmpl w:val="3D40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C513F"/>
    <w:multiLevelType w:val="hybridMultilevel"/>
    <w:tmpl w:val="440CCDCA"/>
    <w:lvl w:ilvl="0" w:tplc="04090011">
      <w:start w:val="1"/>
      <w:numFmt w:val="decimal"/>
      <w:lvlText w:val="%1)"/>
      <w:lvlJc w:val="left"/>
      <w:pPr>
        <w:ind w:left="663" w:hanging="360"/>
      </w:p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AE658CE"/>
    <w:multiLevelType w:val="multilevel"/>
    <w:tmpl w:val="4AE6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16EDD"/>
    <w:multiLevelType w:val="multilevel"/>
    <w:tmpl w:val="A4A2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F87474"/>
    <w:multiLevelType w:val="hybridMultilevel"/>
    <w:tmpl w:val="BE681308"/>
    <w:lvl w:ilvl="0" w:tplc="04090011">
      <w:start w:val="1"/>
      <w:numFmt w:val="decimal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6" w15:restartNumberingAfterBreak="0">
    <w:nsid w:val="10C62B66"/>
    <w:multiLevelType w:val="hybridMultilevel"/>
    <w:tmpl w:val="52C01B46"/>
    <w:lvl w:ilvl="0" w:tplc="40B8447E">
      <w:start w:val="5"/>
      <w:numFmt w:val="decimal"/>
      <w:lvlText w:val="1.%1"/>
      <w:lvlJc w:val="left"/>
      <w:pPr>
        <w:ind w:left="28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12B82"/>
    <w:multiLevelType w:val="multilevel"/>
    <w:tmpl w:val="8F86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BD0266"/>
    <w:multiLevelType w:val="hybridMultilevel"/>
    <w:tmpl w:val="83A01F34"/>
    <w:lvl w:ilvl="0" w:tplc="02969682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80C77"/>
    <w:multiLevelType w:val="hybridMultilevel"/>
    <w:tmpl w:val="1DDE20AC"/>
    <w:lvl w:ilvl="0" w:tplc="1CF44108">
      <w:start w:val="1"/>
      <w:numFmt w:val="decimal"/>
      <w:lvlText w:val="%1."/>
      <w:lvlJc w:val="left"/>
      <w:pPr>
        <w:ind w:left="30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20C862A9"/>
    <w:multiLevelType w:val="hybridMultilevel"/>
    <w:tmpl w:val="97087E0C"/>
    <w:lvl w:ilvl="0" w:tplc="04090011">
      <w:start w:val="1"/>
      <w:numFmt w:val="decimal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 w15:restartNumberingAfterBreak="0">
    <w:nsid w:val="28CE2E0A"/>
    <w:multiLevelType w:val="hybridMultilevel"/>
    <w:tmpl w:val="3BDA7F7A"/>
    <w:lvl w:ilvl="0" w:tplc="EEACC782">
      <w:start w:val="2"/>
      <w:numFmt w:val="bullet"/>
      <w:lvlText w:val=""/>
      <w:lvlJc w:val="left"/>
      <w:pPr>
        <w:ind w:left="303" w:hanging="360"/>
      </w:pPr>
      <w:rPr>
        <w:rFonts w:ascii="Wingdings" w:eastAsia="Times New Roman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2" w15:restartNumberingAfterBreak="0">
    <w:nsid w:val="370919EC"/>
    <w:multiLevelType w:val="multilevel"/>
    <w:tmpl w:val="9BAA532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07" w:hanging="38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82" w:hanging="1800"/>
      </w:pPr>
      <w:rPr>
        <w:rFonts w:hint="default"/>
      </w:rPr>
    </w:lvl>
  </w:abstractNum>
  <w:abstractNum w:abstractNumId="13" w15:restartNumberingAfterBreak="0">
    <w:nsid w:val="381D6548"/>
    <w:multiLevelType w:val="multilevel"/>
    <w:tmpl w:val="A0C4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E67AFE"/>
    <w:multiLevelType w:val="hybridMultilevel"/>
    <w:tmpl w:val="5666092C"/>
    <w:lvl w:ilvl="0" w:tplc="B87E2A54">
      <w:start w:val="1"/>
      <w:numFmt w:val="decimal"/>
      <w:lvlText w:val="%1.)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E2B42FD"/>
    <w:multiLevelType w:val="multilevel"/>
    <w:tmpl w:val="334C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E5233F"/>
    <w:multiLevelType w:val="multilevel"/>
    <w:tmpl w:val="E05A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843CD"/>
    <w:multiLevelType w:val="hybridMultilevel"/>
    <w:tmpl w:val="8968D6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726C4"/>
    <w:multiLevelType w:val="multilevel"/>
    <w:tmpl w:val="A842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990B3B"/>
    <w:multiLevelType w:val="multilevel"/>
    <w:tmpl w:val="06D0A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BE39BD"/>
    <w:multiLevelType w:val="hybridMultilevel"/>
    <w:tmpl w:val="BE681308"/>
    <w:lvl w:ilvl="0" w:tplc="FFFFFFFF">
      <w:start w:val="1"/>
      <w:numFmt w:val="decimal"/>
      <w:lvlText w:val="%1)"/>
      <w:lvlJc w:val="left"/>
      <w:pPr>
        <w:ind w:left="2847" w:hanging="360"/>
      </w:pPr>
    </w:lvl>
    <w:lvl w:ilvl="1" w:tplc="FFFFFFFF" w:tentative="1">
      <w:start w:val="1"/>
      <w:numFmt w:val="lowerLetter"/>
      <w:lvlText w:val="%2."/>
      <w:lvlJc w:val="left"/>
      <w:pPr>
        <w:ind w:left="3567" w:hanging="360"/>
      </w:pPr>
    </w:lvl>
    <w:lvl w:ilvl="2" w:tplc="FFFFFFFF" w:tentative="1">
      <w:start w:val="1"/>
      <w:numFmt w:val="lowerRoman"/>
      <w:lvlText w:val="%3."/>
      <w:lvlJc w:val="right"/>
      <w:pPr>
        <w:ind w:left="4287" w:hanging="180"/>
      </w:pPr>
    </w:lvl>
    <w:lvl w:ilvl="3" w:tplc="FFFFFFFF" w:tentative="1">
      <w:start w:val="1"/>
      <w:numFmt w:val="decimal"/>
      <w:lvlText w:val="%4."/>
      <w:lvlJc w:val="left"/>
      <w:pPr>
        <w:ind w:left="5007" w:hanging="360"/>
      </w:pPr>
    </w:lvl>
    <w:lvl w:ilvl="4" w:tplc="FFFFFFFF" w:tentative="1">
      <w:start w:val="1"/>
      <w:numFmt w:val="lowerLetter"/>
      <w:lvlText w:val="%5."/>
      <w:lvlJc w:val="left"/>
      <w:pPr>
        <w:ind w:left="5727" w:hanging="360"/>
      </w:pPr>
    </w:lvl>
    <w:lvl w:ilvl="5" w:tplc="FFFFFFFF" w:tentative="1">
      <w:start w:val="1"/>
      <w:numFmt w:val="lowerRoman"/>
      <w:lvlText w:val="%6."/>
      <w:lvlJc w:val="right"/>
      <w:pPr>
        <w:ind w:left="6447" w:hanging="180"/>
      </w:pPr>
    </w:lvl>
    <w:lvl w:ilvl="6" w:tplc="FFFFFFFF" w:tentative="1">
      <w:start w:val="1"/>
      <w:numFmt w:val="decimal"/>
      <w:lvlText w:val="%7."/>
      <w:lvlJc w:val="left"/>
      <w:pPr>
        <w:ind w:left="7167" w:hanging="360"/>
      </w:pPr>
    </w:lvl>
    <w:lvl w:ilvl="7" w:tplc="FFFFFFFF" w:tentative="1">
      <w:start w:val="1"/>
      <w:numFmt w:val="lowerLetter"/>
      <w:lvlText w:val="%8."/>
      <w:lvlJc w:val="left"/>
      <w:pPr>
        <w:ind w:left="7887" w:hanging="360"/>
      </w:pPr>
    </w:lvl>
    <w:lvl w:ilvl="8" w:tplc="FFFFFFFF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1" w15:restartNumberingAfterBreak="0">
    <w:nsid w:val="5E6E70A6"/>
    <w:multiLevelType w:val="multilevel"/>
    <w:tmpl w:val="B18E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795BF6"/>
    <w:multiLevelType w:val="hybridMultilevel"/>
    <w:tmpl w:val="6E648D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05971"/>
    <w:multiLevelType w:val="hybridMultilevel"/>
    <w:tmpl w:val="0B66BD1C"/>
    <w:lvl w:ilvl="0" w:tplc="04090011">
      <w:start w:val="1"/>
      <w:numFmt w:val="decimal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4" w15:restartNumberingAfterBreak="0">
    <w:nsid w:val="70070EC8"/>
    <w:multiLevelType w:val="multilevel"/>
    <w:tmpl w:val="967C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0"/>
  </w:num>
  <w:num w:numId="4">
    <w:abstractNumId w:val="23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15"/>
  </w:num>
  <w:num w:numId="10">
    <w:abstractNumId w:val="16"/>
  </w:num>
  <w:num w:numId="11">
    <w:abstractNumId w:val="14"/>
  </w:num>
  <w:num w:numId="12">
    <w:abstractNumId w:val="22"/>
  </w:num>
  <w:num w:numId="13">
    <w:abstractNumId w:val="2"/>
  </w:num>
  <w:num w:numId="14">
    <w:abstractNumId w:val="17"/>
  </w:num>
  <w:num w:numId="15">
    <w:abstractNumId w:val="20"/>
  </w:num>
  <w:num w:numId="16">
    <w:abstractNumId w:val="1"/>
  </w:num>
  <w:num w:numId="17">
    <w:abstractNumId w:val="13"/>
  </w:num>
  <w:num w:numId="18">
    <w:abstractNumId w:val="21"/>
  </w:num>
  <w:num w:numId="19">
    <w:abstractNumId w:val="19"/>
  </w:num>
  <w:num w:numId="20">
    <w:abstractNumId w:val="24"/>
  </w:num>
  <w:num w:numId="21">
    <w:abstractNumId w:val="18"/>
  </w:num>
  <w:num w:numId="22">
    <w:abstractNumId w:val="4"/>
  </w:num>
  <w:num w:numId="23">
    <w:abstractNumId w:val="9"/>
  </w:num>
  <w:num w:numId="24">
    <w:abstractNumId w:val="11"/>
  </w:num>
  <w:num w:numId="2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2E"/>
    <w:rsid w:val="00001911"/>
    <w:rsid w:val="00007046"/>
    <w:rsid w:val="00010948"/>
    <w:rsid w:val="00010A65"/>
    <w:rsid w:val="0001255C"/>
    <w:rsid w:val="00013832"/>
    <w:rsid w:val="0001436F"/>
    <w:rsid w:val="00014633"/>
    <w:rsid w:val="0003048D"/>
    <w:rsid w:val="0004118F"/>
    <w:rsid w:val="00041B53"/>
    <w:rsid w:val="00055C3B"/>
    <w:rsid w:val="00056BCC"/>
    <w:rsid w:val="0006663C"/>
    <w:rsid w:val="0007146F"/>
    <w:rsid w:val="00072065"/>
    <w:rsid w:val="00073859"/>
    <w:rsid w:val="000754F7"/>
    <w:rsid w:val="000A0262"/>
    <w:rsid w:val="000A1E89"/>
    <w:rsid w:val="000A54A0"/>
    <w:rsid w:val="000A64B7"/>
    <w:rsid w:val="000B3011"/>
    <w:rsid w:val="000B4C9C"/>
    <w:rsid w:val="000B67FA"/>
    <w:rsid w:val="000C445E"/>
    <w:rsid w:val="000C496B"/>
    <w:rsid w:val="000C7E12"/>
    <w:rsid w:val="000D36DB"/>
    <w:rsid w:val="000D3912"/>
    <w:rsid w:val="000D7B8C"/>
    <w:rsid w:val="000E5D67"/>
    <w:rsid w:val="000E6913"/>
    <w:rsid w:val="000E6A7F"/>
    <w:rsid w:val="000E707F"/>
    <w:rsid w:val="000E7B2C"/>
    <w:rsid w:val="000F75DB"/>
    <w:rsid w:val="001040A7"/>
    <w:rsid w:val="00111B8C"/>
    <w:rsid w:val="001122F5"/>
    <w:rsid w:val="001125BD"/>
    <w:rsid w:val="001156A9"/>
    <w:rsid w:val="0011675F"/>
    <w:rsid w:val="001201D0"/>
    <w:rsid w:val="00122878"/>
    <w:rsid w:val="0012484B"/>
    <w:rsid w:val="001257FC"/>
    <w:rsid w:val="00126E64"/>
    <w:rsid w:val="0012766C"/>
    <w:rsid w:val="001308DB"/>
    <w:rsid w:val="00130E64"/>
    <w:rsid w:val="0013299A"/>
    <w:rsid w:val="001355DE"/>
    <w:rsid w:val="00135B1F"/>
    <w:rsid w:val="0013690C"/>
    <w:rsid w:val="00143211"/>
    <w:rsid w:val="00146636"/>
    <w:rsid w:val="00153540"/>
    <w:rsid w:val="00153E56"/>
    <w:rsid w:val="00165DFE"/>
    <w:rsid w:val="00167E97"/>
    <w:rsid w:val="00171278"/>
    <w:rsid w:val="0018120C"/>
    <w:rsid w:val="00182E5D"/>
    <w:rsid w:val="00187AEC"/>
    <w:rsid w:val="001965A7"/>
    <w:rsid w:val="00196F53"/>
    <w:rsid w:val="00197D13"/>
    <w:rsid w:val="00197F33"/>
    <w:rsid w:val="001A576E"/>
    <w:rsid w:val="001B25DB"/>
    <w:rsid w:val="001C184C"/>
    <w:rsid w:val="001C7974"/>
    <w:rsid w:val="001D3755"/>
    <w:rsid w:val="001D57C7"/>
    <w:rsid w:val="001D7660"/>
    <w:rsid w:val="001E1F85"/>
    <w:rsid w:val="001E4353"/>
    <w:rsid w:val="001F4339"/>
    <w:rsid w:val="001F50A2"/>
    <w:rsid w:val="001F5308"/>
    <w:rsid w:val="001F7182"/>
    <w:rsid w:val="001F764E"/>
    <w:rsid w:val="0020209C"/>
    <w:rsid w:val="00203061"/>
    <w:rsid w:val="00204265"/>
    <w:rsid w:val="0020550B"/>
    <w:rsid w:val="002062E1"/>
    <w:rsid w:val="00210918"/>
    <w:rsid w:val="0021248C"/>
    <w:rsid w:val="00213E93"/>
    <w:rsid w:val="002210C5"/>
    <w:rsid w:val="00225141"/>
    <w:rsid w:val="00227B51"/>
    <w:rsid w:val="00230FBE"/>
    <w:rsid w:val="0023631D"/>
    <w:rsid w:val="002511F8"/>
    <w:rsid w:val="002562CE"/>
    <w:rsid w:val="00256626"/>
    <w:rsid w:val="0026416A"/>
    <w:rsid w:val="00265609"/>
    <w:rsid w:val="00267BDB"/>
    <w:rsid w:val="00267D94"/>
    <w:rsid w:val="00270BE2"/>
    <w:rsid w:val="00273406"/>
    <w:rsid w:val="00274859"/>
    <w:rsid w:val="00274CAB"/>
    <w:rsid w:val="00275619"/>
    <w:rsid w:val="00281470"/>
    <w:rsid w:val="00287C99"/>
    <w:rsid w:val="002928AD"/>
    <w:rsid w:val="00292B77"/>
    <w:rsid w:val="00292BAE"/>
    <w:rsid w:val="0029330D"/>
    <w:rsid w:val="00294BC2"/>
    <w:rsid w:val="00297A8B"/>
    <w:rsid w:val="002A36D7"/>
    <w:rsid w:val="002A4A37"/>
    <w:rsid w:val="002C620D"/>
    <w:rsid w:val="002D021E"/>
    <w:rsid w:val="002D073C"/>
    <w:rsid w:val="002D2B5B"/>
    <w:rsid w:val="002D3D4E"/>
    <w:rsid w:val="002D5C4C"/>
    <w:rsid w:val="002D7CB7"/>
    <w:rsid w:val="002E0BC7"/>
    <w:rsid w:val="002E3AE3"/>
    <w:rsid w:val="002E6A29"/>
    <w:rsid w:val="002E73EA"/>
    <w:rsid w:val="002F1D99"/>
    <w:rsid w:val="003074D6"/>
    <w:rsid w:val="00310372"/>
    <w:rsid w:val="003124CC"/>
    <w:rsid w:val="003155DA"/>
    <w:rsid w:val="003233D6"/>
    <w:rsid w:val="003236DB"/>
    <w:rsid w:val="003353A7"/>
    <w:rsid w:val="00340B93"/>
    <w:rsid w:val="00342362"/>
    <w:rsid w:val="00343FDC"/>
    <w:rsid w:val="00350B98"/>
    <w:rsid w:val="00360B96"/>
    <w:rsid w:val="00365000"/>
    <w:rsid w:val="0037266C"/>
    <w:rsid w:val="00381724"/>
    <w:rsid w:val="0039020B"/>
    <w:rsid w:val="003906E2"/>
    <w:rsid w:val="003A7C7D"/>
    <w:rsid w:val="003B0979"/>
    <w:rsid w:val="003B3F97"/>
    <w:rsid w:val="003B6541"/>
    <w:rsid w:val="003B7873"/>
    <w:rsid w:val="003C22E1"/>
    <w:rsid w:val="003D1EB6"/>
    <w:rsid w:val="003D42BF"/>
    <w:rsid w:val="003D4867"/>
    <w:rsid w:val="003D6B59"/>
    <w:rsid w:val="003D7456"/>
    <w:rsid w:val="003E153A"/>
    <w:rsid w:val="003E7144"/>
    <w:rsid w:val="003F2315"/>
    <w:rsid w:val="003F2881"/>
    <w:rsid w:val="00401FA4"/>
    <w:rsid w:val="00403D8B"/>
    <w:rsid w:val="00410498"/>
    <w:rsid w:val="004105DF"/>
    <w:rsid w:val="00412C31"/>
    <w:rsid w:val="00414AC1"/>
    <w:rsid w:val="00422B60"/>
    <w:rsid w:val="00423003"/>
    <w:rsid w:val="00424A93"/>
    <w:rsid w:val="00432F70"/>
    <w:rsid w:val="00435609"/>
    <w:rsid w:val="004364E2"/>
    <w:rsid w:val="00436676"/>
    <w:rsid w:val="00437400"/>
    <w:rsid w:val="00441621"/>
    <w:rsid w:val="00457D2E"/>
    <w:rsid w:val="00467A00"/>
    <w:rsid w:val="004756F0"/>
    <w:rsid w:val="004800EC"/>
    <w:rsid w:val="00483DAD"/>
    <w:rsid w:val="00493870"/>
    <w:rsid w:val="004A05C0"/>
    <w:rsid w:val="004A0809"/>
    <w:rsid w:val="004B046A"/>
    <w:rsid w:val="004B4D36"/>
    <w:rsid w:val="004B5084"/>
    <w:rsid w:val="004B6B0B"/>
    <w:rsid w:val="004C1BF1"/>
    <w:rsid w:val="004D2F1B"/>
    <w:rsid w:val="004D51CC"/>
    <w:rsid w:val="004F2F0A"/>
    <w:rsid w:val="004F3F76"/>
    <w:rsid w:val="004F5DE0"/>
    <w:rsid w:val="004F69F5"/>
    <w:rsid w:val="004F7244"/>
    <w:rsid w:val="005035C2"/>
    <w:rsid w:val="005039E7"/>
    <w:rsid w:val="005129B7"/>
    <w:rsid w:val="00514740"/>
    <w:rsid w:val="005167EA"/>
    <w:rsid w:val="00525C80"/>
    <w:rsid w:val="00526926"/>
    <w:rsid w:val="0053233E"/>
    <w:rsid w:val="00533304"/>
    <w:rsid w:val="00537728"/>
    <w:rsid w:val="005402EA"/>
    <w:rsid w:val="00542474"/>
    <w:rsid w:val="0054429B"/>
    <w:rsid w:val="00545AD8"/>
    <w:rsid w:val="00550B80"/>
    <w:rsid w:val="00554712"/>
    <w:rsid w:val="00557143"/>
    <w:rsid w:val="00562C6C"/>
    <w:rsid w:val="00564228"/>
    <w:rsid w:val="00566D1D"/>
    <w:rsid w:val="0057327E"/>
    <w:rsid w:val="00574E31"/>
    <w:rsid w:val="005814AB"/>
    <w:rsid w:val="005826A2"/>
    <w:rsid w:val="00586B11"/>
    <w:rsid w:val="00587701"/>
    <w:rsid w:val="00591F43"/>
    <w:rsid w:val="00596EB5"/>
    <w:rsid w:val="005A285D"/>
    <w:rsid w:val="005A77DA"/>
    <w:rsid w:val="005B1A31"/>
    <w:rsid w:val="005B5D74"/>
    <w:rsid w:val="005C0560"/>
    <w:rsid w:val="005C236C"/>
    <w:rsid w:val="005C3E86"/>
    <w:rsid w:val="005D3461"/>
    <w:rsid w:val="005D411B"/>
    <w:rsid w:val="005D4A91"/>
    <w:rsid w:val="005D4DB0"/>
    <w:rsid w:val="005E653B"/>
    <w:rsid w:val="005E6A1B"/>
    <w:rsid w:val="005F12F4"/>
    <w:rsid w:val="005F2892"/>
    <w:rsid w:val="005F47AA"/>
    <w:rsid w:val="005F5257"/>
    <w:rsid w:val="0060390E"/>
    <w:rsid w:val="00606A0F"/>
    <w:rsid w:val="00611458"/>
    <w:rsid w:val="00613AB8"/>
    <w:rsid w:val="00617D9C"/>
    <w:rsid w:val="00623297"/>
    <w:rsid w:val="00630219"/>
    <w:rsid w:val="00635060"/>
    <w:rsid w:val="00636632"/>
    <w:rsid w:val="00637CF0"/>
    <w:rsid w:val="00641D54"/>
    <w:rsid w:val="006500A4"/>
    <w:rsid w:val="006512C1"/>
    <w:rsid w:val="00652A7F"/>
    <w:rsid w:val="00653F3E"/>
    <w:rsid w:val="006622BD"/>
    <w:rsid w:val="0066350C"/>
    <w:rsid w:val="006641A5"/>
    <w:rsid w:val="00664A52"/>
    <w:rsid w:val="006669E6"/>
    <w:rsid w:val="00666D98"/>
    <w:rsid w:val="0066751A"/>
    <w:rsid w:val="0066767D"/>
    <w:rsid w:val="0067006F"/>
    <w:rsid w:val="00680538"/>
    <w:rsid w:val="00680C61"/>
    <w:rsid w:val="00680D9B"/>
    <w:rsid w:val="00683D2D"/>
    <w:rsid w:val="00685BD3"/>
    <w:rsid w:val="00690376"/>
    <w:rsid w:val="00691DF4"/>
    <w:rsid w:val="00692D55"/>
    <w:rsid w:val="00695AF1"/>
    <w:rsid w:val="00695EE0"/>
    <w:rsid w:val="006960B3"/>
    <w:rsid w:val="006A1D81"/>
    <w:rsid w:val="006A23B2"/>
    <w:rsid w:val="006A7119"/>
    <w:rsid w:val="006B07FD"/>
    <w:rsid w:val="006B2E90"/>
    <w:rsid w:val="006C6594"/>
    <w:rsid w:val="006D0122"/>
    <w:rsid w:val="006D1502"/>
    <w:rsid w:val="006D2801"/>
    <w:rsid w:val="006D3254"/>
    <w:rsid w:val="006D40CB"/>
    <w:rsid w:val="006D4682"/>
    <w:rsid w:val="006E0A9C"/>
    <w:rsid w:val="006F2454"/>
    <w:rsid w:val="006F2AF7"/>
    <w:rsid w:val="0071004E"/>
    <w:rsid w:val="00713CBF"/>
    <w:rsid w:val="00715F81"/>
    <w:rsid w:val="007177AF"/>
    <w:rsid w:val="00722DBC"/>
    <w:rsid w:val="00725C90"/>
    <w:rsid w:val="00725CED"/>
    <w:rsid w:val="007310A9"/>
    <w:rsid w:val="007327AB"/>
    <w:rsid w:val="00735E60"/>
    <w:rsid w:val="007400C5"/>
    <w:rsid w:val="00747B38"/>
    <w:rsid w:val="0076052E"/>
    <w:rsid w:val="00777125"/>
    <w:rsid w:val="00780141"/>
    <w:rsid w:val="00782753"/>
    <w:rsid w:val="0078321E"/>
    <w:rsid w:val="007A19F2"/>
    <w:rsid w:val="007A42D7"/>
    <w:rsid w:val="007A548A"/>
    <w:rsid w:val="007B5C26"/>
    <w:rsid w:val="007C4281"/>
    <w:rsid w:val="007D51FE"/>
    <w:rsid w:val="007E1E52"/>
    <w:rsid w:val="007E2B7E"/>
    <w:rsid w:val="007F29DD"/>
    <w:rsid w:val="0080012C"/>
    <w:rsid w:val="00811057"/>
    <w:rsid w:val="00814601"/>
    <w:rsid w:val="00826466"/>
    <w:rsid w:val="0083036D"/>
    <w:rsid w:val="00834A91"/>
    <w:rsid w:val="00836AB0"/>
    <w:rsid w:val="008405FD"/>
    <w:rsid w:val="0084276F"/>
    <w:rsid w:val="0085434F"/>
    <w:rsid w:val="00857826"/>
    <w:rsid w:val="00863A7F"/>
    <w:rsid w:val="00866AB7"/>
    <w:rsid w:val="00873B04"/>
    <w:rsid w:val="008753D1"/>
    <w:rsid w:val="00875826"/>
    <w:rsid w:val="0087703D"/>
    <w:rsid w:val="0088149C"/>
    <w:rsid w:val="00887D27"/>
    <w:rsid w:val="00891873"/>
    <w:rsid w:val="008A0491"/>
    <w:rsid w:val="008B2971"/>
    <w:rsid w:val="008B7905"/>
    <w:rsid w:val="008C18EE"/>
    <w:rsid w:val="008C4A9E"/>
    <w:rsid w:val="008C5552"/>
    <w:rsid w:val="008C7EF9"/>
    <w:rsid w:val="008D4D1D"/>
    <w:rsid w:val="008D5B66"/>
    <w:rsid w:val="008D7B1F"/>
    <w:rsid w:val="008F060C"/>
    <w:rsid w:val="008F2E66"/>
    <w:rsid w:val="008F45F6"/>
    <w:rsid w:val="008F727F"/>
    <w:rsid w:val="009054CC"/>
    <w:rsid w:val="00910BC1"/>
    <w:rsid w:val="009131B5"/>
    <w:rsid w:val="00917C08"/>
    <w:rsid w:val="00920238"/>
    <w:rsid w:val="00920752"/>
    <w:rsid w:val="00920BD5"/>
    <w:rsid w:val="00920FCA"/>
    <w:rsid w:val="00931CF4"/>
    <w:rsid w:val="00931D2A"/>
    <w:rsid w:val="009320CB"/>
    <w:rsid w:val="00933317"/>
    <w:rsid w:val="00934519"/>
    <w:rsid w:val="009409AC"/>
    <w:rsid w:val="00944CA6"/>
    <w:rsid w:val="009533F2"/>
    <w:rsid w:val="00953FFB"/>
    <w:rsid w:val="0095528A"/>
    <w:rsid w:val="00964592"/>
    <w:rsid w:val="00970EB3"/>
    <w:rsid w:val="00973745"/>
    <w:rsid w:val="00977D15"/>
    <w:rsid w:val="009812C8"/>
    <w:rsid w:val="009818D8"/>
    <w:rsid w:val="00996AA0"/>
    <w:rsid w:val="009B4036"/>
    <w:rsid w:val="009B5CF5"/>
    <w:rsid w:val="009B6E37"/>
    <w:rsid w:val="009C00D3"/>
    <w:rsid w:val="009C0179"/>
    <w:rsid w:val="009C2B72"/>
    <w:rsid w:val="009C35C2"/>
    <w:rsid w:val="009C556E"/>
    <w:rsid w:val="009C6B03"/>
    <w:rsid w:val="009C7A8D"/>
    <w:rsid w:val="009C7CA6"/>
    <w:rsid w:val="009D06DC"/>
    <w:rsid w:val="009D17A2"/>
    <w:rsid w:val="009D1812"/>
    <w:rsid w:val="009D6365"/>
    <w:rsid w:val="009E0391"/>
    <w:rsid w:val="009E0D97"/>
    <w:rsid w:val="009E4772"/>
    <w:rsid w:val="009E5D58"/>
    <w:rsid w:val="009F06A3"/>
    <w:rsid w:val="009F58AC"/>
    <w:rsid w:val="009F5AAA"/>
    <w:rsid w:val="009F6640"/>
    <w:rsid w:val="00A06A04"/>
    <w:rsid w:val="00A14664"/>
    <w:rsid w:val="00A31863"/>
    <w:rsid w:val="00A372C4"/>
    <w:rsid w:val="00A37CDE"/>
    <w:rsid w:val="00A40F76"/>
    <w:rsid w:val="00A44874"/>
    <w:rsid w:val="00A4625D"/>
    <w:rsid w:val="00A62AD4"/>
    <w:rsid w:val="00A63BFE"/>
    <w:rsid w:val="00A66B9E"/>
    <w:rsid w:val="00A705EF"/>
    <w:rsid w:val="00A71395"/>
    <w:rsid w:val="00A7256E"/>
    <w:rsid w:val="00A74DF4"/>
    <w:rsid w:val="00A75613"/>
    <w:rsid w:val="00A80DE5"/>
    <w:rsid w:val="00A82859"/>
    <w:rsid w:val="00A86B4F"/>
    <w:rsid w:val="00A87E55"/>
    <w:rsid w:val="00A93BA1"/>
    <w:rsid w:val="00A95ADE"/>
    <w:rsid w:val="00AA73B5"/>
    <w:rsid w:val="00AC0B30"/>
    <w:rsid w:val="00AC18A5"/>
    <w:rsid w:val="00AC23B4"/>
    <w:rsid w:val="00AC3291"/>
    <w:rsid w:val="00AC41A3"/>
    <w:rsid w:val="00AC4BDE"/>
    <w:rsid w:val="00AC4C98"/>
    <w:rsid w:val="00AC57FB"/>
    <w:rsid w:val="00AC5E1B"/>
    <w:rsid w:val="00AC6AF7"/>
    <w:rsid w:val="00AD43E7"/>
    <w:rsid w:val="00AD451B"/>
    <w:rsid w:val="00AD5AEE"/>
    <w:rsid w:val="00AD6560"/>
    <w:rsid w:val="00AE0518"/>
    <w:rsid w:val="00AE1789"/>
    <w:rsid w:val="00AE366B"/>
    <w:rsid w:val="00AF1E4D"/>
    <w:rsid w:val="00AF3BA8"/>
    <w:rsid w:val="00AF75F4"/>
    <w:rsid w:val="00B02049"/>
    <w:rsid w:val="00B049A5"/>
    <w:rsid w:val="00B04ECF"/>
    <w:rsid w:val="00B05AD7"/>
    <w:rsid w:val="00B116EA"/>
    <w:rsid w:val="00B12244"/>
    <w:rsid w:val="00B135CC"/>
    <w:rsid w:val="00B165E9"/>
    <w:rsid w:val="00B245A9"/>
    <w:rsid w:val="00B24E75"/>
    <w:rsid w:val="00B26EC0"/>
    <w:rsid w:val="00B2740E"/>
    <w:rsid w:val="00B30FD4"/>
    <w:rsid w:val="00B40219"/>
    <w:rsid w:val="00B402D9"/>
    <w:rsid w:val="00B45DEA"/>
    <w:rsid w:val="00B47F65"/>
    <w:rsid w:val="00B5364A"/>
    <w:rsid w:val="00B567DE"/>
    <w:rsid w:val="00B654AF"/>
    <w:rsid w:val="00B668BB"/>
    <w:rsid w:val="00B6710D"/>
    <w:rsid w:val="00B71D0F"/>
    <w:rsid w:val="00B72D2C"/>
    <w:rsid w:val="00B836F0"/>
    <w:rsid w:val="00B91548"/>
    <w:rsid w:val="00BA6DAD"/>
    <w:rsid w:val="00BB1A85"/>
    <w:rsid w:val="00BB6CB3"/>
    <w:rsid w:val="00BB765E"/>
    <w:rsid w:val="00BC11FA"/>
    <w:rsid w:val="00BD28ED"/>
    <w:rsid w:val="00BE0235"/>
    <w:rsid w:val="00BE1D56"/>
    <w:rsid w:val="00BE3C96"/>
    <w:rsid w:val="00BE5245"/>
    <w:rsid w:val="00BE53B5"/>
    <w:rsid w:val="00BE5BDD"/>
    <w:rsid w:val="00BF3706"/>
    <w:rsid w:val="00BF4BC9"/>
    <w:rsid w:val="00BF5526"/>
    <w:rsid w:val="00BF731D"/>
    <w:rsid w:val="00C024FB"/>
    <w:rsid w:val="00C02925"/>
    <w:rsid w:val="00C10856"/>
    <w:rsid w:val="00C15637"/>
    <w:rsid w:val="00C15CBB"/>
    <w:rsid w:val="00C17AD4"/>
    <w:rsid w:val="00C17B33"/>
    <w:rsid w:val="00C203ED"/>
    <w:rsid w:val="00C24B8F"/>
    <w:rsid w:val="00C32154"/>
    <w:rsid w:val="00C32519"/>
    <w:rsid w:val="00C33756"/>
    <w:rsid w:val="00C33DBE"/>
    <w:rsid w:val="00C35A5E"/>
    <w:rsid w:val="00C35AEA"/>
    <w:rsid w:val="00C36E42"/>
    <w:rsid w:val="00C43AD0"/>
    <w:rsid w:val="00C471B8"/>
    <w:rsid w:val="00C509C7"/>
    <w:rsid w:val="00C52D6D"/>
    <w:rsid w:val="00C530F5"/>
    <w:rsid w:val="00C571D4"/>
    <w:rsid w:val="00C61ED0"/>
    <w:rsid w:val="00C6411D"/>
    <w:rsid w:val="00C65183"/>
    <w:rsid w:val="00C668CB"/>
    <w:rsid w:val="00C70CC5"/>
    <w:rsid w:val="00C7328B"/>
    <w:rsid w:val="00C82BC8"/>
    <w:rsid w:val="00C8419F"/>
    <w:rsid w:val="00C8606C"/>
    <w:rsid w:val="00C86BBD"/>
    <w:rsid w:val="00C87636"/>
    <w:rsid w:val="00C91A1F"/>
    <w:rsid w:val="00C92738"/>
    <w:rsid w:val="00C93D04"/>
    <w:rsid w:val="00C97ADC"/>
    <w:rsid w:val="00CA135B"/>
    <w:rsid w:val="00CA2C03"/>
    <w:rsid w:val="00CA3111"/>
    <w:rsid w:val="00CA7756"/>
    <w:rsid w:val="00CB7CB9"/>
    <w:rsid w:val="00CC14E1"/>
    <w:rsid w:val="00CC19D1"/>
    <w:rsid w:val="00CC4BF7"/>
    <w:rsid w:val="00CD111B"/>
    <w:rsid w:val="00CE4B13"/>
    <w:rsid w:val="00CE66FB"/>
    <w:rsid w:val="00CE76AF"/>
    <w:rsid w:val="00CF4088"/>
    <w:rsid w:val="00CF5B1D"/>
    <w:rsid w:val="00D01592"/>
    <w:rsid w:val="00D02E0A"/>
    <w:rsid w:val="00D0494B"/>
    <w:rsid w:val="00D05DBD"/>
    <w:rsid w:val="00D148AB"/>
    <w:rsid w:val="00D1580A"/>
    <w:rsid w:val="00D21C17"/>
    <w:rsid w:val="00D231A3"/>
    <w:rsid w:val="00D32695"/>
    <w:rsid w:val="00D3677F"/>
    <w:rsid w:val="00D430F3"/>
    <w:rsid w:val="00D434CC"/>
    <w:rsid w:val="00D463A5"/>
    <w:rsid w:val="00D51554"/>
    <w:rsid w:val="00D52C59"/>
    <w:rsid w:val="00D534BC"/>
    <w:rsid w:val="00D53ADE"/>
    <w:rsid w:val="00D55B5B"/>
    <w:rsid w:val="00D56E23"/>
    <w:rsid w:val="00D71514"/>
    <w:rsid w:val="00D7291A"/>
    <w:rsid w:val="00D753AF"/>
    <w:rsid w:val="00D80279"/>
    <w:rsid w:val="00D813C4"/>
    <w:rsid w:val="00D82084"/>
    <w:rsid w:val="00D85F51"/>
    <w:rsid w:val="00D878C9"/>
    <w:rsid w:val="00D902A4"/>
    <w:rsid w:val="00D91D89"/>
    <w:rsid w:val="00DA0020"/>
    <w:rsid w:val="00DA5B7D"/>
    <w:rsid w:val="00DB151E"/>
    <w:rsid w:val="00DB73DD"/>
    <w:rsid w:val="00DC1EF0"/>
    <w:rsid w:val="00DC3449"/>
    <w:rsid w:val="00DD001E"/>
    <w:rsid w:val="00DD5427"/>
    <w:rsid w:val="00DE2A64"/>
    <w:rsid w:val="00DE3500"/>
    <w:rsid w:val="00DE5D76"/>
    <w:rsid w:val="00DF1638"/>
    <w:rsid w:val="00DF30A8"/>
    <w:rsid w:val="00DF5381"/>
    <w:rsid w:val="00E024E2"/>
    <w:rsid w:val="00E04744"/>
    <w:rsid w:val="00E05498"/>
    <w:rsid w:val="00E061D1"/>
    <w:rsid w:val="00E0751F"/>
    <w:rsid w:val="00E11016"/>
    <w:rsid w:val="00E1295D"/>
    <w:rsid w:val="00E16495"/>
    <w:rsid w:val="00E1787B"/>
    <w:rsid w:val="00E35595"/>
    <w:rsid w:val="00E35F51"/>
    <w:rsid w:val="00E368C6"/>
    <w:rsid w:val="00E43DF3"/>
    <w:rsid w:val="00E506EB"/>
    <w:rsid w:val="00E509DD"/>
    <w:rsid w:val="00E5323F"/>
    <w:rsid w:val="00E55875"/>
    <w:rsid w:val="00E55C5D"/>
    <w:rsid w:val="00E563C1"/>
    <w:rsid w:val="00E64B8C"/>
    <w:rsid w:val="00E65EC0"/>
    <w:rsid w:val="00E67F53"/>
    <w:rsid w:val="00E77907"/>
    <w:rsid w:val="00E80DB9"/>
    <w:rsid w:val="00E82E8E"/>
    <w:rsid w:val="00E833D4"/>
    <w:rsid w:val="00E90BC8"/>
    <w:rsid w:val="00E944D4"/>
    <w:rsid w:val="00E95F70"/>
    <w:rsid w:val="00E970B3"/>
    <w:rsid w:val="00E975E2"/>
    <w:rsid w:val="00EA29BF"/>
    <w:rsid w:val="00EA3C63"/>
    <w:rsid w:val="00EC25B9"/>
    <w:rsid w:val="00EC310B"/>
    <w:rsid w:val="00ED0158"/>
    <w:rsid w:val="00ED05F0"/>
    <w:rsid w:val="00EE00AE"/>
    <w:rsid w:val="00EE1C1C"/>
    <w:rsid w:val="00EE232B"/>
    <w:rsid w:val="00EE3311"/>
    <w:rsid w:val="00EF0B11"/>
    <w:rsid w:val="00EF116E"/>
    <w:rsid w:val="00EF175A"/>
    <w:rsid w:val="00F00675"/>
    <w:rsid w:val="00F04EE6"/>
    <w:rsid w:val="00F05664"/>
    <w:rsid w:val="00F06AD2"/>
    <w:rsid w:val="00F1358A"/>
    <w:rsid w:val="00F14A8A"/>
    <w:rsid w:val="00F21C08"/>
    <w:rsid w:val="00F220E5"/>
    <w:rsid w:val="00F22974"/>
    <w:rsid w:val="00F23356"/>
    <w:rsid w:val="00F354A4"/>
    <w:rsid w:val="00F36631"/>
    <w:rsid w:val="00F404C2"/>
    <w:rsid w:val="00F43E97"/>
    <w:rsid w:val="00F45C07"/>
    <w:rsid w:val="00F50010"/>
    <w:rsid w:val="00F50112"/>
    <w:rsid w:val="00F56AA0"/>
    <w:rsid w:val="00F56C78"/>
    <w:rsid w:val="00F57334"/>
    <w:rsid w:val="00F6385D"/>
    <w:rsid w:val="00F66385"/>
    <w:rsid w:val="00F71001"/>
    <w:rsid w:val="00F7443C"/>
    <w:rsid w:val="00F75A16"/>
    <w:rsid w:val="00F77E80"/>
    <w:rsid w:val="00F82BF6"/>
    <w:rsid w:val="00F86190"/>
    <w:rsid w:val="00F95A14"/>
    <w:rsid w:val="00F96B42"/>
    <w:rsid w:val="00F97145"/>
    <w:rsid w:val="00FA2337"/>
    <w:rsid w:val="00FA27A8"/>
    <w:rsid w:val="00FA4715"/>
    <w:rsid w:val="00FA74D4"/>
    <w:rsid w:val="00FB4842"/>
    <w:rsid w:val="00FB5142"/>
    <w:rsid w:val="00FB6E45"/>
    <w:rsid w:val="00FC1F14"/>
    <w:rsid w:val="00FC4395"/>
    <w:rsid w:val="00FC520A"/>
    <w:rsid w:val="00FC7D84"/>
    <w:rsid w:val="00FD2171"/>
    <w:rsid w:val="00FD2F8E"/>
    <w:rsid w:val="00FE6663"/>
    <w:rsid w:val="00FF0496"/>
    <w:rsid w:val="00FF126C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41DF0"/>
  <w15:chartTrackingRefBased/>
  <w15:docId w15:val="{12B81D2F-C49C-4E80-B089-DCFD174C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0CB"/>
    <w:rPr>
      <w:rFonts w:ascii="Times New Roman" w:eastAsia="Times New Roman" w:hAnsi="Times New Roman" w:cs="Angsana New"/>
      <w:kern w:val="0"/>
      <w:sz w:val="24"/>
      <w:szCs w:val="28"/>
      <w:lang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08F85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5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08F85" w:themeColor="accent1" w:themeShade="BF"/>
      <w:kern w:val="2"/>
      <w:sz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5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5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5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32"/>
      <w:szCs w:val="32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5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32"/>
      <w:szCs w:val="32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5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32"/>
      <w:szCs w:val="32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5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32"/>
      <w:szCs w:val="3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52E"/>
    <w:rPr>
      <w:rFonts w:asciiTheme="majorHAnsi" w:eastAsiaTheme="majorEastAsia" w:hAnsiTheme="majorHAnsi" w:cstheme="majorBidi"/>
      <w:color w:val="308F8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052E"/>
    <w:rPr>
      <w:rFonts w:asciiTheme="majorHAnsi" w:eastAsiaTheme="majorEastAsia" w:hAnsiTheme="majorHAnsi" w:cstheme="majorBidi"/>
      <w:color w:val="308F85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52E"/>
    <w:rPr>
      <w:rFonts w:asciiTheme="minorHAnsi" w:eastAsiaTheme="majorEastAsia" w:hAnsiTheme="minorHAnsi" w:cstheme="majorBidi"/>
      <w:color w:val="308F8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52E"/>
    <w:rPr>
      <w:rFonts w:asciiTheme="minorHAnsi" w:eastAsiaTheme="majorEastAsia" w:hAnsiTheme="minorHAnsi" w:cstheme="majorBidi"/>
      <w:i/>
      <w:iCs/>
      <w:color w:val="308F8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52E"/>
    <w:rPr>
      <w:rFonts w:asciiTheme="minorHAnsi" w:eastAsiaTheme="majorEastAsia" w:hAnsiTheme="minorHAnsi" w:cstheme="majorBidi"/>
      <w:color w:val="308F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5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5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5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5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0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5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05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52E"/>
    <w:pPr>
      <w:spacing w:before="160" w:after="160"/>
      <w:jc w:val="center"/>
    </w:pPr>
    <w:rPr>
      <w:rFonts w:ascii="TH SarabunPSK" w:eastAsiaTheme="minorHAnsi" w:hAnsi="TH SarabunPSK" w:cs="TH SarabunPSK"/>
      <w:i/>
      <w:iCs/>
      <w:color w:val="404040" w:themeColor="text1" w:themeTint="BF"/>
      <w:kern w:val="2"/>
      <w:sz w:val="32"/>
      <w:szCs w:val="32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052E"/>
    <w:rPr>
      <w:i/>
      <w:iCs/>
      <w:color w:val="404040" w:themeColor="text1" w:themeTint="BF"/>
    </w:rPr>
  </w:style>
  <w:style w:type="paragraph" w:styleId="ListParagraph">
    <w:name w:val="List Paragraph"/>
    <w:aliases w:val="Table Heading,Footnote,En tête 1,List Number #1,ย่อหน้าขีด,รายการย่อหน้า 1,ย่อหน้า# 1,(ก) List Paragraph,วงกลม,Inhaltsverzeichnis,eq2,List Paragraph3,List Para 1,TOC etc.,List Paragraph - RFP,Bullet Styles para,List Title,ย่อย3,table,ÂèÍÂ"/>
    <w:basedOn w:val="Normal"/>
    <w:link w:val="ListParagraphChar"/>
    <w:uiPriority w:val="34"/>
    <w:qFormat/>
    <w:rsid w:val="0076052E"/>
    <w:pPr>
      <w:ind w:left="720"/>
      <w:contextualSpacing/>
    </w:pPr>
    <w:rPr>
      <w:rFonts w:ascii="TH SarabunPSK" w:eastAsiaTheme="minorHAnsi" w:hAnsi="TH SarabunPSK" w:cs="TH SarabunPSK"/>
      <w:kern w:val="2"/>
      <w:sz w:val="32"/>
      <w:szCs w:val="32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052E"/>
    <w:rPr>
      <w:i/>
      <w:iCs/>
      <w:color w:val="308F8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52E"/>
    <w:pPr>
      <w:pBdr>
        <w:top w:val="single" w:sz="4" w:space="10" w:color="308F85" w:themeColor="accent1" w:themeShade="BF"/>
        <w:bottom w:val="single" w:sz="4" w:space="10" w:color="308F85" w:themeColor="accent1" w:themeShade="BF"/>
      </w:pBdr>
      <w:spacing w:before="360" w:after="360"/>
      <w:ind w:left="864" w:right="864"/>
      <w:jc w:val="center"/>
    </w:pPr>
    <w:rPr>
      <w:rFonts w:ascii="TH SarabunPSK" w:eastAsiaTheme="minorHAnsi" w:hAnsi="TH SarabunPSK" w:cs="TH SarabunPSK"/>
      <w:i/>
      <w:iCs/>
      <w:color w:val="308F85" w:themeColor="accent1" w:themeShade="BF"/>
      <w:kern w:val="2"/>
      <w:sz w:val="32"/>
      <w:szCs w:val="32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52E"/>
    <w:rPr>
      <w:i/>
      <w:iCs/>
      <w:color w:val="308F8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52E"/>
    <w:rPr>
      <w:b/>
      <w:bCs/>
      <w:smallCaps/>
      <w:color w:val="308F8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20C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320CB"/>
    <w:rPr>
      <w:rFonts w:ascii="Times New Roman" w:eastAsia="Times New Roman" w:hAnsi="Times New Roman" w:cs="Angsana New"/>
      <w:kern w:val="0"/>
      <w:sz w:val="24"/>
      <w:szCs w:val="28"/>
      <w:lang w:val="x-none" w:eastAsia="x-none"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0C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320CB"/>
    <w:rPr>
      <w:rFonts w:ascii="Times New Roman" w:eastAsia="Times New Roman" w:hAnsi="Times New Roman" w:cs="Angsana New"/>
      <w:kern w:val="0"/>
      <w:sz w:val="24"/>
      <w:szCs w:val="28"/>
      <w:lang w:val="x-none" w:eastAsia="x-none" w:bidi="th-TH"/>
      <w14:ligatures w14:val="none"/>
    </w:rPr>
  </w:style>
  <w:style w:type="character" w:customStyle="1" w:styleId="fontstyle01">
    <w:name w:val="fontstyle01"/>
    <w:rsid w:val="009320CB"/>
    <w:rPr>
      <w:rFonts w:ascii="THSarabunIT?" w:hAnsi="THSarabunIT?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ListParagraphChar">
    <w:name w:val="List Paragraph Char"/>
    <w:aliases w:val="Table Heading Char,Footnote Char,En tête 1 Char,List Number #1 Char,ย่อหน้าขีด Char,รายการย่อหน้า 1 Char,ย่อหน้า# 1 Char,(ก) List Paragraph Char,วงกลม Char,Inhaltsverzeichnis Char,eq2 Char,List Paragraph3 Char,List Para 1 Char"/>
    <w:link w:val="ListParagraph"/>
    <w:uiPriority w:val="34"/>
    <w:qFormat/>
    <w:rsid w:val="009320CB"/>
  </w:style>
  <w:style w:type="table" w:styleId="TableGrid">
    <w:name w:val="Table Grid"/>
    <w:basedOn w:val="TableNormal"/>
    <w:uiPriority w:val="39"/>
    <w:rsid w:val="00EE3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EE3311"/>
    <w:rPr>
      <w:rFonts w:asciiTheme="minorHAnsi" w:hAnsiTheme="minorHAnsi" w:cstheme="minorBidi"/>
      <w:kern w:val="0"/>
      <w:sz w:val="22"/>
      <w:szCs w:val="28"/>
      <w:lang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A471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1E1F85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F85"/>
    <w:rPr>
      <w:color w:val="605E5C"/>
      <w:shd w:val="clear" w:color="auto" w:fill="E1DFDD"/>
    </w:rPr>
  </w:style>
  <w:style w:type="character" w:customStyle="1" w:styleId="fontstyle11">
    <w:name w:val="fontstyle11"/>
    <w:basedOn w:val="DefaultParagraphFont"/>
    <w:rsid w:val="000E707F"/>
    <w:rPr>
      <w:rFonts w:ascii="THSarabunPSK" w:hAnsi="THSarabunPSK" w:hint="default"/>
      <w:b w:val="0"/>
      <w:bCs w:val="0"/>
      <w:i w:val="0"/>
      <w:iCs w:val="0"/>
      <w:color w:val="000000"/>
      <w:sz w:val="40"/>
      <w:szCs w:val="40"/>
    </w:rPr>
  </w:style>
  <w:style w:type="paragraph" w:customStyle="1" w:styleId="Default">
    <w:name w:val="Default"/>
    <w:rsid w:val="00E061D1"/>
    <w:pPr>
      <w:autoSpaceDE w:val="0"/>
      <w:autoSpaceDN w:val="0"/>
      <w:adjustRightInd w:val="0"/>
    </w:pPr>
    <w:rPr>
      <w:rFonts w:eastAsia="Calibri"/>
      <w:color w:val="000000"/>
      <w:kern w:val="0"/>
      <w:sz w:val="24"/>
      <w:szCs w:val="24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กำหนดเอง 18">
      <a:dk1>
        <a:srgbClr val="000000"/>
      </a:dk1>
      <a:lt1>
        <a:srgbClr val="FFFFFF"/>
      </a:lt1>
      <a:dk2>
        <a:srgbClr val="F24182"/>
      </a:dk2>
      <a:lt2>
        <a:srgbClr val="16288C"/>
      </a:lt2>
      <a:accent1>
        <a:srgbClr val="41BFB3"/>
      </a:accent1>
      <a:accent2>
        <a:srgbClr val="F28322"/>
      </a:accent2>
      <a:accent3>
        <a:srgbClr val="198DE6"/>
      </a:accent3>
      <a:accent4>
        <a:srgbClr val="F73934"/>
      </a:accent4>
      <a:accent5>
        <a:srgbClr val="EFEFEF"/>
      </a:accent5>
      <a:accent6>
        <a:srgbClr val="B7B7B7"/>
      </a:accent6>
      <a:hlink>
        <a:srgbClr val="000000"/>
      </a:hlink>
      <a:folHlink>
        <a:srgbClr val="0097A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D9C75-4595-4DF7-BCEE-95F764E3B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29</Pages>
  <Words>3101</Words>
  <Characters>17678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MNRE_281 0ffice2021_2566</dc:creator>
  <cp:keywords/>
  <dc:description/>
  <cp:lastModifiedBy>RFD01</cp:lastModifiedBy>
  <cp:revision>34</cp:revision>
  <cp:lastPrinted>2026-07-20T04:50:00Z</cp:lastPrinted>
  <dcterms:created xsi:type="dcterms:W3CDTF">2026-07-09T11:08:00Z</dcterms:created>
  <dcterms:modified xsi:type="dcterms:W3CDTF">2026-07-20T05:17:00Z</dcterms:modified>
</cp:coreProperties>
</file>