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9A1E" w14:textId="3F9124C0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4635882"/>
      <w:bookmarkStart w:id="1" w:name="_Hlk167812274"/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>แบบตอบรับการประชุม</w:t>
      </w:r>
      <w:bookmarkStart w:id="2" w:name="_Hlk206061920"/>
      <w:bookmarkEnd w:id="0"/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ตรวจราชการของผู้ตรวจราชการกรมป่าไม้ </w:t>
      </w:r>
    </w:p>
    <w:p w14:paraId="1F0C3888" w14:textId="77777777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24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(นางสาวพจนีย์ พจนะลาวัณย์) </w:t>
      </w:r>
    </w:p>
    <w:bookmarkEnd w:id="2"/>
    <w:p w14:paraId="32E185C2" w14:textId="77777777" w:rsidR="00C95828" w:rsidRPr="0022247E" w:rsidRDefault="00C95828" w:rsidP="00C958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ของสำนักจัดการทรัพยากรป่าไม้ที่ 5 </w:t>
      </w:r>
      <w:r w:rsidRPr="0022247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สระบุรี</w:t>
      </w:r>
      <w:r w:rsidRPr="0022247E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0D540D7" w14:textId="2C8916EA" w:rsidR="00C95828" w:rsidRPr="0022247E" w:rsidRDefault="004F21DC" w:rsidP="00C9582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ในวัน</w:t>
      </w:r>
      <w:r w:rsidR="0022247E"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อังคาร</w:t>
      </w: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ที่ 2</w:t>
      </w:r>
      <w:r w:rsidR="0022247E"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Pr="002224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พฤษภาคม 2569 เวลา 09.00 น.</w:t>
      </w:r>
    </w:p>
    <w:p w14:paraId="5E2D6124" w14:textId="0F6EAD73" w:rsidR="00B93A23" w:rsidRPr="0022247E" w:rsidRDefault="0022247E" w:rsidP="00C95828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2247E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 1 ชั้น 2 อาคารเทียมคมกฤส กรมป่าไม้</w:t>
      </w:r>
    </w:p>
    <w:p w14:paraId="3DCBC135" w14:textId="5DEDB75B" w:rsidR="00517CE7" w:rsidRPr="0022247E" w:rsidRDefault="00BA4937" w:rsidP="00517CE7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22247E">
        <w:rPr>
          <w:rFonts w:ascii="TH SarabunIT๙" w:hAnsi="TH SarabunIT๙" w:cs="TH SarabunIT๙"/>
          <w:b/>
          <w:b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70DC2" wp14:editId="4A028679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2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D4AB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"/>
            </w:pict>
          </mc:Fallback>
        </mc:AlternateContent>
      </w:r>
    </w:p>
    <w:p w14:paraId="0A49AC9D" w14:textId="33535343" w:rsidR="00C600BC" w:rsidRDefault="00C600BC" w:rsidP="00C95828">
      <w:pPr>
        <w:spacing w:before="360" w:after="120"/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</w:t>
      </w:r>
      <w:r w:rsidR="008E7921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/กอง</w:t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="0030153A" w:rsidRPr="00DB7DC5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ab/>
      </w: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ขอส่งรายชื่อ</w:t>
      </w:r>
      <w:r w:rsidR="0030153A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</w:t>
      </w:r>
      <w:r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ร่วม</w:t>
      </w:r>
      <w:r w:rsidR="00C95828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ประชุม</w:t>
      </w:r>
      <w:r w:rsidR="0030153A" w:rsidRPr="00DB7DC5">
        <w:rPr>
          <w:rFonts w:ascii="TH SarabunIT๙" w:hAnsi="TH SarabunIT๙" w:cs="TH SarabunIT๙" w:hint="cs"/>
          <w:spacing w:val="-6"/>
          <w:sz w:val="32"/>
          <w:szCs w:val="32"/>
          <w:cs/>
        </w:rPr>
        <w:t>ตรวจราชการ</w:t>
      </w:r>
      <w:r w:rsidR="0030153A"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C95828" w:rsidRPr="00C95828">
        <w:rPr>
          <w:rFonts w:ascii="TH SarabunIT๙" w:hAnsi="TH SarabunIT๙" w:cs="TH SarabunIT๙"/>
          <w:spacing w:val="-2"/>
          <w:sz w:val="32"/>
          <w:szCs w:val="32"/>
          <w:cs/>
        </w:rPr>
        <w:t>ของผู้ตรวจราชการกรมป่าไม้ (นางสาวพจนีย์ พจนะลาวัณย์) ของสำนักจัดการทรัพยากรป่าไม้ที่ 5 (สระบุรี)</w:t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จำนวน </w:t>
      </w:r>
      <w:r w:rsidR="00D90D37" w:rsidRPr="00382B1E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="00D90D37" w:rsidRPr="00382B1E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ab/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C2058E">
        <w:rPr>
          <w:rFonts w:ascii="TH SarabunIT๙" w:hAnsi="TH SarabunIT๙" w:cs="TH SarabunIT๙" w:hint="cs"/>
          <w:spacing w:val="-2"/>
          <w:sz w:val="32"/>
          <w:szCs w:val="32"/>
          <w:cs/>
        </w:rPr>
        <w:t>ราย</w:t>
      </w:r>
      <w:r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D90D37" w:rsidRPr="00382B1E">
        <w:rPr>
          <w:rFonts w:ascii="TH SarabunIT๙" w:hAnsi="TH SarabunIT๙" w:cs="TH SarabunIT๙" w:hint="cs"/>
          <w:spacing w:val="-2"/>
          <w:sz w:val="32"/>
          <w:szCs w:val="32"/>
          <w:cs/>
        </w:rPr>
        <w:t>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2976"/>
        <w:gridCol w:w="1651"/>
      </w:tblGrid>
      <w:tr w:rsidR="00C2058E" w:rsidRPr="00E7297E" w14:paraId="5D1E8D16" w14:textId="77777777" w:rsidTr="00770539">
        <w:trPr>
          <w:jc w:val="center"/>
        </w:trPr>
        <w:tc>
          <w:tcPr>
            <w:tcW w:w="846" w:type="dxa"/>
          </w:tcPr>
          <w:p w14:paraId="12DB48B3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44" w:type="dxa"/>
          </w:tcPr>
          <w:p w14:paraId="0180AD9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976" w:type="dxa"/>
          </w:tcPr>
          <w:p w14:paraId="408F6E27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651" w:type="dxa"/>
          </w:tcPr>
          <w:p w14:paraId="5981A187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เบอร์ติดต่อ</w:t>
            </w:r>
          </w:p>
        </w:tc>
      </w:tr>
      <w:tr w:rsidR="00C2058E" w:rsidRPr="00E7297E" w14:paraId="641CAB1C" w14:textId="77777777" w:rsidTr="00770539">
        <w:trPr>
          <w:jc w:val="center"/>
        </w:trPr>
        <w:tc>
          <w:tcPr>
            <w:tcW w:w="846" w:type="dxa"/>
          </w:tcPr>
          <w:p w14:paraId="7817650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4" w:type="dxa"/>
          </w:tcPr>
          <w:p w14:paraId="348C7851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BF0981E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28085E7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3D101310" w14:textId="77777777" w:rsidTr="00770539">
        <w:trPr>
          <w:jc w:val="center"/>
        </w:trPr>
        <w:tc>
          <w:tcPr>
            <w:tcW w:w="846" w:type="dxa"/>
          </w:tcPr>
          <w:p w14:paraId="3ADD2DA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522C7F3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01A0368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510161C1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6B1411C7" w14:textId="77777777" w:rsidTr="00770539">
        <w:trPr>
          <w:jc w:val="center"/>
        </w:trPr>
        <w:tc>
          <w:tcPr>
            <w:tcW w:w="846" w:type="dxa"/>
          </w:tcPr>
          <w:p w14:paraId="2CB8208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97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2EC3F0F2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DFF45F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352BC43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22484721" w14:textId="77777777" w:rsidTr="00770539">
        <w:trPr>
          <w:jc w:val="center"/>
        </w:trPr>
        <w:tc>
          <w:tcPr>
            <w:tcW w:w="846" w:type="dxa"/>
          </w:tcPr>
          <w:p w14:paraId="7BFAF347" w14:textId="45936693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6553F1E3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0737E7C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49C83FE6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2058E" w:rsidRPr="00E7297E" w14:paraId="65037987" w14:textId="77777777" w:rsidTr="00770539">
        <w:trPr>
          <w:jc w:val="center"/>
        </w:trPr>
        <w:tc>
          <w:tcPr>
            <w:tcW w:w="846" w:type="dxa"/>
          </w:tcPr>
          <w:p w14:paraId="583890D8" w14:textId="42D2E354" w:rsidR="00C2058E" w:rsidRPr="00E7297E" w:rsidRDefault="00C2058E" w:rsidP="00812F65">
            <w:pPr>
              <w:tabs>
                <w:tab w:val="left" w:pos="8931"/>
              </w:tabs>
              <w:ind w:right="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0D1992CD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9217E44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1" w:type="dxa"/>
          </w:tcPr>
          <w:p w14:paraId="04F5CE99" w14:textId="77777777" w:rsidR="00C2058E" w:rsidRPr="00E7297E" w:rsidRDefault="00C2058E" w:rsidP="00812F65">
            <w:pPr>
              <w:tabs>
                <w:tab w:val="left" w:pos="8931"/>
              </w:tabs>
              <w:ind w:right="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1A52D8" w14:textId="7AD38B92" w:rsidR="00C95828" w:rsidRPr="008D39F7" w:rsidRDefault="00C95828" w:rsidP="00C95828">
      <w:pPr>
        <w:tabs>
          <w:tab w:val="left" w:pos="990"/>
        </w:tabs>
        <w:spacing w:before="120"/>
        <w:ind w:left="1276" w:hanging="127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D3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8D39F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8D39F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8D39F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D39F7">
        <w:rPr>
          <w:rFonts w:ascii="TH SarabunIT๙" w:hAnsi="TH SarabunIT๙" w:cs="TH SarabunIT๙"/>
          <w:sz w:val="32"/>
          <w:szCs w:val="32"/>
        </w:rPr>
        <w:tab/>
        <w:t>1.</w:t>
      </w:r>
      <w:r w:rsidRPr="008D39F7">
        <w:rPr>
          <w:rFonts w:ascii="TH SarabunIT๙" w:hAnsi="TH SarabunIT๙" w:cs="TH SarabunIT๙"/>
          <w:sz w:val="32"/>
          <w:szCs w:val="32"/>
        </w:rPr>
        <w:tab/>
      </w:r>
      <w:r w:rsidR="009A2379" w:rsidRPr="008D39F7">
        <w:rPr>
          <w:rFonts w:ascii="TH SarabunIT๙" w:hAnsi="TH SarabunIT๙" w:cs="TH SarabunIT๙" w:hint="cs"/>
          <w:spacing w:val="-10"/>
          <w:sz w:val="32"/>
          <w:szCs w:val="32"/>
          <w:cs/>
        </w:rPr>
        <w:t>จัดส่งรายชื่อให้หน้าห้องผู้ตรวจราชการกรมป่าไม้ (นางสาวพจนีย์ พจนะลาวัณย์) ทราบ</w:t>
      </w:r>
      <w:r w:rsidR="009A2379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="009A2379" w:rsidRPr="005349D9">
        <w:rPr>
          <w:rFonts w:ascii="TH SarabunIT๙" w:hAnsi="TH SarabunIT๙" w:cs="TH SarabunIT๙" w:hint="cs"/>
          <w:b/>
          <w:bCs/>
          <w:spacing w:val="4"/>
          <w:sz w:val="32"/>
          <w:szCs w:val="32"/>
          <w:u w:val="single"/>
          <w:cs/>
        </w:rPr>
        <w:t>ภายในวันพฤหัสบดีที่ 14 พฤษภาคม 2569</w:t>
      </w:r>
      <w:r w:rsidR="009A2379" w:rsidRPr="005349D9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ผ่านทางไปรษณีย์อิเล็กทรอนิกส์</w:t>
      </w:r>
      <w:r w:rsidR="009A2379" w:rsidRPr="006261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A2379" w:rsidRPr="00626128">
        <w:rPr>
          <w:rFonts w:ascii="TH SarabunPSK" w:hAnsi="TH SarabunPSK" w:cs="TH SarabunPSK"/>
          <w:sz w:val="32"/>
          <w:szCs w:val="32"/>
        </w:rPr>
        <w:t>inspector.pp</w:t>
      </w:r>
      <w:proofErr w:type="spellEnd"/>
      <w:r w:rsidR="009A2379" w:rsidRPr="00626128">
        <w:rPr>
          <w:rFonts w:ascii="TH SarabunPSK" w:hAnsi="TH SarabunPSK" w:cs="TH SarabunPSK"/>
          <w:sz w:val="32"/>
          <w:szCs w:val="32"/>
          <w:cs/>
        </w:rPr>
        <w:t>5020</w:t>
      </w:r>
      <w:r w:rsidR="009A2379" w:rsidRPr="00626128">
        <w:rPr>
          <w:rFonts w:ascii="TH SarabunPSK" w:hAnsi="TH SarabunPSK" w:cs="TH SarabunPSK"/>
          <w:sz w:val="32"/>
          <w:szCs w:val="32"/>
        </w:rPr>
        <w:t>@gmail.com</w:t>
      </w:r>
    </w:p>
    <w:p w14:paraId="6037E39F" w14:textId="72C69E2B" w:rsidR="008E7921" w:rsidRDefault="00C95828" w:rsidP="00CD0D6C">
      <w:pPr>
        <w:tabs>
          <w:tab w:val="left" w:pos="990"/>
        </w:tabs>
        <w:ind w:left="1276" w:hanging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A4B9E">
        <w:rPr>
          <w:rFonts w:ascii="TH SarabunIT๙" w:hAnsi="TH SarabunIT๙" w:cs="TH SarabunIT๙"/>
          <w:sz w:val="32"/>
          <w:szCs w:val="32"/>
        </w:rPr>
        <w:t>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bookmarkEnd w:id="1"/>
      <w:r w:rsidR="00CD0D6C"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 w:rsidR="00CD0D6C"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5020 หรือ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นางสาวสุพัชภรณ์ ล้อเรืองสิน </w:t>
      </w:r>
      <w:r w:rsidR="00CD0D6C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นักวิชาการป่าไม้ปฏิบัติการ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/>
          <w:spacing w:val="-7"/>
          <w:sz w:val="32"/>
          <w:szCs w:val="32"/>
          <w:cs/>
        </w:rPr>
        <w:t>โทรศัพท์เคลื่อนที่</w:t>
      </w:r>
      <w:r w:rsidR="00CD0D6C" w:rsidRPr="00DF177F">
        <w:rPr>
          <w:rFonts w:ascii="TH SarabunIT๙" w:hAnsi="TH SarabunIT๙" w:cs="TH SarabunIT๙" w:hint="cs"/>
          <w:spacing w:val="-7"/>
          <w:sz w:val="32"/>
          <w:szCs w:val="32"/>
          <w:cs/>
        </w:rPr>
        <w:t xml:space="preserve"> 08 - 9797 - 5455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>หรือ</w:t>
      </w:r>
      <w:r w:rsidR="00CD0D6C" w:rsidRPr="00D90D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นางฐิตาภา สกลนคร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นักวิชาการป่าไม้ปฏิบัติการ โทรศัพท์เคลื่อนที่ 08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3065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-</w:t>
      </w:r>
      <w:r w:rsidR="00CD0D6C" w:rsidRPr="00DF177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CD0D6C" w:rsidRPr="00DF177F">
        <w:rPr>
          <w:rFonts w:ascii="TH SarabunIT๙" w:hAnsi="TH SarabunIT๙" w:cs="TH SarabunIT๙" w:hint="cs"/>
          <w:spacing w:val="-8"/>
          <w:sz w:val="32"/>
          <w:szCs w:val="32"/>
          <w:cs/>
        </w:rPr>
        <w:t>0593</w:t>
      </w:r>
    </w:p>
    <w:sectPr w:rsidR="008E7921" w:rsidSect="00914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567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B9DB" w14:textId="77777777" w:rsidR="00A43EC4" w:rsidRDefault="00A43EC4" w:rsidP="0097444B">
      <w:r>
        <w:separator/>
      </w:r>
    </w:p>
  </w:endnote>
  <w:endnote w:type="continuationSeparator" w:id="0">
    <w:p w14:paraId="309A1336" w14:textId="77777777" w:rsidR="00A43EC4" w:rsidRDefault="00A43EC4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E358" w14:textId="77777777" w:rsidR="00787B19" w:rsidRDefault="00787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20E7" w14:textId="77777777" w:rsidR="00787B19" w:rsidRDefault="00787B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480C" w14:textId="77777777" w:rsidR="00787B19" w:rsidRDefault="0078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D1CE" w14:textId="77777777" w:rsidR="00A43EC4" w:rsidRDefault="00A43EC4" w:rsidP="0097444B">
      <w:r>
        <w:separator/>
      </w:r>
    </w:p>
  </w:footnote>
  <w:footnote w:type="continuationSeparator" w:id="0">
    <w:p w14:paraId="7FD8F0B2" w14:textId="77777777" w:rsidR="00A43EC4" w:rsidRDefault="00A43EC4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8E34" w14:textId="77777777" w:rsidR="00787B19" w:rsidRDefault="00787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EE06" w14:textId="1FFEC5B3" w:rsidR="000F4C31" w:rsidRPr="00A97E1F" w:rsidRDefault="00A97E1F" w:rsidP="00A97E1F">
    <w:pPr>
      <w:jc w:val="right"/>
      <w:rPr>
        <w:rFonts w:ascii="TH SarabunIT๙" w:hAnsi="TH SarabunIT๙" w:cs="TH SarabunIT๙"/>
        <w:b/>
        <w:bCs/>
        <w:sz w:val="32"/>
        <w:szCs w:val="32"/>
      </w:rPr>
    </w:pPr>
    <w:r w:rsidRPr="00F31189">
      <w:rPr>
        <w:rFonts w:ascii="TH SarabunIT๙" w:hAnsi="TH SarabunIT๙" w:cs="TH SarabunIT๙"/>
        <w:b/>
        <w:bCs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453F69" wp14:editId="16D0A3C6">
              <wp:simplePos x="0" y="0"/>
              <wp:positionH relativeFrom="margin">
                <wp:posOffset>4229100</wp:posOffset>
              </wp:positionH>
              <wp:positionV relativeFrom="paragraph">
                <wp:posOffset>-67945</wp:posOffset>
              </wp:positionV>
              <wp:extent cx="1485900" cy="552450"/>
              <wp:effectExtent l="0" t="0" r="19050" b="19050"/>
              <wp:wrapNone/>
              <wp:docPr id="982189400" name="Text Box 982189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256E371" w14:textId="77777777" w:rsidR="00A97E1F" w:rsidRPr="00F87614" w:rsidRDefault="00A97E1F" w:rsidP="00A97E1F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</w:rPr>
                          </w:pPr>
                          <w:r w:rsidRPr="00F87614">
                            <w:rPr>
                              <w:rFonts w:ascii="TH SarabunIT๙" w:hAnsi="TH SarabunIT๙" w:cs="TH SarabunIT๙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 xml:space="preserve">เอกสาร </w:t>
                          </w:r>
                          <w:r w:rsidRPr="00F87614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1</w:t>
                          </w:r>
                        </w:p>
                        <w:p w14:paraId="2A600F90" w14:textId="0774E2F4" w:rsidR="00A97E1F" w:rsidRPr="00787B19" w:rsidRDefault="00A97E1F" w:rsidP="00A97E1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787B19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(</w:t>
                          </w:r>
                          <w:r w:rsidRPr="00787B19">
                            <w:rPr>
                              <w:rFonts w:ascii="TH SarabunIT๙" w:hAnsi="TH SarabunIT๙" w:cs="TH SarabunIT๙" w:hint="cs"/>
                              <w:sz w:val="24"/>
                              <w:szCs w:val="24"/>
                              <w:cs/>
                            </w:rPr>
                            <w:t>สำหรับหน่วยงานส่วนกลาง</w:t>
                          </w:r>
                          <w:r w:rsidRPr="00787B19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453F69" id="_x0000_t202" coordsize="21600,21600" o:spt="202" path="m,l,21600r21600,l21600,xe">
              <v:stroke joinstyle="miter"/>
              <v:path gradientshapeok="t" o:connecttype="rect"/>
            </v:shapetype>
            <v:shape id="Text Box 982189400" o:spid="_x0000_s1026" type="#_x0000_t202" style="position:absolute;left:0;text-align:left;margin-left:333pt;margin-top:-5.35pt;width:117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" fillcolor="window" strokeweight=".5pt">
              <v:textbox>
                <w:txbxContent>
                  <w:p w14:paraId="1256E371" w14:textId="77777777" w:rsidR="00A97E1F" w:rsidRPr="00F87614" w:rsidRDefault="00A97E1F" w:rsidP="00A97E1F">
                    <w:pPr>
                      <w:jc w:val="center"/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32"/>
                      </w:rPr>
                    </w:pPr>
                    <w:r w:rsidRPr="00F87614">
                      <w:rPr>
                        <w:rFonts w:ascii="TH SarabunIT๙" w:hAnsi="TH SarabunIT๙" w:cs="TH SarabunIT๙"/>
                        <w:b/>
                        <w:bCs/>
                        <w:sz w:val="24"/>
                        <w:szCs w:val="32"/>
                        <w:cs/>
                      </w:rPr>
                      <w:t xml:space="preserve">เอกสาร </w:t>
                    </w:r>
                    <w:r w:rsidRPr="00F87614">
                      <w:rPr>
                        <w:rFonts w:ascii="TH SarabunIT๙" w:hAnsi="TH SarabunIT๙" w:cs="TH SarabunIT๙" w:hint="cs"/>
                        <w:b/>
                        <w:bCs/>
                        <w:sz w:val="24"/>
                        <w:szCs w:val="32"/>
                        <w:cs/>
                      </w:rPr>
                      <w:t>1</w:t>
                    </w:r>
                  </w:p>
                  <w:p w14:paraId="2A600F90" w14:textId="0774E2F4" w:rsidR="00A97E1F" w:rsidRPr="00787B19" w:rsidRDefault="00A97E1F" w:rsidP="00A97E1F">
                    <w:pPr>
                      <w:jc w:val="center"/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787B19"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>(</w:t>
                    </w:r>
                    <w:r w:rsidRPr="00787B19">
                      <w:rPr>
                        <w:rFonts w:ascii="TH SarabunIT๙" w:hAnsi="TH SarabunIT๙" w:cs="TH SarabunIT๙" w:hint="cs"/>
                        <w:sz w:val="24"/>
                        <w:szCs w:val="24"/>
                        <w:cs/>
                      </w:rPr>
                      <w:t>สำหรับหน่วยงานส่วนกลาง</w:t>
                    </w:r>
                    <w:r w:rsidRPr="00787B19"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A5BF" w14:textId="77777777" w:rsidR="00787B19" w:rsidRDefault="00787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04891"/>
    <w:rsid w:val="00016777"/>
    <w:rsid w:val="00076564"/>
    <w:rsid w:val="000B1026"/>
    <w:rsid w:val="000B51BC"/>
    <w:rsid w:val="000C46F5"/>
    <w:rsid w:val="000D709B"/>
    <w:rsid w:val="000F2240"/>
    <w:rsid w:val="000F4C31"/>
    <w:rsid w:val="00132F4B"/>
    <w:rsid w:val="00150C40"/>
    <w:rsid w:val="00176CCF"/>
    <w:rsid w:val="001779CF"/>
    <w:rsid w:val="00183A9E"/>
    <w:rsid w:val="001900B7"/>
    <w:rsid w:val="0019020D"/>
    <w:rsid w:val="0019118D"/>
    <w:rsid w:val="00191337"/>
    <w:rsid w:val="001B7C69"/>
    <w:rsid w:val="001D0337"/>
    <w:rsid w:val="001F5702"/>
    <w:rsid w:val="001F7406"/>
    <w:rsid w:val="0021003B"/>
    <w:rsid w:val="00216009"/>
    <w:rsid w:val="0022247E"/>
    <w:rsid w:val="00235B4F"/>
    <w:rsid w:val="0025734E"/>
    <w:rsid w:val="00280783"/>
    <w:rsid w:val="00296DA8"/>
    <w:rsid w:val="002A4E32"/>
    <w:rsid w:val="002B11E9"/>
    <w:rsid w:val="002D6AC4"/>
    <w:rsid w:val="002E0521"/>
    <w:rsid w:val="002E4187"/>
    <w:rsid w:val="0030153A"/>
    <w:rsid w:val="003376D5"/>
    <w:rsid w:val="00344135"/>
    <w:rsid w:val="003464D8"/>
    <w:rsid w:val="003676F2"/>
    <w:rsid w:val="00373D2F"/>
    <w:rsid w:val="00382B1E"/>
    <w:rsid w:val="003D4A6E"/>
    <w:rsid w:val="003E268B"/>
    <w:rsid w:val="00407FA5"/>
    <w:rsid w:val="00425E2F"/>
    <w:rsid w:val="00431DB2"/>
    <w:rsid w:val="00434AEA"/>
    <w:rsid w:val="0043693D"/>
    <w:rsid w:val="00441A18"/>
    <w:rsid w:val="00454ABB"/>
    <w:rsid w:val="00462D96"/>
    <w:rsid w:val="0047238B"/>
    <w:rsid w:val="00486288"/>
    <w:rsid w:val="004A1540"/>
    <w:rsid w:val="004E2B59"/>
    <w:rsid w:val="004F21DC"/>
    <w:rsid w:val="004F4A1C"/>
    <w:rsid w:val="00502B78"/>
    <w:rsid w:val="00517CE7"/>
    <w:rsid w:val="00526AC1"/>
    <w:rsid w:val="005305E9"/>
    <w:rsid w:val="00537AAA"/>
    <w:rsid w:val="00563CC7"/>
    <w:rsid w:val="005E2367"/>
    <w:rsid w:val="005E322E"/>
    <w:rsid w:val="005F6F0E"/>
    <w:rsid w:val="0061188C"/>
    <w:rsid w:val="00641840"/>
    <w:rsid w:val="006557EF"/>
    <w:rsid w:val="006C3A23"/>
    <w:rsid w:val="006D1EA2"/>
    <w:rsid w:val="006E4B35"/>
    <w:rsid w:val="00714302"/>
    <w:rsid w:val="00716A58"/>
    <w:rsid w:val="00723856"/>
    <w:rsid w:val="0073198C"/>
    <w:rsid w:val="0073260D"/>
    <w:rsid w:val="00735C81"/>
    <w:rsid w:val="00746DBC"/>
    <w:rsid w:val="00770539"/>
    <w:rsid w:val="00780969"/>
    <w:rsid w:val="0078101C"/>
    <w:rsid w:val="00787B19"/>
    <w:rsid w:val="00797C2D"/>
    <w:rsid w:val="007A5F2E"/>
    <w:rsid w:val="007D3BEA"/>
    <w:rsid w:val="007F197E"/>
    <w:rsid w:val="00807BA7"/>
    <w:rsid w:val="00834623"/>
    <w:rsid w:val="00881C1B"/>
    <w:rsid w:val="0089569B"/>
    <w:rsid w:val="008A4FCE"/>
    <w:rsid w:val="008D39F7"/>
    <w:rsid w:val="008E7921"/>
    <w:rsid w:val="00907947"/>
    <w:rsid w:val="009144AB"/>
    <w:rsid w:val="0092379E"/>
    <w:rsid w:val="00931E3F"/>
    <w:rsid w:val="00935C97"/>
    <w:rsid w:val="00942628"/>
    <w:rsid w:val="0095501A"/>
    <w:rsid w:val="00955C15"/>
    <w:rsid w:val="00972BA9"/>
    <w:rsid w:val="0097444B"/>
    <w:rsid w:val="009753C9"/>
    <w:rsid w:val="00977DD3"/>
    <w:rsid w:val="009A2379"/>
    <w:rsid w:val="009A77FA"/>
    <w:rsid w:val="009A7B2E"/>
    <w:rsid w:val="009C7FCD"/>
    <w:rsid w:val="009D4C69"/>
    <w:rsid w:val="009E74D4"/>
    <w:rsid w:val="009F1865"/>
    <w:rsid w:val="00A356B0"/>
    <w:rsid w:val="00A4068A"/>
    <w:rsid w:val="00A43EC4"/>
    <w:rsid w:val="00A45991"/>
    <w:rsid w:val="00A8428D"/>
    <w:rsid w:val="00A97E1F"/>
    <w:rsid w:val="00AA280D"/>
    <w:rsid w:val="00AD1753"/>
    <w:rsid w:val="00AD2D9C"/>
    <w:rsid w:val="00AF5458"/>
    <w:rsid w:val="00B1252A"/>
    <w:rsid w:val="00B35BEE"/>
    <w:rsid w:val="00B65ECE"/>
    <w:rsid w:val="00B6733A"/>
    <w:rsid w:val="00B82871"/>
    <w:rsid w:val="00B87690"/>
    <w:rsid w:val="00B9331A"/>
    <w:rsid w:val="00B93A23"/>
    <w:rsid w:val="00BA4937"/>
    <w:rsid w:val="00BB0F6F"/>
    <w:rsid w:val="00BD4973"/>
    <w:rsid w:val="00BE52A9"/>
    <w:rsid w:val="00C2058E"/>
    <w:rsid w:val="00C227DC"/>
    <w:rsid w:val="00C2520C"/>
    <w:rsid w:val="00C47F0A"/>
    <w:rsid w:val="00C5152E"/>
    <w:rsid w:val="00C600BC"/>
    <w:rsid w:val="00C74AAF"/>
    <w:rsid w:val="00C77629"/>
    <w:rsid w:val="00C801AD"/>
    <w:rsid w:val="00C95828"/>
    <w:rsid w:val="00CA020A"/>
    <w:rsid w:val="00CA3477"/>
    <w:rsid w:val="00CD0D6C"/>
    <w:rsid w:val="00CD2A56"/>
    <w:rsid w:val="00CE3ECB"/>
    <w:rsid w:val="00D1040E"/>
    <w:rsid w:val="00D53ED5"/>
    <w:rsid w:val="00D6220A"/>
    <w:rsid w:val="00D65875"/>
    <w:rsid w:val="00D75BBD"/>
    <w:rsid w:val="00D844A5"/>
    <w:rsid w:val="00D90D37"/>
    <w:rsid w:val="00DA53B0"/>
    <w:rsid w:val="00DB7DC5"/>
    <w:rsid w:val="00DC0C82"/>
    <w:rsid w:val="00DC2EBB"/>
    <w:rsid w:val="00DD0AF9"/>
    <w:rsid w:val="00DD2BAC"/>
    <w:rsid w:val="00DD5599"/>
    <w:rsid w:val="00DF1E51"/>
    <w:rsid w:val="00DF4E85"/>
    <w:rsid w:val="00E05FC7"/>
    <w:rsid w:val="00E46B43"/>
    <w:rsid w:val="00E62E7A"/>
    <w:rsid w:val="00E7044E"/>
    <w:rsid w:val="00E738C9"/>
    <w:rsid w:val="00E805A8"/>
    <w:rsid w:val="00EA7D60"/>
    <w:rsid w:val="00EB2F61"/>
    <w:rsid w:val="00EE1288"/>
    <w:rsid w:val="00EE7605"/>
    <w:rsid w:val="00EF40FE"/>
    <w:rsid w:val="00F07199"/>
    <w:rsid w:val="00F1024E"/>
    <w:rsid w:val="00F13C64"/>
    <w:rsid w:val="00F16772"/>
    <w:rsid w:val="00F16EC4"/>
    <w:rsid w:val="00F46001"/>
    <w:rsid w:val="00F8229B"/>
    <w:rsid w:val="00F876B1"/>
    <w:rsid w:val="00F92A4D"/>
    <w:rsid w:val="00F931B9"/>
    <w:rsid w:val="00FC036E"/>
    <w:rsid w:val="00FD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8C2D9"/>
  <w15:docId w15:val="{1ED68AFC-3539-43A0-B9EF-1E11B3B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7444B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D9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ms29232</dc:creator>
  <cp:lastModifiedBy>RFD01</cp:lastModifiedBy>
  <cp:revision>25</cp:revision>
  <cp:lastPrinted>2026-04-17T08:47:00Z</cp:lastPrinted>
  <dcterms:created xsi:type="dcterms:W3CDTF">2026-04-10T03:24:00Z</dcterms:created>
  <dcterms:modified xsi:type="dcterms:W3CDTF">2026-05-06T10:50:00Z</dcterms:modified>
</cp:coreProperties>
</file>