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3A2F9" w14:textId="51EC0978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A6471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436A27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A6471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436A27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เชียงใหม่</w:t>
      </w:r>
      <w:r w:rsidRPr="00A64712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2A8FFA7B" w14:textId="42D9A9E9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436A27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7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FF5ED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8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="00436A27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เมษายน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70891A38" w14:textId="77777777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A64712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2F8491CB" wp14:editId="0BD9E301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390108326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FEC50B7" id="ลูกศรเชื่อมต่อแบบตรง 1" o:spid="_x0000_s1026" type="#_x0000_t32" style="position:absolute;margin-left:127.2pt;margin-top:15.4pt;width:20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56BFD8DE" w14:textId="107908D0" w:rsidR="000F4C31" w:rsidRPr="003D4A6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A64712"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="00F92A4D" w:rsidRPr="00A64712">
        <w:rPr>
          <w:rFonts w:ascii="TH SarabunIT๙" w:hAnsi="TH SarabunIT๙" w:cs="TH SarabunIT๙" w:hint="cs"/>
          <w:sz w:val="32"/>
          <w:szCs w:val="32"/>
          <w:cs/>
        </w:rPr>
        <w:t xml:space="preserve">แผนงานและสารสนเทศ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>ขอส่งรายชื่อ</w:t>
      </w:r>
      <w:r w:rsidR="003D4A6E" w:rsidRPr="00A64712"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เข้าร่วมประชุมตรวจราชการท้องที่สำนักจัดการทรัพยากรป่าไม้ที่ </w:t>
      </w:r>
      <w:r w:rsidR="00436A27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436A27">
        <w:rPr>
          <w:rFonts w:ascii="TH SarabunIT๙" w:hAnsi="TH SarabunIT๙" w:cs="TH SarabunIT๙" w:hint="cs"/>
          <w:sz w:val="32"/>
          <w:szCs w:val="32"/>
          <w:cs/>
        </w:rPr>
        <w:t>เชียงใหม่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0B51BC" w:rsidRPr="00A64712">
        <w:rPr>
          <w:rFonts w:ascii="TH SarabunIT๙" w:hAnsi="TH SarabunIT๙" w:cs="TH SarabunIT๙" w:hint="cs"/>
          <w:sz w:val="32"/>
          <w:szCs w:val="32"/>
          <w:cs/>
        </w:rPr>
        <w:t>ในวัน</w:t>
      </w:r>
      <w:r w:rsidR="00FF5ED3" w:rsidRPr="00FF5ED3">
        <w:rPr>
          <w:rFonts w:ascii="TH SarabunIT๙" w:hAnsi="TH SarabunIT๙" w:cs="TH SarabunIT๙" w:hint="cs"/>
          <w:sz w:val="32"/>
          <w:szCs w:val="32"/>
          <w:cs/>
        </w:rPr>
        <w:t>อังคาร</w:t>
      </w:r>
      <w:r w:rsidR="000B51BC" w:rsidRPr="00FF5ED3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FF5ED3" w:rsidRPr="00FF5ED3">
        <w:rPr>
          <w:rFonts w:ascii="TH SarabunIT๙" w:hAnsi="TH SarabunIT๙" w:cs="TH SarabunIT๙" w:hint="cs"/>
          <w:sz w:val="32"/>
          <w:szCs w:val="32"/>
          <w:cs/>
        </w:rPr>
        <w:t>28</w:t>
      </w:r>
      <w:r w:rsidR="000B51BC" w:rsidRPr="00FF5ED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36A27" w:rsidRPr="00FF5ED3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="000B51BC" w:rsidRPr="00FF5ED3">
        <w:rPr>
          <w:rFonts w:ascii="TH SarabunIT๙" w:hAnsi="TH SarabunIT๙" w:cs="TH SarabunIT๙" w:hint="cs"/>
          <w:sz w:val="32"/>
          <w:szCs w:val="32"/>
          <w:cs/>
        </w:rPr>
        <w:t xml:space="preserve"> 2569 เวลา 09.00 น.</w:t>
      </w:r>
      <w:r w:rsidR="000B51BC" w:rsidRPr="00A6471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>ผ่าน</w:t>
      </w:r>
      <w:r w:rsidRPr="00A64712">
        <w:rPr>
          <w:rFonts w:ascii="TH SarabunIT๙" w:hAnsi="TH SarabunIT๙" w:cs="TH SarabunIT๙"/>
          <w:sz w:val="32"/>
          <w:szCs w:val="32"/>
          <w:cs/>
        </w:rPr>
        <w:t>วีดิทัศน์ทางไกล (</w:t>
      </w:r>
      <w:r w:rsidRPr="00A64712">
        <w:rPr>
          <w:rFonts w:ascii="TH SarabunIT๙" w:hAnsi="TH SarabunIT๙" w:cs="TH SarabunIT๙"/>
          <w:sz w:val="32"/>
          <w:szCs w:val="32"/>
        </w:rPr>
        <w:t>Video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64712">
        <w:rPr>
          <w:rFonts w:ascii="TH SarabunIT๙" w:hAnsi="TH SarabunIT๙" w:cs="TH SarabunIT๙"/>
          <w:sz w:val="32"/>
          <w:szCs w:val="32"/>
        </w:rPr>
        <w:t>Conference)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ณ สถานที่ตั้ง จำนวน </w:t>
      </w:r>
      <w:r w:rsidR="00F92A4D" w:rsidRPr="00A6471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Pr="00A64712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F92A4D" w:rsidRPr="00A6471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2DD77FD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18EFA6AD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3CD9EF26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0FB85668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6DC2000D" w14:textId="77777777" w:rsidTr="00D62B29">
        <w:trPr>
          <w:jc w:val="center"/>
        </w:trPr>
        <w:tc>
          <w:tcPr>
            <w:tcW w:w="4361" w:type="dxa"/>
          </w:tcPr>
          <w:p w14:paraId="3F502D74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01EC868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F16BD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5CCA8FB" w14:textId="77777777" w:rsidTr="00D62B29">
        <w:trPr>
          <w:jc w:val="center"/>
        </w:trPr>
        <w:tc>
          <w:tcPr>
            <w:tcW w:w="4361" w:type="dxa"/>
          </w:tcPr>
          <w:p w14:paraId="4688DC5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0B7B06DA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9C2809C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65E6C75" w14:textId="77777777" w:rsidTr="00D62B29">
        <w:trPr>
          <w:jc w:val="center"/>
        </w:trPr>
        <w:tc>
          <w:tcPr>
            <w:tcW w:w="4361" w:type="dxa"/>
          </w:tcPr>
          <w:p w14:paraId="177B638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73A5EA5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F1AE8B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4E101ABA" w14:textId="77777777" w:rsidTr="00D62B29">
        <w:trPr>
          <w:jc w:val="center"/>
        </w:trPr>
        <w:tc>
          <w:tcPr>
            <w:tcW w:w="4361" w:type="dxa"/>
          </w:tcPr>
          <w:p w14:paraId="6F736BEA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39FFDEA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80E77A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479FC48" w14:textId="77777777" w:rsidTr="00D62B29">
        <w:trPr>
          <w:jc w:val="center"/>
        </w:trPr>
        <w:tc>
          <w:tcPr>
            <w:tcW w:w="4361" w:type="dxa"/>
          </w:tcPr>
          <w:p w14:paraId="5ADE3719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19F498A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790AE42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355F923" w14:textId="5F649074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Pr="00FF5ED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436A27" w:rsidRPr="00FF5ED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20</w:t>
      </w:r>
      <w:r w:rsidRPr="00FF5ED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436A27" w:rsidRPr="00FF5ED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เมษายน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B7AB8AE" w14:textId="77777777" w:rsidR="00DC6D29" w:rsidRDefault="00DC6D29" w:rsidP="00DC6D29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หน้าห้องผู้ตรวจราชการกรมป่าไม้ (นางสาวพจนีย์ พจนะลาวัณย์) จะส่งลิงก์รหัสผู้ใช้และรหัสผ่าน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ให้ท่านทราบก่อนวันประชุม</w:t>
      </w:r>
    </w:p>
    <w:p w14:paraId="6037E39F" w14:textId="5E0BD143" w:rsidR="008E7921" w:rsidRDefault="00DC6D29" w:rsidP="00DC6D29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Pr="00D90D37">
        <w:rPr>
          <w:rFonts w:ascii="TH SarabunIT๙" w:hAnsi="TH SarabunIT๙" w:cs="TH SarabunIT๙"/>
          <w:sz w:val="32"/>
          <w:szCs w:val="32"/>
          <w:cs/>
        </w:rPr>
        <w:br/>
      </w:r>
      <w:r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</w:p>
    <w:sectPr w:rsidR="008E7921" w:rsidSect="000F4C31">
      <w:headerReference w:type="default" r:id="rId6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86821" w14:textId="77777777" w:rsidR="00C40CB5" w:rsidRDefault="00C40CB5" w:rsidP="0097444B">
      <w:r>
        <w:separator/>
      </w:r>
    </w:p>
  </w:endnote>
  <w:endnote w:type="continuationSeparator" w:id="0">
    <w:p w14:paraId="6BD3C28B" w14:textId="77777777" w:rsidR="00C40CB5" w:rsidRDefault="00C40CB5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C0632" w14:textId="77777777" w:rsidR="00C40CB5" w:rsidRDefault="00C40CB5" w:rsidP="0097444B">
      <w:r>
        <w:separator/>
      </w:r>
    </w:p>
  </w:footnote>
  <w:footnote w:type="continuationSeparator" w:id="0">
    <w:p w14:paraId="5A8EB7AE" w14:textId="77777777" w:rsidR="00C40CB5" w:rsidRDefault="00C40CB5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3CAA1E5F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2</w:t>
                          </w:r>
                        </w:p>
                        <w:p w14:paraId="78C8FED2" w14:textId="214E452C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ผส.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6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" fillcolor="window" strokeweight=".5pt">
              <v:textbox>
                <w:txbxContent>
                  <w:p w14:paraId="2D9CF0A7" w14:textId="3CAA1E5F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2</w:t>
                    </w:r>
                  </w:p>
                  <w:p w14:paraId="78C8FED2" w14:textId="214E452C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ผส.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16777"/>
    <w:rsid w:val="00076564"/>
    <w:rsid w:val="000B51BC"/>
    <w:rsid w:val="000C46F5"/>
    <w:rsid w:val="000F2240"/>
    <w:rsid w:val="000F4C31"/>
    <w:rsid w:val="00132F4B"/>
    <w:rsid w:val="00134E7C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D4A6E"/>
    <w:rsid w:val="00407FA5"/>
    <w:rsid w:val="00420E92"/>
    <w:rsid w:val="00425E2F"/>
    <w:rsid w:val="00431DB2"/>
    <w:rsid w:val="00434AEA"/>
    <w:rsid w:val="0043693D"/>
    <w:rsid w:val="00436A27"/>
    <w:rsid w:val="00441A18"/>
    <w:rsid w:val="00454ABB"/>
    <w:rsid w:val="00462D96"/>
    <w:rsid w:val="00486288"/>
    <w:rsid w:val="004A1540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667BA"/>
    <w:rsid w:val="00881C1B"/>
    <w:rsid w:val="0089569B"/>
    <w:rsid w:val="008A4FCE"/>
    <w:rsid w:val="008E7921"/>
    <w:rsid w:val="00907947"/>
    <w:rsid w:val="0092379E"/>
    <w:rsid w:val="00931E3F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64712"/>
    <w:rsid w:val="00A75D63"/>
    <w:rsid w:val="00AA280D"/>
    <w:rsid w:val="00AD1753"/>
    <w:rsid w:val="00AD2D9C"/>
    <w:rsid w:val="00B1252A"/>
    <w:rsid w:val="00B7105F"/>
    <w:rsid w:val="00B87690"/>
    <w:rsid w:val="00B9331A"/>
    <w:rsid w:val="00B93A23"/>
    <w:rsid w:val="00BA4937"/>
    <w:rsid w:val="00BB0F6F"/>
    <w:rsid w:val="00BD4973"/>
    <w:rsid w:val="00C227DC"/>
    <w:rsid w:val="00C2520C"/>
    <w:rsid w:val="00C40CB5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  <w:rsid w:val="00FF5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4</cp:revision>
  <cp:lastPrinted>2026-03-06T04:28:00Z</cp:lastPrinted>
  <dcterms:created xsi:type="dcterms:W3CDTF">2026-03-06T11:26:00Z</dcterms:created>
  <dcterms:modified xsi:type="dcterms:W3CDTF">2026-03-10T11:40:00Z</dcterms:modified>
</cp:coreProperties>
</file>