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E4B98" w14:textId="77777777" w:rsidR="005D421E" w:rsidRPr="009A3CF0" w:rsidRDefault="00334A34" w:rsidP="005D421E">
      <w:pPr>
        <w:tabs>
          <w:tab w:val="left" w:pos="567"/>
          <w:tab w:val="left" w:pos="709"/>
          <w:tab w:val="left" w:pos="993"/>
          <w:tab w:val="left" w:pos="1276"/>
        </w:tabs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 w:rsidRPr="009A3CF0">
        <w:rPr>
          <w:noProof/>
          <w:lang w:eastAsia="en-US"/>
        </w:rPr>
        <w:drawing>
          <wp:anchor distT="0" distB="0" distL="114300" distR="114300" simplePos="0" relativeHeight="251747840" behindDoc="1" locked="0" layoutInCell="1" allowOverlap="1" wp14:anchorId="026C3E31" wp14:editId="0D9A994C">
            <wp:simplePos x="0" y="0"/>
            <wp:positionH relativeFrom="column">
              <wp:posOffset>93184</wp:posOffset>
            </wp:positionH>
            <wp:positionV relativeFrom="paragraph">
              <wp:posOffset>-175260</wp:posOffset>
            </wp:positionV>
            <wp:extent cx="612775" cy="621030"/>
            <wp:effectExtent l="0" t="0" r="0" b="7620"/>
            <wp:wrapNone/>
            <wp:docPr id="8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6210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D421E" w:rsidRPr="009A3CF0">
        <w:rPr>
          <w:noProof/>
          <w:lang w:eastAsia="en-US"/>
        </w:rPr>
        <w:drawing>
          <wp:anchor distT="0" distB="0" distL="114300" distR="114300" simplePos="0" relativeHeight="251749888" behindDoc="1" locked="0" layoutInCell="1" allowOverlap="1" wp14:anchorId="333A93F5" wp14:editId="694AFC1D">
            <wp:simplePos x="0" y="0"/>
            <wp:positionH relativeFrom="column">
              <wp:posOffset>93184</wp:posOffset>
            </wp:positionH>
            <wp:positionV relativeFrom="paragraph">
              <wp:posOffset>-175260</wp:posOffset>
            </wp:positionV>
            <wp:extent cx="612775" cy="621030"/>
            <wp:effectExtent l="0" t="0" r="0" b="7620"/>
            <wp:wrapNone/>
            <wp:docPr id="9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6210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D421E" w:rsidRPr="009A3CF0">
        <w:rPr>
          <w:rFonts w:ascii="TH SarabunIT๙" w:hAnsi="TH SarabunIT๙" w:cs="TH SarabunIT๙"/>
          <w:b/>
          <w:bCs/>
          <w:sz w:val="56"/>
          <w:szCs w:val="56"/>
          <w:cs/>
        </w:rPr>
        <w:t>บันทึกข้อความ</w:t>
      </w:r>
    </w:p>
    <w:p w14:paraId="2CB6EA53" w14:textId="77777777" w:rsidR="005D421E" w:rsidRPr="009A3CF0" w:rsidRDefault="005D421E" w:rsidP="005D421E">
      <w:pPr>
        <w:tabs>
          <w:tab w:val="left" w:pos="1134"/>
        </w:tabs>
        <w:jc w:val="thaiDistribute"/>
        <w:rPr>
          <w:rFonts w:ascii="TH SarabunIT๙" w:hAnsi="TH SarabunIT๙" w:cs="TH SarabunIT๙"/>
          <w:spacing w:val="-8"/>
          <w:sz w:val="32"/>
          <w:szCs w:val="32"/>
          <w:cs/>
        </w:rPr>
      </w:pPr>
      <w:r w:rsidRPr="009A3CF0">
        <w:rPr>
          <w:rFonts w:ascii="TH SarabunIT๙" w:hAnsi="TH SarabunIT๙" w:cs="TH SarabunIT๙"/>
          <w:b/>
          <w:bCs/>
          <w:sz w:val="40"/>
          <w:szCs w:val="40"/>
          <w:cs/>
        </w:rPr>
        <w:t>ส่วนราชการ</w:t>
      </w:r>
      <w:r w:rsidRPr="009A3CF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186CB7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ห้องผู้ตรวจราชการกรมป่าไม้ (นางสาวพจนีย์ พจนะลาวัณย์) </w:t>
      </w:r>
      <w:r w:rsidRPr="00186CB7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โทร. </w:t>
      </w:r>
      <w:r w:rsidRPr="00186CB7">
        <w:rPr>
          <w:rFonts w:ascii="TH SarabunIT๙" w:hAnsi="TH SarabunIT๙" w:cs="TH SarabunIT๙" w:hint="cs"/>
          <w:spacing w:val="-8"/>
          <w:sz w:val="32"/>
          <w:szCs w:val="32"/>
          <w:cs/>
        </w:rPr>
        <w:t>0 2561 4292 - 3 ต่อ 5020</w:t>
      </w:r>
    </w:p>
    <w:p w14:paraId="00483F68" w14:textId="1FC8434A" w:rsidR="005D421E" w:rsidRPr="009A3CF0" w:rsidRDefault="005D421E" w:rsidP="005D421E">
      <w:pPr>
        <w:tabs>
          <w:tab w:val="left" w:pos="4536"/>
          <w:tab w:val="left" w:pos="5670"/>
        </w:tabs>
        <w:rPr>
          <w:rFonts w:ascii="TH SarabunIT๙" w:hAnsi="TH SarabunIT๙" w:cs="TH SarabunIT๙"/>
          <w:sz w:val="32"/>
          <w:szCs w:val="32"/>
          <w:cs/>
        </w:rPr>
      </w:pPr>
      <w:r w:rsidRPr="009A3CF0">
        <w:rPr>
          <w:rFonts w:ascii="TH SarabunIT๙" w:hAnsi="TH SarabunIT๙" w:cs="TH SarabunIT๙"/>
          <w:b/>
          <w:bCs/>
          <w:sz w:val="40"/>
          <w:szCs w:val="40"/>
          <w:cs/>
        </w:rPr>
        <w:t>ที่</w:t>
      </w:r>
      <w:r w:rsidRPr="009A3CF0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  <w:r w:rsidRPr="009A3CF0">
        <w:rPr>
          <w:rFonts w:ascii="TH SarabunIT๙" w:hAnsi="TH SarabunIT๙" w:cs="TH SarabunIT๙"/>
          <w:sz w:val="32"/>
          <w:szCs w:val="32"/>
          <w:cs/>
        </w:rPr>
        <w:t>ทส ๑๖๐</w:t>
      </w:r>
      <w:r w:rsidR="00CE2E3C">
        <w:rPr>
          <w:rFonts w:ascii="TH SarabunIT๙" w:hAnsi="TH SarabunIT๙" w:cs="TH SarabunIT๙" w:hint="cs"/>
          <w:sz w:val="32"/>
          <w:szCs w:val="32"/>
          <w:cs/>
        </w:rPr>
        <w:t>0</w:t>
      </w:r>
      <w:r w:rsidR="002A1C9A">
        <w:rPr>
          <w:rFonts w:ascii="TH SarabunIT๙" w:hAnsi="TH SarabunIT๙" w:cs="TH SarabunIT๙"/>
          <w:sz w:val="32"/>
          <w:szCs w:val="32"/>
        </w:rPr>
        <w:t>.</w:t>
      </w:r>
      <w:r w:rsidR="00CE2E3C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9A3CF0">
        <w:rPr>
          <w:rFonts w:ascii="TH SarabunIT๙" w:hAnsi="TH SarabunIT๙" w:cs="TH SarabunIT๙"/>
          <w:sz w:val="32"/>
          <w:szCs w:val="32"/>
          <w:cs/>
        </w:rPr>
        <w:t>/</w:t>
      </w:r>
      <w:r w:rsidR="00D30DD7">
        <w:rPr>
          <w:rFonts w:ascii="TH SarabunIT๙" w:hAnsi="TH SarabunIT๙" w:cs="TH SarabunIT๙" w:hint="cs"/>
          <w:sz w:val="32"/>
          <w:szCs w:val="32"/>
          <w:cs/>
        </w:rPr>
        <w:t xml:space="preserve">ว </w:t>
      </w:r>
      <w:r w:rsidRPr="009A3CF0">
        <w:rPr>
          <w:rFonts w:ascii="TH SarabunIT๙" w:hAnsi="TH SarabunIT๙" w:cs="TH SarabunIT๙"/>
          <w:sz w:val="32"/>
          <w:szCs w:val="32"/>
        </w:rPr>
        <w:tab/>
      </w:r>
      <w:r w:rsidRPr="009A3CF0">
        <w:rPr>
          <w:rFonts w:ascii="TH SarabunIT๙" w:hAnsi="TH SarabunIT๙" w:cs="TH SarabunIT๙"/>
          <w:b/>
          <w:bCs/>
          <w:sz w:val="40"/>
          <w:szCs w:val="40"/>
          <w:cs/>
        </w:rPr>
        <w:t>วันที่</w:t>
      </w:r>
      <w:r w:rsidRPr="009A3CF0">
        <w:rPr>
          <w:rFonts w:ascii="TH SarabunIT๙" w:hAnsi="TH SarabunIT๙" w:cs="TH SarabunIT๙"/>
          <w:sz w:val="36"/>
          <w:szCs w:val="36"/>
        </w:rPr>
        <w:tab/>
      </w:r>
      <w:r w:rsidR="005A343F">
        <w:rPr>
          <w:rFonts w:ascii="TH SarabunIT๙" w:hAnsi="TH SarabunIT๙" w:cs="TH SarabunIT๙" w:hint="cs"/>
          <w:sz w:val="32"/>
          <w:szCs w:val="32"/>
          <w:cs/>
        </w:rPr>
        <w:t>ตุลาคม  2568</w:t>
      </w:r>
    </w:p>
    <w:p w14:paraId="6EB536AB" w14:textId="202F8BF2" w:rsidR="005D421E" w:rsidRPr="009A3CF0" w:rsidRDefault="005D421E" w:rsidP="005D421E">
      <w:pPr>
        <w:tabs>
          <w:tab w:val="left" w:pos="567"/>
        </w:tabs>
        <w:spacing w:after="120"/>
        <w:ind w:left="567" w:hanging="567"/>
        <w:jc w:val="thaiDistribute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9A3CF0">
        <w:rPr>
          <w:rFonts w:ascii="TH SarabunIT๙" w:hAnsi="TH SarabunIT๙" w:cs="TH SarabunIT๙"/>
          <w:b/>
          <w:bCs/>
          <w:spacing w:val="-12"/>
          <w:sz w:val="40"/>
          <w:szCs w:val="40"/>
          <w:cs/>
        </w:rPr>
        <w:t>เรื่อง</w:t>
      </w:r>
      <w:r w:rsidRPr="009A3CF0">
        <w:rPr>
          <w:rFonts w:ascii="TH SarabunIT๙" w:hAnsi="TH SarabunIT๙" w:cs="TH SarabunIT๙"/>
          <w:b/>
          <w:bCs/>
          <w:spacing w:val="-12"/>
          <w:sz w:val="36"/>
          <w:szCs w:val="36"/>
        </w:rPr>
        <w:tab/>
      </w:r>
      <w:r w:rsidR="004B6BD3">
        <w:rPr>
          <w:rFonts w:ascii="TH SarabunIT๙" w:hAnsi="TH SarabunIT๙" w:cs="TH SarabunIT๙" w:hint="cs"/>
          <w:spacing w:val="-2"/>
          <w:sz w:val="32"/>
          <w:szCs w:val="32"/>
          <w:cs/>
        </w:rPr>
        <w:t>ขอให้</w:t>
      </w:r>
      <w:r w:rsidRPr="005D421E">
        <w:rPr>
          <w:rFonts w:ascii="TH SarabunIT๙" w:hAnsi="TH SarabunIT๙" w:cs="TH SarabunIT๙" w:hint="cs"/>
          <w:spacing w:val="-2"/>
          <w:sz w:val="32"/>
          <w:szCs w:val="32"/>
          <w:cs/>
        </w:rPr>
        <w:t>มอบหมาย</w:t>
      </w:r>
      <w:r w:rsidR="004B6BD3">
        <w:rPr>
          <w:rFonts w:ascii="TH SarabunIT๙" w:hAnsi="TH SarabunIT๙" w:cs="TH SarabunIT๙" w:hint="cs"/>
          <w:spacing w:val="-2"/>
          <w:sz w:val="32"/>
          <w:szCs w:val="32"/>
          <w:cs/>
        </w:rPr>
        <w:t>เจ้าหน้าที่ผู้ปฏิบัติงาน</w:t>
      </w:r>
      <w:r w:rsidR="00355882">
        <w:rPr>
          <w:rFonts w:ascii="TH SarabunIT๙" w:hAnsi="TH SarabunIT๙" w:cs="TH SarabunIT๙" w:hint="cs"/>
          <w:spacing w:val="-2"/>
          <w:sz w:val="32"/>
          <w:szCs w:val="32"/>
          <w:cs/>
        </w:rPr>
        <w:t>หน้าห้องผู้ตรวจราชการกรม</w:t>
      </w:r>
      <w:r w:rsidR="00982944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เป็น</w:t>
      </w:r>
      <w:r w:rsidR="00355882" w:rsidRPr="00355882">
        <w:rPr>
          <w:rFonts w:ascii="TH SarabunIT๙" w:hAnsi="TH SarabunIT๙" w:cs="TH SarabunIT๙" w:hint="cs"/>
          <w:spacing w:val="-2"/>
          <w:sz w:val="32"/>
          <w:szCs w:val="32"/>
          <w:cs/>
        </w:rPr>
        <w:t>กรรมการและผู้ช่วยเลขานุการ</w:t>
      </w:r>
      <w:r w:rsidR="00023A42">
        <w:rPr>
          <w:rFonts w:ascii="TH SarabunIT๙" w:hAnsi="TH SarabunIT๙" w:cs="TH SarabunIT๙"/>
          <w:spacing w:val="-2"/>
          <w:sz w:val="32"/>
          <w:szCs w:val="32"/>
        </w:rPr>
        <w:br/>
      </w:r>
      <w:r w:rsidR="00982944">
        <w:rPr>
          <w:rFonts w:ascii="TH SarabunIT๙" w:hAnsi="TH SarabunIT๙" w:cs="TH SarabunIT๙" w:hint="cs"/>
          <w:spacing w:val="-2"/>
          <w:sz w:val="32"/>
          <w:szCs w:val="32"/>
          <w:cs/>
        </w:rPr>
        <w:t>ในคณะกรรมการ</w:t>
      </w:r>
      <w:r w:rsidRPr="005D421E">
        <w:rPr>
          <w:rFonts w:ascii="TH SarabunIT๙" w:hAnsi="TH SarabunIT๙" w:cs="TH SarabunIT๙" w:hint="cs"/>
          <w:spacing w:val="-2"/>
          <w:sz w:val="32"/>
          <w:szCs w:val="32"/>
          <w:cs/>
        </w:rPr>
        <w:t>จัดทำแผนการตรวจราชการ</w:t>
      </w:r>
      <w:r w:rsidRPr="006D5D16">
        <w:rPr>
          <w:rFonts w:ascii="TH SarabunIT๙" w:hAnsi="TH SarabunIT๙" w:cs="TH SarabunIT๙"/>
          <w:spacing w:val="6"/>
          <w:sz w:val="32"/>
          <w:szCs w:val="32"/>
          <w:cs/>
        </w:rPr>
        <w:t>ของ</w:t>
      </w:r>
      <w:r w:rsidRPr="005400BD">
        <w:rPr>
          <w:rFonts w:ascii="TH SarabunIT๙" w:hAnsi="TH SarabunIT๙" w:cs="TH SarabunIT๙"/>
          <w:spacing w:val="2"/>
          <w:sz w:val="32"/>
          <w:szCs w:val="32"/>
          <w:cs/>
        </w:rPr>
        <w:t>กรมป่าไม้</w:t>
      </w:r>
    </w:p>
    <w:p w14:paraId="2EC7F11D" w14:textId="77777777" w:rsidR="004E5F2C" w:rsidRDefault="004E5F2C" w:rsidP="004E5F2C">
      <w:pPr>
        <w:tabs>
          <w:tab w:val="left" w:pos="567"/>
          <w:tab w:val="left" w:pos="1440"/>
          <w:tab w:val="left" w:pos="1800"/>
        </w:tabs>
        <w:spacing w:before="110" w:after="110" w:line="235" w:lineRule="auto"/>
        <w:ind w:left="564" w:hanging="564"/>
        <w:rPr>
          <w:rFonts w:ascii="TH SarabunIT๙" w:hAnsi="TH SarabunIT๙" w:cs="TH SarabunIT๙"/>
          <w:spacing w:val="2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  <w:cs/>
        </w:rPr>
        <w:t>เรียน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ผู้ตรวจราชการกรมป่าไม้ (นายอำนาจ สุสุทธิ</w:t>
      </w:r>
      <w:r>
        <w:rPr>
          <w:rFonts w:ascii="TH SarabunIT๙" w:hAnsi="TH SarabunIT๙" w:cs="TH SarabunIT๙"/>
          <w:sz w:val="32"/>
          <w:szCs w:val="32"/>
        </w:rPr>
        <w:t>)</w:t>
      </w:r>
      <w:r>
        <w:rPr>
          <w:rFonts w:ascii="TH SarabunIT๙" w:eastAsia="Times New Roman" w:hAnsi="TH SarabunIT๙" w:cs="TH SarabunIT๙"/>
          <w:sz w:val="32"/>
          <w:szCs w:val="32"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ผู้ตรวจราชการกรมป่าไม้ (นายบางรักษ์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เชษฐ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สิงห์)</w:t>
      </w:r>
    </w:p>
    <w:p w14:paraId="09584D76" w14:textId="01271B22" w:rsidR="00334A34" w:rsidRPr="000A132C" w:rsidRDefault="002A1C9A" w:rsidP="00C66DAB">
      <w:pPr>
        <w:pStyle w:val="ListParagraph"/>
        <w:tabs>
          <w:tab w:val="left" w:pos="1418"/>
          <w:tab w:val="left" w:pos="1701"/>
          <w:tab w:val="left" w:pos="5103"/>
        </w:tabs>
        <w:spacing w:before="120"/>
        <w:ind w:left="0"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A132C">
        <w:rPr>
          <w:rFonts w:ascii="TH SarabunIT๙" w:hAnsi="TH SarabunIT๙" w:cs="TH SarabunIT๙" w:hint="cs"/>
          <w:spacing w:val="-10"/>
          <w:sz w:val="32"/>
          <w:szCs w:val="32"/>
          <w:cs/>
        </w:rPr>
        <w:t>ตามคำสั่งกรมป่าไม้ ที่ 2986/2568 ลงวันที่ 29 สิงหาคม พ.ศ. 2568 เรื่อง แต่งตั้ง</w:t>
      </w:r>
      <w:r w:rsidRPr="000A132C">
        <w:rPr>
          <w:rFonts w:ascii="TH SarabunIT๙" w:hAnsi="TH SarabunIT๙" w:cs="TH SarabunIT๙"/>
          <w:spacing w:val="-10"/>
          <w:sz w:val="32"/>
          <w:szCs w:val="32"/>
          <w:cs/>
        </w:rPr>
        <w:t>คณะกรรมการ</w:t>
      </w:r>
      <w:r w:rsidRPr="000A132C">
        <w:rPr>
          <w:rFonts w:ascii="TH SarabunIT๙" w:hAnsi="TH SarabunIT๙" w:cs="TH SarabunIT๙" w:hint="cs"/>
          <w:spacing w:val="-6"/>
          <w:sz w:val="32"/>
          <w:szCs w:val="32"/>
          <w:cs/>
        </w:rPr>
        <w:t>จัดทำแผนการตรวจราชการ</w:t>
      </w:r>
      <w:r w:rsidRPr="000A132C">
        <w:rPr>
          <w:rFonts w:ascii="TH SarabunIT๙" w:hAnsi="TH SarabunIT๙" w:cs="TH SarabunIT๙"/>
          <w:spacing w:val="-6"/>
          <w:sz w:val="32"/>
          <w:szCs w:val="32"/>
          <w:cs/>
        </w:rPr>
        <w:t>ของกรมป</w:t>
      </w:r>
      <w:r w:rsidRPr="000A132C">
        <w:rPr>
          <w:rFonts w:ascii="TH SarabunIT๙" w:hAnsi="TH SarabunIT๙" w:cs="TH SarabunIT๙" w:hint="cs"/>
          <w:spacing w:val="-6"/>
          <w:sz w:val="32"/>
          <w:szCs w:val="32"/>
          <w:cs/>
        </w:rPr>
        <w:t>่าไม้ โดยมีอธิบดีกรมป่าไม้</w:t>
      </w:r>
      <w:r w:rsidRPr="000A132C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0A132C">
        <w:rPr>
          <w:rFonts w:ascii="TH SarabunIT๙" w:hAnsi="TH SarabunIT๙" w:cs="TH SarabunIT๙" w:hint="cs"/>
          <w:spacing w:val="-6"/>
          <w:sz w:val="32"/>
          <w:szCs w:val="32"/>
          <w:cs/>
        </w:rPr>
        <w:t>เป็นประธานกรรมการ ผู้ตรวจราชการกรมทุกท่าน</w:t>
      </w:r>
      <w:r w:rsidRPr="000A132C">
        <w:rPr>
          <w:rFonts w:ascii="TH SarabunIT๙" w:hAnsi="TH SarabunIT๙" w:cs="TH SarabunIT๙" w:hint="cs"/>
          <w:sz w:val="32"/>
          <w:szCs w:val="32"/>
          <w:cs/>
        </w:rPr>
        <w:t xml:space="preserve"> เป็นรองประธานกรรมการ ผู้อำนวยการสำนักทุกสำนัก หรือผู้แทน ผู้อำนวยการกองการอนุญาต หรือผู้แทน ผู้อำนวยการศูนย์เทคโนโลยีสารสนเทศและการสื่อสาร หรือผู้แทน ผู้อำนวยการกลุ่มพัฒนาระบบบริหาร </w:t>
      </w:r>
      <w:r w:rsidR="000A132C">
        <w:rPr>
          <w:rFonts w:ascii="TH SarabunIT๙" w:hAnsi="TH SarabunIT๙" w:cs="TH SarabunIT๙"/>
          <w:sz w:val="32"/>
          <w:szCs w:val="32"/>
          <w:cs/>
        </w:rPr>
        <w:br/>
      </w:r>
      <w:r w:rsidRPr="000A132C">
        <w:rPr>
          <w:rFonts w:ascii="TH SarabunIT๙" w:hAnsi="TH SarabunIT๙" w:cs="TH SarabunIT๙" w:hint="cs"/>
          <w:sz w:val="32"/>
          <w:szCs w:val="32"/>
          <w:cs/>
        </w:rPr>
        <w:t xml:space="preserve">หรือผู้แทน ผู้อำนวยการกลุ่มนิติการ หรือผู้แทน เป็นกรรมการ ผู้อำนวยการส่วนติดตามและประเมินผล </w:t>
      </w:r>
      <w:r w:rsidR="000A132C">
        <w:rPr>
          <w:rFonts w:ascii="TH SarabunIT๙" w:hAnsi="TH SarabunIT๙" w:cs="TH SarabunIT๙"/>
          <w:sz w:val="32"/>
          <w:szCs w:val="32"/>
          <w:cs/>
        </w:rPr>
        <w:br/>
      </w:r>
      <w:r w:rsidRPr="000A132C">
        <w:rPr>
          <w:rFonts w:ascii="TH SarabunIT๙" w:hAnsi="TH SarabunIT๙" w:cs="TH SarabunIT๙" w:hint="cs"/>
          <w:sz w:val="32"/>
          <w:szCs w:val="32"/>
          <w:cs/>
        </w:rPr>
        <w:t xml:space="preserve">สำนักแผนงานและสารสนเทศ เป็นกรรมการและเลขานุการ และมีหน้าห้องผู้ตรวจราชการกรมทุกท่าน </w:t>
      </w:r>
      <w:r w:rsidR="000A132C">
        <w:rPr>
          <w:rFonts w:ascii="TH SarabunIT๙" w:hAnsi="TH SarabunIT๙" w:cs="TH SarabunIT๙"/>
          <w:sz w:val="32"/>
          <w:szCs w:val="32"/>
          <w:cs/>
        </w:rPr>
        <w:br/>
      </w:r>
      <w:r w:rsidRPr="000A132C">
        <w:rPr>
          <w:rFonts w:ascii="TH SarabunIT๙" w:hAnsi="TH SarabunIT๙" w:cs="TH SarabunIT๙" w:hint="cs"/>
          <w:sz w:val="32"/>
          <w:szCs w:val="32"/>
          <w:cs/>
        </w:rPr>
        <w:t>ที่ได้รับมอบหมาย เป็นกรรมการและผู้ช่วยเลขานุการ นั้น</w:t>
      </w:r>
    </w:p>
    <w:p w14:paraId="056E83A8" w14:textId="19844ED2" w:rsidR="00D30DD7" w:rsidRPr="004B6BD3" w:rsidRDefault="00F45937" w:rsidP="00FC0E2F">
      <w:pPr>
        <w:tabs>
          <w:tab w:val="left" w:pos="1701"/>
        </w:tabs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4B6BD3">
        <w:rPr>
          <w:rFonts w:ascii="TH SarabunIT๙" w:hAnsi="TH SarabunIT๙" w:cs="TH SarabunIT๙" w:hint="cs"/>
          <w:sz w:val="32"/>
          <w:szCs w:val="32"/>
          <w:cs/>
        </w:rPr>
        <w:t>ผู้ตรวจราชการกรมป่าไม้ (นางสาวพจนีย์ พจนะลาวัณย์)</w:t>
      </w:r>
      <w:r w:rsidR="00754D11" w:rsidRPr="004B6BD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34A34" w:rsidRPr="004B6BD3">
        <w:rPr>
          <w:rFonts w:ascii="TH SarabunIT๙" w:hAnsi="TH SarabunIT๙" w:cs="TH SarabunIT๙" w:hint="cs"/>
          <w:sz w:val="32"/>
          <w:szCs w:val="32"/>
          <w:cs/>
        </w:rPr>
        <w:t xml:space="preserve">พิจารณาแล้ว </w:t>
      </w:r>
      <w:r w:rsidR="00A25D00" w:rsidRPr="004B6BD3">
        <w:rPr>
          <w:rFonts w:ascii="TH SarabunIT๙" w:hAnsi="TH SarabunIT๙" w:cs="TH SarabunIT๙" w:hint="cs"/>
          <w:sz w:val="32"/>
          <w:szCs w:val="32"/>
          <w:cs/>
        </w:rPr>
        <w:t>เพื่อให้การจัดทำ</w:t>
      </w:r>
      <w:r w:rsidR="00A25D00" w:rsidRPr="00760492">
        <w:rPr>
          <w:rFonts w:ascii="TH SarabunIT๙" w:hAnsi="TH SarabunIT๙" w:cs="TH SarabunIT๙" w:hint="cs"/>
          <w:spacing w:val="-8"/>
          <w:sz w:val="32"/>
          <w:szCs w:val="32"/>
          <w:cs/>
        </w:rPr>
        <w:t>แผนการตรวจราชการของกรมป่าไม้เป็นไปด้วยความเรียบร้อย</w:t>
      </w:r>
      <w:r w:rsidR="00D261BE" w:rsidRPr="00760492">
        <w:rPr>
          <w:rFonts w:ascii="TH SarabunIT๙" w:hAnsi="TH SarabunIT๙" w:cs="TH SarabunIT๙" w:hint="cs"/>
          <w:spacing w:val="-8"/>
          <w:sz w:val="32"/>
          <w:szCs w:val="32"/>
          <w:cs/>
        </w:rPr>
        <w:t>ตามบทบัญญัติแห่งกฎหมาย</w:t>
      </w:r>
      <w:r w:rsidR="00D261BE" w:rsidRPr="00760492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</w:t>
      </w:r>
      <w:r w:rsidR="00D261BE" w:rsidRPr="00760492">
        <w:rPr>
          <w:rFonts w:ascii="TH SarabunIT๙" w:hAnsi="TH SarabunIT๙" w:cs="TH SarabunIT๙" w:hint="cs"/>
          <w:spacing w:val="-8"/>
          <w:sz w:val="32"/>
          <w:szCs w:val="32"/>
          <w:cs/>
        </w:rPr>
        <w:t>และเพื่อให้การตรวจราชการ</w:t>
      </w:r>
      <w:r w:rsidR="00D261BE" w:rsidRPr="00D261BE">
        <w:rPr>
          <w:rFonts w:ascii="TH SarabunIT๙" w:hAnsi="TH SarabunIT๙" w:cs="TH SarabunIT๙" w:hint="cs"/>
          <w:spacing w:val="-6"/>
          <w:sz w:val="32"/>
          <w:szCs w:val="32"/>
          <w:cs/>
        </w:rPr>
        <w:t>ของผู้ตรวจราชการกรมป่าไม้สามารถดำเนินการไปในทิศทางเดียวกัน</w:t>
      </w:r>
      <w:r w:rsidR="00D261BE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0A132C">
        <w:rPr>
          <w:rFonts w:ascii="TH SarabunIT๙" w:hAnsi="TH SarabunIT๙" w:cs="TH SarabunIT๙" w:hint="cs"/>
          <w:spacing w:val="-6"/>
          <w:sz w:val="32"/>
          <w:szCs w:val="32"/>
          <w:cs/>
        </w:rPr>
        <w:t>จึง</w:t>
      </w:r>
      <w:r w:rsidR="001B32B1" w:rsidRPr="000A132C">
        <w:rPr>
          <w:rFonts w:ascii="TH SarabunIT๙" w:hAnsi="TH SarabunIT๙" w:cs="TH SarabunIT๙" w:hint="cs"/>
          <w:spacing w:val="-6"/>
          <w:sz w:val="32"/>
          <w:szCs w:val="32"/>
          <w:cs/>
        </w:rPr>
        <w:t>ขอ</w:t>
      </w:r>
      <w:r w:rsidR="00A76E55" w:rsidRPr="000A132C">
        <w:rPr>
          <w:rFonts w:ascii="TH SarabunIT๙" w:hAnsi="TH SarabunIT๙" w:cs="TH SarabunIT๙" w:hint="cs"/>
          <w:spacing w:val="-6"/>
          <w:sz w:val="32"/>
          <w:szCs w:val="32"/>
          <w:cs/>
        </w:rPr>
        <w:t>ได้</w:t>
      </w:r>
      <w:r w:rsidR="00421105" w:rsidRPr="000A132C">
        <w:rPr>
          <w:rFonts w:ascii="TH SarabunIT๙" w:hAnsi="TH SarabunIT๙" w:cs="TH SarabunIT๙" w:hint="cs"/>
          <w:spacing w:val="-6"/>
          <w:sz w:val="32"/>
          <w:szCs w:val="32"/>
          <w:cs/>
        </w:rPr>
        <w:t>โปร</w:t>
      </w:r>
      <w:r w:rsidRPr="000A132C">
        <w:rPr>
          <w:rFonts w:ascii="TH SarabunIT๙" w:hAnsi="TH SarabunIT๙" w:cs="TH SarabunIT๙" w:hint="cs"/>
          <w:spacing w:val="-6"/>
          <w:sz w:val="32"/>
          <w:szCs w:val="32"/>
          <w:cs/>
        </w:rPr>
        <w:t>ด</w:t>
      </w:r>
      <w:r w:rsidR="00421105" w:rsidRPr="000A132C">
        <w:rPr>
          <w:rFonts w:ascii="TH SarabunIT๙" w:hAnsi="TH SarabunIT๙" w:cs="TH SarabunIT๙" w:hint="cs"/>
          <w:spacing w:val="-6"/>
          <w:sz w:val="32"/>
          <w:szCs w:val="32"/>
          <w:cs/>
        </w:rPr>
        <w:t>พิจารณา</w:t>
      </w:r>
      <w:r w:rsidRPr="004B6BD3">
        <w:rPr>
          <w:rFonts w:ascii="TH SarabunIT๙" w:hAnsi="TH SarabunIT๙" w:cs="TH SarabunIT๙" w:hint="cs"/>
          <w:sz w:val="32"/>
          <w:szCs w:val="32"/>
          <w:cs/>
        </w:rPr>
        <w:t>มอบหมาย</w:t>
      </w:r>
      <w:r w:rsidR="004B6BD3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>เจ้าหน้าที่ผู้ปฏิบัติงาน</w:t>
      </w:r>
      <w:r w:rsidR="004E5F2C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>หน้าห้องผู้ตรวจราชการ</w:t>
      </w:r>
      <w:r w:rsidR="00A76E55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>กรม</w:t>
      </w:r>
      <w:r w:rsidR="004E5F2C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9A3D9B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>จำนวน</w:t>
      </w:r>
      <w:r w:rsidR="00A76E55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>ไม่เกิน</w:t>
      </w:r>
      <w:r w:rsidR="009A3D9B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A76E55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>2</w:t>
      </w:r>
      <w:r w:rsidR="009A3D9B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A76E55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>ราย</w:t>
      </w:r>
      <w:r w:rsidR="009A3D9B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A76E55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>ร่วม</w:t>
      </w:r>
      <w:r w:rsidR="004E5F2C" w:rsidRPr="00760492">
        <w:rPr>
          <w:rFonts w:ascii="TH SarabunIT๙" w:hAnsi="TH SarabunIT๙" w:cs="TH SarabunIT๙" w:hint="cs"/>
          <w:spacing w:val="-4"/>
          <w:sz w:val="32"/>
          <w:szCs w:val="32"/>
          <w:cs/>
        </w:rPr>
        <w:t>เป็นกรรมการและผู้ช่วย</w:t>
      </w:r>
      <w:r w:rsidR="004E5F2C" w:rsidRPr="004B6BD3">
        <w:rPr>
          <w:rFonts w:ascii="TH SarabunIT๙" w:hAnsi="TH SarabunIT๙" w:cs="TH SarabunIT๙" w:hint="cs"/>
          <w:sz w:val="32"/>
          <w:szCs w:val="32"/>
          <w:cs/>
        </w:rPr>
        <w:t>เลขานุการ</w:t>
      </w:r>
      <w:r w:rsidR="00A76E55" w:rsidRPr="004B6BD3">
        <w:rPr>
          <w:rFonts w:ascii="TH SarabunIT๙" w:hAnsi="TH SarabunIT๙" w:cs="TH SarabunIT๙" w:hint="cs"/>
          <w:sz w:val="32"/>
          <w:szCs w:val="32"/>
          <w:cs/>
        </w:rPr>
        <w:t>ใน</w:t>
      </w:r>
      <w:r w:rsidR="00A76E55" w:rsidRPr="004B6BD3">
        <w:rPr>
          <w:rFonts w:ascii="TH SarabunIT๙" w:hAnsi="TH SarabunIT๙" w:cs="TH SarabunIT๙"/>
          <w:sz w:val="32"/>
          <w:szCs w:val="32"/>
          <w:cs/>
        </w:rPr>
        <w:t>คณะกรรมการ</w:t>
      </w:r>
      <w:r w:rsidR="00A76E55" w:rsidRPr="004B6BD3">
        <w:rPr>
          <w:rFonts w:ascii="TH SarabunIT๙" w:hAnsi="TH SarabunIT๙" w:cs="TH SarabunIT๙" w:hint="cs"/>
          <w:sz w:val="32"/>
          <w:szCs w:val="32"/>
          <w:cs/>
        </w:rPr>
        <w:t>จัดทำแผนการตรวจราชการ</w:t>
      </w:r>
      <w:r w:rsidR="00A76E55" w:rsidRPr="004B6BD3">
        <w:rPr>
          <w:rFonts w:ascii="TH SarabunIT๙" w:hAnsi="TH SarabunIT๙" w:cs="TH SarabunIT๙"/>
          <w:sz w:val="32"/>
          <w:szCs w:val="32"/>
          <w:cs/>
        </w:rPr>
        <w:t>ของกรมป</w:t>
      </w:r>
      <w:r w:rsidR="00A76E55" w:rsidRPr="004B6BD3">
        <w:rPr>
          <w:rFonts w:ascii="TH SarabunIT๙" w:hAnsi="TH SarabunIT๙" w:cs="TH SarabunIT๙" w:hint="cs"/>
          <w:sz w:val="32"/>
          <w:szCs w:val="32"/>
          <w:cs/>
        </w:rPr>
        <w:t>่าไม้</w:t>
      </w:r>
      <w:r w:rsidR="00FC0E2F" w:rsidRPr="004B6BD3">
        <w:rPr>
          <w:rFonts w:ascii="TH SarabunIT๙" w:hAnsi="TH SarabunIT๙" w:cs="TH SarabunIT๙"/>
          <w:sz w:val="32"/>
          <w:szCs w:val="32"/>
        </w:rPr>
        <w:t xml:space="preserve"> </w:t>
      </w:r>
      <w:r w:rsidR="006F0217" w:rsidRPr="004B6BD3">
        <w:rPr>
          <w:rFonts w:ascii="TH SarabunIT๙" w:hAnsi="TH SarabunIT๙" w:cs="TH SarabunIT๙" w:hint="cs"/>
          <w:sz w:val="32"/>
          <w:szCs w:val="32"/>
          <w:cs/>
        </w:rPr>
        <w:t>ทั้งนี้ ขอ</w:t>
      </w:r>
      <w:r w:rsidR="00A76E55" w:rsidRPr="004B6BD3">
        <w:rPr>
          <w:rFonts w:ascii="TH SarabunIT๙" w:hAnsi="TH SarabunIT๙" w:cs="TH SarabunIT๙" w:hint="cs"/>
          <w:sz w:val="32"/>
          <w:szCs w:val="32"/>
          <w:cs/>
        </w:rPr>
        <w:t>ได้โปรด</w:t>
      </w:r>
      <w:r w:rsidR="006F0217" w:rsidRPr="004B6BD3">
        <w:rPr>
          <w:rFonts w:ascii="TH SarabunIT๙" w:hAnsi="TH SarabunIT๙" w:cs="TH SarabunIT๙" w:hint="cs"/>
          <w:sz w:val="32"/>
          <w:szCs w:val="32"/>
          <w:cs/>
        </w:rPr>
        <w:t>จัดส่งข้อมูล</w:t>
      </w:r>
      <w:r w:rsidR="00A76E55" w:rsidRPr="004B6BD3">
        <w:rPr>
          <w:rFonts w:ascii="TH SarabunIT๙" w:hAnsi="TH SarabunIT๙" w:cs="TH SarabunIT๙" w:hint="cs"/>
          <w:sz w:val="32"/>
          <w:szCs w:val="32"/>
          <w:cs/>
        </w:rPr>
        <w:t>ตามแบบฟอร์ม</w:t>
      </w:r>
      <w:r w:rsidR="00760492">
        <w:rPr>
          <w:rFonts w:ascii="TH SarabunIT๙" w:hAnsi="TH SarabunIT๙" w:cs="TH SarabunIT๙"/>
          <w:sz w:val="32"/>
          <w:szCs w:val="32"/>
          <w:cs/>
        </w:rPr>
        <w:br/>
      </w:r>
      <w:r w:rsidR="00A76E55" w:rsidRPr="004B6BD3">
        <w:rPr>
          <w:rFonts w:ascii="TH SarabunIT๙" w:hAnsi="TH SarabunIT๙" w:cs="TH SarabunIT๙" w:hint="cs"/>
          <w:sz w:val="32"/>
          <w:szCs w:val="32"/>
          <w:cs/>
        </w:rPr>
        <w:t>ที่กำหนด</w:t>
      </w:r>
      <w:r w:rsidR="006F0217" w:rsidRPr="004B6BD3">
        <w:rPr>
          <w:rFonts w:ascii="TH SarabunIT๙" w:hAnsi="TH SarabunIT๙" w:cs="TH SarabunIT๙" w:hint="cs"/>
          <w:sz w:val="32"/>
          <w:szCs w:val="32"/>
          <w:cs/>
        </w:rPr>
        <w:t xml:space="preserve">แจ้งห้องผู้ตรวจราชการกรมป่าไม้ (นางสาวพจนีย์ พจนะลาวัณย์) ทราบในรูปแบบหนังสือราชการ </w:t>
      </w:r>
      <w:r w:rsidR="006F0217" w:rsidRPr="00760492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และทางไปรษณีย์อิเล็กทรอนิกส์ </w:t>
      </w:r>
      <w:hyperlink r:id="rId9" w:history="1">
        <w:r w:rsidR="004B6BD3" w:rsidRPr="00760492">
          <w:rPr>
            <w:rStyle w:val="Hyperlink"/>
            <w:rFonts w:ascii="TH SarabunIT๙" w:hAnsi="TH SarabunIT๙" w:cs="TH SarabunIT๙"/>
            <w:color w:val="auto"/>
            <w:spacing w:val="-10"/>
            <w:sz w:val="32"/>
            <w:szCs w:val="32"/>
          </w:rPr>
          <w:t>inspector_pp@forest.go.th</w:t>
        </w:r>
        <w:r w:rsidR="004B6BD3" w:rsidRPr="00760492">
          <w:rPr>
            <w:rStyle w:val="Hyperlink"/>
            <w:rFonts w:ascii="TH SarabunIT๙" w:hAnsi="TH SarabunIT๙" w:cs="TH SarabunIT๙" w:hint="cs"/>
            <w:color w:val="auto"/>
            <w:spacing w:val="-10"/>
            <w:sz w:val="32"/>
            <w:szCs w:val="32"/>
            <w:u w:val="none"/>
            <w:cs/>
          </w:rPr>
          <w:t xml:space="preserve"> เป็น</w:t>
        </w:r>
      </w:hyperlink>
      <w:r w:rsidR="004B6BD3" w:rsidRPr="00760492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การเบื้องต้น </w:t>
      </w:r>
      <w:r w:rsidR="006F0217" w:rsidRPr="00760492">
        <w:rPr>
          <w:rFonts w:ascii="TH SarabunIT๙" w:hAnsi="TH SarabunIT๙" w:cs="TH SarabunIT๙" w:hint="cs"/>
          <w:b/>
          <w:bCs/>
          <w:spacing w:val="-10"/>
          <w:sz w:val="32"/>
          <w:szCs w:val="32"/>
          <w:u w:val="single"/>
          <w:cs/>
        </w:rPr>
        <w:t>ภายในวัน</w:t>
      </w:r>
      <w:r w:rsidR="00072302" w:rsidRPr="00760492">
        <w:rPr>
          <w:rFonts w:ascii="TH SarabunIT๙" w:hAnsi="TH SarabunIT๙" w:cs="TH SarabunIT๙" w:hint="cs"/>
          <w:b/>
          <w:bCs/>
          <w:spacing w:val="-10"/>
          <w:sz w:val="32"/>
          <w:szCs w:val="32"/>
          <w:u w:val="single"/>
          <w:cs/>
        </w:rPr>
        <w:t>ศุกร์</w:t>
      </w:r>
      <w:r w:rsidR="006F0217" w:rsidRPr="00760492">
        <w:rPr>
          <w:rFonts w:ascii="TH SarabunIT๙" w:hAnsi="TH SarabunIT๙" w:cs="TH SarabunIT๙" w:hint="cs"/>
          <w:b/>
          <w:bCs/>
          <w:spacing w:val="-10"/>
          <w:sz w:val="32"/>
          <w:szCs w:val="32"/>
          <w:u w:val="single"/>
          <w:cs/>
        </w:rPr>
        <w:t xml:space="preserve">ที่ </w:t>
      </w:r>
      <w:r w:rsidR="00A76E55" w:rsidRPr="00760492">
        <w:rPr>
          <w:rFonts w:ascii="TH SarabunIT๙" w:hAnsi="TH SarabunIT๙" w:cs="TH SarabunIT๙" w:hint="cs"/>
          <w:b/>
          <w:bCs/>
          <w:spacing w:val="-10"/>
          <w:sz w:val="32"/>
          <w:szCs w:val="32"/>
          <w:u w:val="single"/>
          <w:cs/>
        </w:rPr>
        <w:t>31</w:t>
      </w:r>
      <w:r w:rsidR="006F0217" w:rsidRPr="00760492">
        <w:rPr>
          <w:rFonts w:ascii="TH SarabunIT๙" w:hAnsi="TH SarabunIT๙" w:cs="TH SarabunIT๙" w:hint="cs"/>
          <w:b/>
          <w:bCs/>
          <w:spacing w:val="-10"/>
          <w:sz w:val="32"/>
          <w:szCs w:val="32"/>
          <w:u w:val="single"/>
          <w:cs/>
        </w:rPr>
        <w:t xml:space="preserve"> ตุลาคม 2568</w:t>
      </w:r>
      <w:r w:rsidR="006F0217" w:rsidRPr="00760492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="00215343" w:rsidRPr="00760492">
        <w:rPr>
          <w:rFonts w:ascii="TH SarabunIT๙" w:hAnsi="TH SarabunIT๙" w:cs="TH SarabunIT๙" w:hint="cs"/>
          <w:spacing w:val="-10"/>
          <w:sz w:val="32"/>
          <w:szCs w:val="32"/>
          <w:cs/>
        </w:rPr>
        <w:t>อนึ่ง</w:t>
      </w:r>
      <w:r w:rsidR="00EC55E2" w:rsidRPr="00760492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="006F44F8" w:rsidRPr="00760492">
        <w:rPr>
          <w:rFonts w:ascii="TH SarabunIT๙" w:hAnsi="TH SarabunIT๙" w:cs="TH SarabunIT๙" w:hint="cs"/>
          <w:spacing w:val="-10"/>
          <w:sz w:val="32"/>
          <w:szCs w:val="32"/>
          <w:cs/>
        </w:rPr>
        <w:t>ท่านสามารถ</w:t>
      </w:r>
      <w:r w:rsidR="006F44F8" w:rsidRPr="00760492">
        <w:rPr>
          <w:rFonts w:ascii="TH SarabunIT๙" w:hAnsi="TH SarabunIT๙" w:cs="TH SarabunIT๙"/>
          <w:spacing w:val="-10"/>
          <w:sz w:val="32"/>
          <w:szCs w:val="32"/>
          <w:cs/>
        </w:rPr>
        <w:t>ดาวน์โหลด</w:t>
      </w:r>
      <w:r w:rsidR="005B4414" w:rsidRPr="00760492">
        <w:rPr>
          <w:rFonts w:ascii="TH SarabunIT๙" w:hAnsi="TH SarabunIT๙" w:cs="TH SarabunIT๙" w:hint="cs"/>
          <w:spacing w:val="-10"/>
          <w:sz w:val="32"/>
          <w:szCs w:val="32"/>
          <w:cs/>
        </w:rPr>
        <w:t>แบบฟอร์ม และ</w:t>
      </w:r>
      <w:r w:rsidR="006F44F8" w:rsidRPr="00760492">
        <w:rPr>
          <w:rFonts w:ascii="TH SarabunIT๙" w:hAnsi="TH SarabunIT๙" w:cs="TH SarabunIT๙"/>
          <w:spacing w:val="-10"/>
          <w:sz w:val="32"/>
          <w:szCs w:val="32"/>
          <w:cs/>
        </w:rPr>
        <w:t>เอกสารที่เกี่ยวข้องได้ทาง</w:t>
      </w:r>
      <w:r w:rsidR="006F44F8" w:rsidRPr="00760492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="006F44F8" w:rsidRPr="00760492">
        <w:rPr>
          <w:rFonts w:ascii="TH SarabunIT๙" w:hAnsi="TH SarabunIT๙" w:cs="TH SarabunIT๙"/>
          <w:spacing w:val="-10"/>
          <w:sz w:val="32"/>
          <w:szCs w:val="32"/>
        </w:rPr>
        <w:t>https://www.forest.go.th/inspector/</w:t>
      </w:r>
      <w:r w:rsidR="00760492">
        <w:rPr>
          <w:rFonts w:ascii="TH SarabunIT๙" w:hAnsi="TH SarabunIT๙" w:cs="TH SarabunIT๙"/>
          <w:spacing w:val="-10"/>
          <w:sz w:val="32"/>
          <w:szCs w:val="32"/>
          <w:cs/>
        </w:rPr>
        <w:br/>
      </w:r>
      <w:r w:rsidR="006F44F8" w:rsidRPr="004B6BD3">
        <w:rPr>
          <w:rFonts w:ascii="TH SarabunIT๙" w:hAnsi="TH SarabunIT๙" w:cs="TH SarabunIT๙" w:hint="cs"/>
          <w:sz w:val="32"/>
          <w:szCs w:val="32"/>
          <w:cs/>
        </w:rPr>
        <w:t>ในหมวดหมู่ “หนังสือเวียน/คำสั่ง” หรือสแกน</w:t>
      </w:r>
      <w:r w:rsidR="006F44F8" w:rsidRPr="004B6BD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F44F8" w:rsidRPr="004B6BD3">
        <w:rPr>
          <w:rFonts w:ascii="TH SarabunIT๙" w:hAnsi="TH SarabunIT๙" w:cs="TH SarabunIT๙"/>
          <w:sz w:val="32"/>
          <w:szCs w:val="32"/>
        </w:rPr>
        <w:t xml:space="preserve">QR Code </w:t>
      </w:r>
      <w:r w:rsidR="006F44F8" w:rsidRPr="004B6BD3">
        <w:rPr>
          <w:rFonts w:ascii="TH SarabunIT๙" w:hAnsi="TH SarabunIT๙" w:cs="TH SarabunIT๙"/>
          <w:sz w:val="32"/>
          <w:szCs w:val="32"/>
          <w:cs/>
        </w:rPr>
        <w:t>ที่ปรากฏท้ายหนังสือ</w:t>
      </w:r>
      <w:r w:rsidR="006F44F8" w:rsidRPr="004B6BD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59EDCF02" w14:textId="29153E0A" w:rsidR="00334A34" w:rsidRPr="009A3CF0" w:rsidRDefault="00334A34" w:rsidP="006F44F8">
      <w:pPr>
        <w:tabs>
          <w:tab w:val="left" w:pos="1701"/>
        </w:tabs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9A3CF0">
        <w:rPr>
          <w:rFonts w:ascii="TH SarabunIT๙" w:hAnsi="TH SarabunIT๙" w:cs="TH SarabunIT๙"/>
          <w:sz w:val="32"/>
          <w:szCs w:val="32"/>
          <w:cs/>
        </w:rPr>
        <w:t>จึงเรียนมาเพื่อโป</w:t>
      </w:r>
      <w:r w:rsidR="00B67B5F">
        <w:rPr>
          <w:rFonts w:ascii="TH SarabunIT๙" w:hAnsi="TH SarabunIT๙" w:cs="TH SarabunIT๙" w:hint="cs"/>
          <w:sz w:val="32"/>
          <w:szCs w:val="32"/>
          <w:cs/>
        </w:rPr>
        <w:t>รด</w:t>
      </w:r>
      <w:r w:rsidRPr="009A3CF0">
        <w:rPr>
          <w:rFonts w:ascii="TH SarabunIT๙" w:hAnsi="TH SarabunIT๙" w:cs="TH SarabunIT๙"/>
          <w:sz w:val="32"/>
          <w:szCs w:val="32"/>
          <w:cs/>
        </w:rPr>
        <w:t>ทราบและพิจารณา</w:t>
      </w:r>
    </w:p>
    <w:p w14:paraId="6C1F63CB" w14:textId="0B4453D1" w:rsidR="00307CC8" w:rsidRDefault="00307CC8" w:rsidP="00B01CF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6A8CCC6" w14:textId="77777777" w:rsidR="00A97161" w:rsidRDefault="00A97161" w:rsidP="00A97161">
      <w:pPr>
        <w:tabs>
          <w:tab w:val="center" w:pos="851"/>
        </w:tabs>
        <w:rPr>
          <w:rFonts w:ascii="TH SarabunIT๙" w:hAnsi="TH SarabunIT๙" w:cs="TH SarabunIT๙"/>
          <w:sz w:val="32"/>
          <w:szCs w:val="32"/>
        </w:rPr>
      </w:pPr>
    </w:p>
    <w:p w14:paraId="2AD3F04D" w14:textId="7E636864" w:rsidR="00A97161" w:rsidRPr="00F859EE" w:rsidRDefault="00A97161" w:rsidP="00A97161">
      <w:pPr>
        <w:tabs>
          <w:tab w:val="center" w:pos="851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noProof/>
          <w:spacing w:val="-6"/>
          <w:sz w:val="32"/>
          <w:szCs w:val="32"/>
        </w:rPr>
        <w:drawing>
          <wp:inline distT="0" distB="0" distL="0" distR="0" wp14:anchorId="553AD437" wp14:editId="4CEC2988">
            <wp:extent cx="900000" cy="900000"/>
            <wp:effectExtent l="0" t="0" r="0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693BD" w14:textId="77777777" w:rsidR="00A97161" w:rsidRDefault="00A97161" w:rsidP="00A97161">
      <w:pPr>
        <w:tabs>
          <w:tab w:val="center" w:pos="851"/>
        </w:tabs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/>
          <w:color w:val="000000" w:themeColor="text1"/>
          <w:spacing w:val="-6"/>
          <w:sz w:val="28"/>
          <w:cs/>
        </w:rPr>
        <w:tab/>
      </w:r>
      <w:r>
        <w:rPr>
          <w:rFonts w:ascii="TH SarabunIT๙" w:hAnsi="TH SarabunIT๙" w:cs="TH SarabunIT๙" w:hint="cs"/>
          <w:color w:val="000000" w:themeColor="text1"/>
          <w:sz w:val="28"/>
          <w:cs/>
        </w:rPr>
        <w:t>แบบฟอร์มฯ และ</w:t>
      </w:r>
    </w:p>
    <w:p w14:paraId="3A4E845D" w14:textId="77777777" w:rsidR="00A97161" w:rsidRPr="00307CC8" w:rsidRDefault="00A97161" w:rsidP="00A97161">
      <w:pPr>
        <w:tabs>
          <w:tab w:val="center" w:pos="851"/>
        </w:tabs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/>
          <w:color w:val="000000" w:themeColor="text1"/>
          <w:sz w:val="28"/>
          <w:cs/>
        </w:rPr>
        <w:tab/>
      </w:r>
      <w:r>
        <w:rPr>
          <w:rFonts w:ascii="TH SarabunIT๙" w:hAnsi="TH SarabunIT๙" w:cs="TH SarabunIT๙" w:hint="cs"/>
          <w:color w:val="000000" w:themeColor="text1"/>
          <w:sz w:val="28"/>
          <w:cs/>
        </w:rPr>
        <w:t>เอกสารที่เกี่ยวข้อง</w:t>
      </w:r>
    </w:p>
    <w:p w14:paraId="7138C14B" w14:textId="77777777" w:rsidR="00A97161" w:rsidRPr="00B00276" w:rsidRDefault="00A97161" w:rsidP="00A97161">
      <w:pPr>
        <w:tabs>
          <w:tab w:val="center" w:pos="851"/>
        </w:tabs>
        <w:rPr>
          <w:rFonts w:ascii="TH SarabunIT๙" w:hAnsi="TH SarabunIT๙" w:cs="TH SarabunIT๙"/>
          <w:sz w:val="28"/>
        </w:rPr>
      </w:pPr>
    </w:p>
    <w:p w14:paraId="295C4E76" w14:textId="77777777" w:rsidR="00A97161" w:rsidRPr="009A3CF0" w:rsidRDefault="00A97161" w:rsidP="00A97161">
      <w:pPr>
        <w:rPr>
          <w:rFonts w:ascii="TH SarabunIT๙" w:hAnsi="TH SarabunIT๙" w:cs="TH SarabunIT๙"/>
          <w:b/>
          <w:bCs/>
          <w:sz w:val="32"/>
          <w:szCs w:val="32"/>
        </w:rPr>
        <w:sectPr w:rsidR="00A97161" w:rsidRPr="009A3CF0" w:rsidSect="00A97161">
          <w:footerReference w:type="default" r:id="rId11"/>
          <w:pgSz w:w="11907" w:h="16840" w:code="9"/>
          <w:pgMar w:top="1418" w:right="1134" w:bottom="1134" w:left="1701" w:header="720" w:footer="397" w:gutter="0"/>
          <w:cols w:space="720"/>
          <w:docGrid w:linePitch="360"/>
        </w:sectPr>
      </w:pPr>
    </w:p>
    <w:p w14:paraId="775D8A1A" w14:textId="790F4E6C" w:rsidR="009A3D9B" w:rsidRPr="003C0E5E" w:rsidRDefault="009A3D9B" w:rsidP="009A3D9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แบบมอบหมาย</w:t>
      </w:r>
      <w:r w:rsidR="004B6BD3" w:rsidRPr="004B6BD3">
        <w:rPr>
          <w:rFonts w:ascii="TH SarabunIT๙" w:hAnsi="TH SarabunIT๙" w:cs="TH SarabunIT๙" w:hint="cs"/>
          <w:b/>
          <w:bCs/>
          <w:sz w:val="32"/>
          <w:szCs w:val="32"/>
          <w:cs/>
        </w:rPr>
        <w:t>เจ้าหน้าที่ผู้ปฏิบัติงาน</w:t>
      </w:r>
      <w:r w:rsidR="00A76E55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หน้าห้องผู้ตรวจราชการกรม</w:t>
      </w:r>
      <w:r w:rsidR="0098294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ร่วมเป็น</w:t>
      </w:r>
      <w:r w:rsidR="00072302" w:rsidRPr="00072302">
        <w:rPr>
          <w:rFonts w:ascii="TH SarabunIT๙" w:hAnsi="TH SarabunIT๙" w:cs="TH SarabunIT๙" w:hint="cs"/>
          <w:b/>
          <w:bCs/>
          <w:sz w:val="32"/>
          <w:szCs w:val="32"/>
          <w:cs/>
        </w:rPr>
        <w:t>กรรมการและผู้ช่วยเลขานุการ</w:t>
      </w:r>
      <w:r w:rsidR="00072302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="00A76E55">
        <w:rPr>
          <w:rFonts w:ascii="TH SarabunIT๙" w:hAnsi="TH SarabunIT๙" w:cs="TH SarabunIT๙" w:hint="cs"/>
          <w:b/>
          <w:bCs/>
          <w:sz w:val="32"/>
          <w:szCs w:val="32"/>
          <w:cs/>
        </w:rPr>
        <w:t>ใน</w:t>
      </w:r>
      <w:r w:rsidR="00A76E55" w:rsidRPr="00A76E55">
        <w:rPr>
          <w:rFonts w:ascii="TH SarabunIT๙" w:hAnsi="TH SarabunIT๙" w:cs="TH SarabunIT๙" w:hint="cs"/>
          <w:b/>
          <w:bCs/>
          <w:sz w:val="32"/>
          <w:szCs w:val="32"/>
          <w:cs/>
        </w:rPr>
        <w:t>คณะกรรมการจัดทำแผนการตรวจราชการของกรมป่าไม้</w:t>
      </w:r>
    </w:p>
    <w:p w14:paraId="5A87FE94" w14:textId="77777777" w:rsidR="009A3D9B" w:rsidRPr="003C0E5E" w:rsidRDefault="009A3D9B" w:rsidP="009A3D9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ตามคำสั่งกรมป่าไม้ ที่ 2986/2568 ลงวันที่ 29 สิงหาคม พ.ศ. 2568 </w:t>
      </w:r>
    </w:p>
    <w:p w14:paraId="2BDFCF2F" w14:textId="77777777" w:rsidR="009A3D9B" w:rsidRPr="003C0E5E" w:rsidRDefault="009A3D9B" w:rsidP="009A3D9B">
      <w:pPr>
        <w:jc w:val="center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3F01F4E7" wp14:editId="491D24AC">
                <wp:simplePos x="0" y="0"/>
                <wp:positionH relativeFrom="column">
                  <wp:posOffset>114300</wp:posOffset>
                </wp:positionH>
                <wp:positionV relativeFrom="paragraph">
                  <wp:posOffset>150231</wp:posOffset>
                </wp:positionV>
                <wp:extent cx="5625465" cy="9525"/>
                <wp:effectExtent l="0" t="19050" r="51435" b="47625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25465" cy="95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645834" id="Straight Connector 72" o:spid="_x0000_s1026" style="position:absolute;flip:y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1.85pt" to="451.9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" strokeweight="4.5pt">
                <v:stroke linestyle="thinThick"/>
              </v:line>
            </w:pict>
          </mc:Fallback>
        </mc:AlternateContent>
      </w:r>
    </w:p>
    <w:p w14:paraId="441BFD17" w14:textId="13889B65" w:rsidR="009A3D9B" w:rsidRPr="003C0E5E" w:rsidRDefault="009A3D9B" w:rsidP="009A3D9B">
      <w:pPr>
        <w:tabs>
          <w:tab w:val="left" w:pos="5103"/>
          <w:tab w:val="right" w:pos="9354"/>
        </w:tabs>
        <w:spacing w:before="240"/>
        <w:ind w:firstLine="1418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ข้าพเจ้า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A76E5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76E55" w:rsidRPr="00A76E55">
        <w:rPr>
          <w:rFonts w:ascii="TH SarabunIT๙" w:hAnsi="TH SarabunIT๙" w:cs="TH SarabunIT๙" w:hint="cs"/>
          <w:sz w:val="32"/>
          <w:szCs w:val="32"/>
          <w:u w:val="dotted"/>
          <w:cs/>
        </w:rPr>
        <w:t>ผู้ตรวจราชการกรมป่าไม้</w:t>
      </w:r>
      <w:r w:rsidR="00A76E55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00C92BFC" w14:textId="4984DFF9" w:rsidR="009A3D9B" w:rsidRPr="003C0E5E" w:rsidRDefault="009A3D9B" w:rsidP="009A3D9B">
      <w:pPr>
        <w:tabs>
          <w:tab w:val="left" w:pos="6096"/>
          <w:tab w:val="left" w:pos="9356"/>
        </w:tabs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ในฐานะ</w:t>
      </w:r>
      <w:r>
        <w:rPr>
          <w:rFonts w:ascii="TH SarabunIT๙" w:hAnsi="TH SarabunIT๙" w:cs="TH SarabunIT๙" w:hint="cs"/>
          <w:sz w:val="32"/>
          <w:szCs w:val="32"/>
          <w:cs/>
        </w:rPr>
        <w:t>รองประธาน</w:t>
      </w:r>
      <w:r w:rsidRPr="003C0E5E">
        <w:rPr>
          <w:rFonts w:ascii="TH SarabunIT๙" w:hAnsi="TH SarabunIT๙" w:cs="TH SarabunIT๙"/>
          <w:sz w:val="32"/>
          <w:szCs w:val="32"/>
          <w:cs/>
        </w:rPr>
        <w:t>กรรมการจัดทำแผนการตรวจราชการของกรมป่าไม้ ตามคำสั่งกรมป่าไม้ ที่ 2986/2568 ลงวันที่ 29 สิงหาคม พ.ศ. 2568 เรื่อง แต่งตั้ง</w:t>
      </w:r>
      <w:bookmarkStart w:id="0" w:name="_Hlk210136006"/>
      <w:r w:rsidRPr="003C0E5E">
        <w:rPr>
          <w:rFonts w:ascii="TH SarabunIT๙" w:hAnsi="TH SarabunIT๙" w:cs="TH SarabunIT๙"/>
          <w:sz w:val="32"/>
          <w:szCs w:val="32"/>
          <w:cs/>
        </w:rPr>
        <w:t>คณะกรรมการจัดทำแผนการตรวจราชการ</w:t>
      </w:r>
      <w:r w:rsidRPr="003C0E5E">
        <w:rPr>
          <w:rFonts w:ascii="TH SarabunIT๙" w:hAnsi="TH SarabunIT๙" w:cs="TH SarabunIT๙"/>
          <w:spacing w:val="-4"/>
          <w:sz w:val="32"/>
          <w:szCs w:val="32"/>
          <w:cs/>
        </w:rPr>
        <w:t>ของกรมป่าไม้</w:t>
      </w:r>
      <w:bookmarkEnd w:id="0"/>
      <w:r w:rsidRPr="003C0E5E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ขอมอบหมาย</w:t>
      </w:r>
      <w:r w:rsidR="004B6BD3" w:rsidRPr="004B6BD3">
        <w:rPr>
          <w:rFonts w:ascii="TH SarabunIT๙" w:hAnsi="TH SarabunIT๙" w:cs="TH SarabunIT๙" w:hint="cs"/>
          <w:sz w:val="32"/>
          <w:szCs w:val="32"/>
          <w:cs/>
        </w:rPr>
        <w:t>เจ้าหน้าที่ผู้ปฏิบัติงาน</w:t>
      </w:r>
      <w:r w:rsidR="00A76E55" w:rsidRPr="00A76E55">
        <w:rPr>
          <w:rFonts w:ascii="TH SarabunIT๙" w:hAnsi="TH SarabunIT๙" w:cs="TH SarabunIT๙" w:hint="cs"/>
          <w:sz w:val="32"/>
          <w:szCs w:val="32"/>
          <w:cs/>
        </w:rPr>
        <w:t>หน้าห้องผู้ตรวจราชการกรม</w:t>
      </w:r>
      <w:r w:rsidR="00A76E55">
        <w:rPr>
          <w:rFonts w:ascii="TH SarabunIT๙" w:hAnsi="TH SarabunIT๙" w:cs="TH SarabunIT๙" w:hint="cs"/>
          <w:sz w:val="32"/>
          <w:szCs w:val="32"/>
          <w:cs/>
        </w:rPr>
        <w:t xml:space="preserve"> จำนวน </w:t>
      </w:r>
      <w:r w:rsidR="00A76E55" w:rsidRPr="00A76E55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="00A76E55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</w:t>
      </w:r>
      <w:r w:rsidR="00A76E55" w:rsidRPr="00A76E55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="00A76E55">
        <w:rPr>
          <w:rFonts w:ascii="TH SarabunIT๙" w:hAnsi="TH SarabunIT๙" w:cs="TH SarabunIT๙" w:hint="cs"/>
          <w:sz w:val="32"/>
          <w:szCs w:val="32"/>
          <w:cs/>
        </w:rPr>
        <w:t xml:space="preserve"> ราย ดังนี้</w:t>
      </w:r>
    </w:p>
    <w:p w14:paraId="52CE609E" w14:textId="42CEA853" w:rsidR="00A76E55" w:rsidRDefault="00A76E55" w:rsidP="00A76E55">
      <w:pPr>
        <w:tabs>
          <w:tab w:val="left" w:pos="284"/>
          <w:tab w:val="left" w:pos="2835"/>
          <w:tab w:val="left" w:pos="5103"/>
          <w:tab w:val="left" w:pos="5670"/>
          <w:tab w:val="right" w:pos="9354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503F7A" w:rsidRPr="00A76E55">
        <w:rPr>
          <w:rFonts w:ascii="TH SarabunIT๙" w:hAnsi="TH SarabunIT๙" w:cs="TH SarabunIT๙"/>
          <w:sz w:val="32"/>
          <w:szCs w:val="32"/>
          <w:cs/>
        </w:rPr>
        <w:t>(ชื่อ - สกุล)</w:t>
      </w:r>
      <w:r w:rsidR="009A3D9B"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A3D9B"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4322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A3D9B" w:rsidRPr="00503F7A">
        <w:rPr>
          <w:rFonts w:ascii="TH SarabunIT๙" w:hAnsi="TH SarabunIT๙" w:cs="TH SarabunIT๙" w:hint="cs"/>
          <w:sz w:val="32"/>
          <w:szCs w:val="32"/>
          <w:cs/>
        </w:rPr>
        <w:t>ตำแหน่ง</w:t>
      </w:r>
      <w:r w:rsidR="009A3D9B"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A3D9B" w:rsidRPr="00503F7A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9A3D9B" w:rsidRPr="00503F7A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="009A3D9B"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4322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A3D9B"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A3D9B" w:rsidRPr="00503F7A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9A3D9B"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A3D9B" w:rsidRPr="00503F7A">
        <w:rPr>
          <w:rFonts w:ascii="TH SarabunIT๙" w:hAnsi="TH SarabunIT๙" w:cs="TH SarabunIT๙"/>
          <w:sz w:val="32"/>
          <w:szCs w:val="32"/>
          <w:cs/>
        </w:rPr>
        <w:br/>
      </w:r>
      <w:r w:rsidR="009A3D9B" w:rsidRPr="00503F7A">
        <w:rPr>
          <w:rFonts w:ascii="TH SarabunIT๙" w:hAnsi="TH SarabunIT๙" w:cs="TH SarabunIT๙"/>
          <w:sz w:val="32"/>
          <w:szCs w:val="32"/>
        </w:rPr>
        <w:t>LINE ID:</w:t>
      </w:r>
      <w:r w:rsidR="009A3D9B" w:rsidRPr="00503F7A">
        <w:rPr>
          <w:rFonts w:ascii="TH SarabunIT๙" w:hAnsi="TH SarabunIT๙" w:cs="TH SarabunIT๙"/>
          <w:sz w:val="32"/>
          <w:szCs w:val="32"/>
          <w:u w:val="dotted"/>
        </w:rPr>
        <w:tab/>
      </w:r>
      <w:r w:rsidR="009A3D9B" w:rsidRPr="00503F7A">
        <w:rPr>
          <w:rFonts w:ascii="TH SarabunIT๙" w:hAnsi="TH SarabunIT๙" w:cs="TH SarabunIT๙"/>
          <w:sz w:val="32"/>
          <w:szCs w:val="32"/>
          <w:u w:val="dotted"/>
        </w:rPr>
        <w:tab/>
      </w:r>
      <w:r w:rsidR="00B824B7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48E496C2" w14:textId="5F23175A" w:rsidR="00A76E55" w:rsidRPr="00A76E55" w:rsidRDefault="00A76E55" w:rsidP="00A76E55">
      <w:pPr>
        <w:tabs>
          <w:tab w:val="left" w:pos="284"/>
          <w:tab w:val="left" w:pos="2835"/>
          <w:tab w:val="left" w:pos="5103"/>
          <w:tab w:val="left" w:pos="5670"/>
          <w:tab w:val="right" w:pos="9354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A76E55">
        <w:rPr>
          <w:rFonts w:ascii="TH SarabunIT๙" w:hAnsi="TH SarabunIT๙" w:cs="TH SarabunIT๙"/>
          <w:sz w:val="32"/>
          <w:szCs w:val="32"/>
          <w:cs/>
        </w:rPr>
        <w:t>(ชื่อ - สกุล)</w:t>
      </w:r>
      <w:r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503F7A">
        <w:rPr>
          <w:rFonts w:ascii="TH SarabunIT๙" w:hAnsi="TH SarabunIT๙" w:cs="TH SarabunIT๙" w:hint="cs"/>
          <w:sz w:val="32"/>
          <w:szCs w:val="32"/>
          <w:cs/>
        </w:rPr>
        <w:t>ตำแหน่ง</w:t>
      </w:r>
      <w:r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503F7A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503F7A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503F7A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503F7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503F7A">
        <w:rPr>
          <w:rFonts w:ascii="TH SarabunIT๙" w:hAnsi="TH SarabunIT๙" w:cs="TH SarabunIT๙"/>
          <w:sz w:val="32"/>
          <w:szCs w:val="32"/>
          <w:cs/>
        </w:rPr>
        <w:br/>
      </w:r>
      <w:r w:rsidRPr="00503F7A">
        <w:rPr>
          <w:rFonts w:ascii="TH SarabunIT๙" w:hAnsi="TH SarabunIT๙" w:cs="TH SarabunIT๙"/>
          <w:sz w:val="32"/>
          <w:szCs w:val="32"/>
        </w:rPr>
        <w:t>LINE ID:</w:t>
      </w:r>
      <w:r w:rsidRPr="00503F7A">
        <w:rPr>
          <w:rFonts w:ascii="TH SarabunIT๙" w:hAnsi="TH SarabunIT๙" w:cs="TH SarabunIT๙"/>
          <w:sz w:val="32"/>
          <w:szCs w:val="32"/>
          <w:u w:val="dotted"/>
        </w:rPr>
        <w:tab/>
      </w:r>
      <w:r w:rsidRPr="00503F7A"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0B4F7628" w14:textId="63517D07" w:rsidR="009A3D9B" w:rsidRDefault="00A76E55" w:rsidP="00A76E55">
      <w:pPr>
        <w:tabs>
          <w:tab w:val="left" w:pos="1701"/>
          <w:tab w:val="left" w:pos="2835"/>
          <w:tab w:val="left" w:pos="5103"/>
          <w:tab w:val="left" w:pos="5670"/>
          <w:tab w:val="right" w:pos="9354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ร่วม</w:t>
      </w:r>
      <w:r w:rsidR="009A3D9B" w:rsidRPr="00B824B7">
        <w:rPr>
          <w:rFonts w:ascii="TH SarabunIT๙" w:hAnsi="TH SarabunIT๙" w:cs="TH SarabunIT๙"/>
          <w:sz w:val="32"/>
          <w:szCs w:val="32"/>
          <w:cs/>
        </w:rPr>
        <w:t>เป็น</w:t>
      </w:r>
      <w:r w:rsidR="00B824B7" w:rsidRPr="00B824B7">
        <w:rPr>
          <w:rFonts w:ascii="TH SarabunIT๙" w:hAnsi="TH SarabunIT๙" w:cs="TH SarabunIT๙" w:hint="cs"/>
          <w:sz w:val="32"/>
          <w:szCs w:val="32"/>
          <w:cs/>
        </w:rPr>
        <w:t>กรรมการและผู้ช่วยเลขานุการ</w:t>
      </w:r>
      <w:r>
        <w:rPr>
          <w:rFonts w:ascii="TH SarabunIT๙" w:hAnsi="TH SarabunIT๙" w:cs="TH SarabunIT๙" w:hint="cs"/>
          <w:sz w:val="32"/>
          <w:szCs w:val="32"/>
          <w:cs/>
        </w:rPr>
        <w:t>ใน</w:t>
      </w:r>
      <w:r w:rsidRPr="003C0E5E">
        <w:rPr>
          <w:rFonts w:ascii="TH SarabunIT๙" w:hAnsi="TH SarabunIT๙" w:cs="TH SarabunIT๙"/>
          <w:sz w:val="32"/>
          <w:szCs w:val="32"/>
          <w:cs/>
        </w:rPr>
        <w:t>คณะกรรมการจัดทำแผนการตรวจราชการ</w:t>
      </w:r>
      <w:r w:rsidRPr="003C0E5E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ของกรมป่าไม้ </w:t>
      </w:r>
    </w:p>
    <w:p w14:paraId="2209CEBB" w14:textId="77777777" w:rsidR="00503F7A" w:rsidRDefault="00503F7A" w:rsidP="009A3D9B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2F206A0E" w14:textId="77777777" w:rsidR="00503F7A" w:rsidRDefault="00503F7A" w:rsidP="009A3D9B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2CBDF415" w14:textId="77777777" w:rsidR="00503F7A" w:rsidRDefault="00503F7A" w:rsidP="009A3D9B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690E5790" w14:textId="77777777" w:rsidR="00A76E55" w:rsidRDefault="00A76E55" w:rsidP="009A3D9B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0F34E588" w14:textId="77777777" w:rsidR="00A76E55" w:rsidRDefault="00A76E55" w:rsidP="009A3D9B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39396FF6" w14:textId="77777777" w:rsidR="00A76E55" w:rsidRDefault="00A76E55" w:rsidP="009A3D9B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037BE361" w14:textId="77777777" w:rsidR="00A76E55" w:rsidRDefault="00A76E55" w:rsidP="009A3D9B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5D47A51A" w14:textId="77777777" w:rsidR="00B824B7" w:rsidRPr="00A423B9" w:rsidRDefault="00B824B7" w:rsidP="00B824B7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2095B947" w14:textId="77777777" w:rsidR="00B824B7" w:rsidRPr="003C0E5E" w:rsidRDefault="00B824B7" w:rsidP="00B824B7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2AF1A2AD" w14:textId="77777777" w:rsidR="00B824B7" w:rsidRPr="003C0E5E" w:rsidRDefault="00B824B7" w:rsidP="00B824B7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  <w:t>)</w:t>
      </w:r>
    </w:p>
    <w:p w14:paraId="12FA7E13" w14:textId="77777777" w:rsidR="00B824B7" w:rsidRPr="005E713D" w:rsidRDefault="00B824B7" w:rsidP="00B824B7">
      <w:pPr>
        <w:tabs>
          <w:tab w:val="left" w:pos="540"/>
          <w:tab w:val="left" w:pos="5245"/>
        </w:tabs>
        <w:ind w:right="3" w:firstLine="4253"/>
        <w:rPr>
          <w:rFonts w:ascii="TH SarabunIT๙" w:hAnsi="TH SarabunIT๙" w:cs="TH SarabunIT๙"/>
          <w:color w:val="000000" w:themeColor="text1"/>
          <w:sz w:val="28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2BA67337" w14:textId="77777777" w:rsidR="00B824B7" w:rsidRPr="005E713D" w:rsidRDefault="00B824B7" w:rsidP="00A76E55">
      <w:pPr>
        <w:tabs>
          <w:tab w:val="left" w:pos="540"/>
          <w:tab w:val="left" w:pos="5245"/>
        </w:tabs>
        <w:ind w:right="3"/>
        <w:rPr>
          <w:rFonts w:ascii="TH SarabunIT๙" w:hAnsi="TH SarabunIT๙" w:cs="TH SarabunIT๙"/>
          <w:color w:val="000000" w:themeColor="text1"/>
          <w:sz w:val="28"/>
        </w:rPr>
      </w:pPr>
    </w:p>
    <w:sectPr w:rsidR="00B824B7" w:rsidRPr="005E713D" w:rsidSect="009A3D9B">
      <w:pgSz w:w="11907" w:h="16840" w:code="9"/>
      <w:pgMar w:top="1418" w:right="1134" w:bottom="1134" w:left="1701" w:header="72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36D0A" w14:textId="77777777" w:rsidR="00F03D71" w:rsidRDefault="00F03D71" w:rsidP="00E1784B">
      <w:r>
        <w:separator/>
      </w:r>
    </w:p>
  </w:endnote>
  <w:endnote w:type="continuationSeparator" w:id="0">
    <w:p w14:paraId="26263C36" w14:textId="77777777" w:rsidR="00F03D71" w:rsidRDefault="00F03D71" w:rsidP="00E17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2214C" w14:textId="77777777" w:rsidR="00A97161" w:rsidRPr="00C3656E" w:rsidRDefault="00A97161" w:rsidP="00C3656E">
    <w:pPr>
      <w:pStyle w:val="Footer"/>
      <w:jc w:val="center"/>
      <w:rPr>
        <w:rFonts w:ascii="TH SarabunIT๙" w:hAnsi="TH SarabunIT๙" w:cs="TH SarabunIT๙"/>
        <w:sz w:val="32"/>
        <w:szCs w:val="32"/>
        <w:cs/>
      </w:rPr>
    </w:pPr>
    <w:r>
      <w:rPr>
        <w:rFonts w:ascii="TH SarabunIT๙" w:hAnsi="TH SarabunIT๙" w:cs="TH SarabunIT๙"/>
        <w:b/>
        <w:bCs/>
        <w:sz w:val="32"/>
        <w:szCs w:val="32"/>
      </w:rPr>
      <w:t xml:space="preserve">“No Gift Policy </w:t>
    </w:r>
    <w:r>
      <w:rPr>
        <w:rFonts w:ascii="TH SarabunIT๙" w:hAnsi="TH SarabunIT๙" w:cs="TH SarabunIT๙" w:hint="cs"/>
        <w:b/>
        <w:bCs/>
        <w:sz w:val="32"/>
        <w:szCs w:val="32"/>
        <w:cs/>
      </w:rPr>
      <w:t>ทส</w:t>
    </w:r>
    <w:r>
      <w:rPr>
        <w:rFonts w:ascii="TH SarabunIT๙" w:hAnsi="TH SarabunIT๙" w:cs="TH SarabunIT๙"/>
        <w:b/>
        <w:bCs/>
        <w:sz w:val="32"/>
        <w:szCs w:val="32"/>
      </w:rPr>
      <w:t>.</w:t>
    </w:r>
    <w:r>
      <w:rPr>
        <w:rFonts w:ascii="TH SarabunIT๙" w:hAnsi="TH SarabunIT๙" w:cs="TH SarabunIT๙" w:hint="cs"/>
        <w:b/>
        <w:bCs/>
        <w:sz w:val="32"/>
        <w:szCs w:val="32"/>
        <w:cs/>
      </w:rPr>
      <w:t>โปร่งใสและเป็นธรรม</w:t>
    </w:r>
    <w:r>
      <w:rPr>
        <w:rFonts w:ascii="TH SarabunIT๙" w:hAnsi="TH SarabunIT๙" w:cs="TH SarabunIT๙"/>
        <w:b/>
        <w:bCs/>
        <w:sz w:val="32"/>
        <w:szCs w:val="32"/>
      </w:rPr>
      <w:t>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1D163" w14:textId="77777777" w:rsidR="00F03D71" w:rsidRDefault="00F03D71" w:rsidP="00E1784B">
      <w:r>
        <w:separator/>
      </w:r>
    </w:p>
  </w:footnote>
  <w:footnote w:type="continuationSeparator" w:id="0">
    <w:p w14:paraId="19427B9B" w14:textId="77777777" w:rsidR="00F03D71" w:rsidRDefault="00F03D71" w:rsidP="00E178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25E30"/>
    <w:multiLevelType w:val="hybridMultilevel"/>
    <w:tmpl w:val="4EDA5C6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65E3AAB"/>
    <w:multiLevelType w:val="hybridMultilevel"/>
    <w:tmpl w:val="8704048A"/>
    <w:lvl w:ilvl="0" w:tplc="35E88F00">
      <w:start w:val="1"/>
      <w:numFmt w:val="decimal"/>
      <w:lvlText w:val="%1."/>
      <w:lvlJc w:val="left"/>
      <w:pPr>
        <w:ind w:left="1778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56931C8F"/>
    <w:multiLevelType w:val="hybridMultilevel"/>
    <w:tmpl w:val="4D006B4E"/>
    <w:lvl w:ilvl="0" w:tplc="2CD65852">
      <w:start w:val="1"/>
      <w:numFmt w:val="decimal"/>
      <w:lvlText w:val="%1."/>
      <w:lvlJc w:val="left"/>
      <w:pPr>
        <w:ind w:left="2912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3" w15:restartNumberingAfterBreak="0">
    <w:nsid w:val="69E12167"/>
    <w:multiLevelType w:val="hybridMultilevel"/>
    <w:tmpl w:val="8704048A"/>
    <w:lvl w:ilvl="0" w:tplc="FFFFFFFF">
      <w:start w:val="1"/>
      <w:numFmt w:val="decimal"/>
      <w:lvlText w:val="%1."/>
      <w:lvlJc w:val="left"/>
      <w:pPr>
        <w:ind w:left="1778" w:hanging="36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2498" w:hanging="360"/>
      </w:pPr>
    </w:lvl>
    <w:lvl w:ilvl="2" w:tplc="FFFFFFFF" w:tentative="1">
      <w:start w:val="1"/>
      <w:numFmt w:val="lowerRoman"/>
      <w:lvlText w:val="%3."/>
      <w:lvlJc w:val="right"/>
      <w:pPr>
        <w:ind w:left="3218" w:hanging="180"/>
      </w:pPr>
    </w:lvl>
    <w:lvl w:ilvl="3" w:tplc="FFFFFFFF" w:tentative="1">
      <w:start w:val="1"/>
      <w:numFmt w:val="decimal"/>
      <w:lvlText w:val="%4."/>
      <w:lvlJc w:val="left"/>
      <w:pPr>
        <w:ind w:left="3938" w:hanging="360"/>
      </w:pPr>
    </w:lvl>
    <w:lvl w:ilvl="4" w:tplc="FFFFFFFF" w:tentative="1">
      <w:start w:val="1"/>
      <w:numFmt w:val="lowerLetter"/>
      <w:lvlText w:val="%5."/>
      <w:lvlJc w:val="left"/>
      <w:pPr>
        <w:ind w:left="4658" w:hanging="360"/>
      </w:pPr>
    </w:lvl>
    <w:lvl w:ilvl="5" w:tplc="FFFFFFFF" w:tentative="1">
      <w:start w:val="1"/>
      <w:numFmt w:val="lowerRoman"/>
      <w:lvlText w:val="%6."/>
      <w:lvlJc w:val="right"/>
      <w:pPr>
        <w:ind w:left="5378" w:hanging="180"/>
      </w:pPr>
    </w:lvl>
    <w:lvl w:ilvl="6" w:tplc="FFFFFFFF" w:tentative="1">
      <w:start w:val="1"/>
      <w:numFmt w:val="decimal"/>
      <w:lvlText w:val="%7."/>
      <w:lvlJc w:val="left"/>
      <w:pPr>
        <w:ind w:left="6098" w:hanging="360"/>
      </w:pPr>
    </w:lvl>
    <w:lvl w:ilvl="7" w:tplc="FFFFFFFF" w:tentative="1">
      <w:start w:val="1"/>
      <w:numFmt w:val="lowerLetter"/>
      <w:lvlText w:val="%8."/>
      <w:lvlJc w:val="left"/>
      <w:pPr>
        <w:ind w:left="6818" w:hanging="360"/>
      </w:pPr>
    </w:lvl>
    <w:lvl w:ilvl="8" w:tplc="FFFFFFFF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7AF97BD3"/>
    <w:multiLevelType w:val="hybridMultilevel"/>
    <w:tmpl w:val="979CE680"/>
    <w:lvl w:ilvl="0" w:tplc="9E48BAB0">
      <w:start w:val="1"/>
      <w:numFmt w:val="decimal"/>
      <w:lvlText w:val="%1."/>
      <w:lvlJc w:val="left"/>
      <w:pPr>
        <w:ind w:left="277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-1983" w:hanging="360"/>
      </w:pPr>
    </w:lvl>
    <w:lvl w:ilvl="2" w:tplc="0409001B" w:tentative="1">
      <w:start w:val="1"/>
      <w:numFmt w:val="lowerRoman"/>
      <w:lvlText w:val="%3."/>
      <w:lvlJc w:val="right"/>
      <w:pPr>
        <w:ind w:left="-1263" w:hanging="180"/>
      </w:pPr>
    </w:lvl>
    <w:lvl w:ilvl="3" w:tplc="0409000F" w:tentative="1">
      <w:start w:val="1"/>
      <w:numFmt w:val="decimal"/>
      <w:lvlText w:val="%4."/>
      <w:lvlJc w:val="left"/>
      <w:pPr>
        <w:ind w:left="-543" w:hanging="360"/>
      </w:pPr>
    </w:lvl>
    <w:lvl w:ilvl="4" w:tplc="04090019" w:tentative="1">
      <w:start w:val="1"/>
      <w:numFmt w:val="lowerLetter"/>
      <w:lvlText w:val="%5."/>
      <w:lvlJc w:val="left"/>
      <w:pPr>
        <w:ind w:left="177" w:hanging="360"/>
      </w:pPr>
    </w:lvl>
    <w:lvl w:ilvl="5" w:tplc="0409001B" w:tentative="1">
      <w:start w:val="1"/>
      <w:numFmt w:val="lowerRoman"/>
      <w:lvlText w:val="%6."/>
      <w:lvlJc w:val="right"/>
      <w:pPr>
        <w:ind w:left="897" w:hanging="180"/>
      </w:pPr>
    </w:lvl>
    <w:lvl w:ilvl="6" w:tplc="0409000F" w:tentative="1">
      <w:start w:val="1"/>
      <w:numFmt w:val="decimal"/>
      <w:lvlText w:val="%7."/>
      <w:lvlJc w:val="left"/>
      <w:pPr>
        <w:ind w:left="1617" w:hanging="360"/>
      </w:pPr>
    </w:lvl>
    <w:lvl w:ilvl="7" w:tplc="04090019" w:tentative="1">
      <w:start w:val="1"/>
      <w:numFmt w:val="lowerLetter"/>
      <w:lvlText w:val="%8."/>
      <w:lvlJc w:val="left"/>
      <w:pPr>
        <w:ind w:left="2337" w:hanging="360"/>
      </w:pPr>
    </w:lvl>
    <w:lvl w:ilvl="8" w:tplc="0409001B" w:tentative="1">
      <w:start w:val="1"/>
      <w:numFmt w:val="lowerRoman"/>
      <w:lvlText w:val="%9."/>
      <w:lvlJc w:val="right"/>
      <w:pPr>
        <w:ind w:left="3057" w:hanging="180"/>
      </w:pPr>
    </w:lvl>
  </w:abstractNum>
  <w:num w:numId="1" w16cid:durableId="465856477">
    <w:abstractNumId w:val="0"/>
  </w:num>
  <w:num w:numId="2" w16cid:durableId="974991328">
    <w:abstractNumId w:val="1"/>
  </w:num>
  <w:num w:numId="3" w16cid:durableId="1456824848">
    <w:abstractNumId w:val="3"/>
  </w:num>
  <w:num w:numId="4" w16cid:durableId="1380395995">
    <w:abstractNumId w:val="2"/>
  </w:num>
  <w:num w:numId="5" w16cid:durableId="16461632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E53"/>
    <w:rsid w:val="00001258"/>
    <w:rsid w:val="00001C4D"/>
    <w:rsid w:val="00004981"/>
    <w:rsid w:val="00010B03"/>
    <w:rsid w:val="00013B23"/>
    <w:rsid w:val="00015364"/>
    <w:rsid w:val="00015D2B"/>
    <w:rsid w:val="00022BC8"/>
    <w:rsid w:val="00023A42"/>
    <w:rsid w:val="00026557"/>
    <w:rsid w:val="000275AA"/>
    <w:rsid w:val="000275F5"/>
    <w:rsid w:val="00032285"/>
    <w:rsid w:val="00036051"/>
    <w:rsid w:val="000361B0"/>
    <w:rsid w:val="00037AB7"/>
    <w:rsid w:val="00042186"/>
    <w:rsid w:val="0004330B"/>
    <w:rsid w:val="00053DFD"/>
    <w:rsid w:val="00054175"/>
    <w:rsid w:val="0006639A"/>
    <w:rsid w:val="00072302"/>
    <w:rsid w:val="0007360B"/>
    <w:rsid w:val="00085080"/>
    <w:rsid w:val="000A132C"/>
    <w:rsid w:val="000A202E"/>
    <w:rsid w:val="000A2044"/>
    <w:rsid w:val="000A3C0B"/>
    <w:rsid w:val="000A545A"/>
    <w:rsid w:val="000B1601"/>
    <w:rsid w:val="000B3618"/>
    <w:rsid w:val="000B72A2"/>
    <w:rsid w:val="000B7E56"/>
    <w:rsid w:val="000C0E9A"/>
    <w:rsid w:val="000C3662"/>
    <w:rsid w:val="000C3FB3"/>
    <w:rsid w:val="000C5079"/>
    <w:rsid w:val="000C6DE5"/>
    <w:rsid w:val="000C7E62"/>
    <w:rsid w:val="000D070D"/>
    <w:rsid w:val="000D1342"/>
    <w:rsid w:val="000D2F50"/>
    <w:rsid w:val="000D689E"/>
    <w:rsid w:val="000E0C11"/>
    <w:rsid w:val="000E226F"/>
    <w:rsid w:val="000E653B"/>
    <w:rsid w:val="000F4AE8"/>
    <w:rsid w:val="001001CA"/>
    <w:rsid w:val="001050A1"/>
    <w:rsid w:val="00112157"/>
    <w:rsid w:val="00112B7B"/>
    <w:rsid w:val="00112B8B"/>
    <w:rsid w:val="00123B8F"/>
    <w:rsid w:val="00126F91"/>
    <w:rsid w:val="0013103E"/>
    <w:rsid w:val="00133642"/>
    <w:rsid w:val="00136959"/>
    <w:rsid w:val="00136FED"/>
    <w:rsid w:val="00137143"/>
    <w:rsid w:val="001377A6"/>
    <w:rsid w:val="001437A9"/>
    <w:rsid w:val="0014637D"/>
    <w:rsid w:val="00150C5E"/>
    <w:rsid w:val="00153555"/>
    <w:rsid w:val="001568A4"/>
    <w:rsid w:val="00156A51"/>
    <w:rsid w:val="00160EC3"/>
    <w:rsid w:val="001627E2"/>
    <w:rsid w:val="00165F8E"/>
    <w:rsid w:val="00173BFF"/>
    <w:rsid w:val="00180B8A"/>
    <w:rsid w:val="00181059"/>
    <w:rsid w:val="0018222E"/>
    <w:rsid w:val="001830D6"/>
    <w:rsid w:val="00186CB7"/>
    <w:rsid w:val="0018705B"/>
    <w:rsid w:val="001968EE"/>
    <w:rsid w:val="001A17DA"/>
    <w:rsid w:val="001A2922"/>
    <w:rsid w:val="001A2AFF"/>
    <w:rsid w:val="001A2D0D"/>
    <w:rsid w:val="001A724F"/>
    <w:rsid w:val="001A7947"/>
    <w:rsid w:val="001B32B1"/>
    <w:rsid w:val="001B7673"/>
    <w:rsid w:val="001E64ED"/>
    <w:rsid w:val="001E75CB"/>
    <w:rsid w:val="001E77ED"/>
    <w:rsid w:val="001F0303"/>
    <w:rsid w:val="001F55A8"/>
    <w:rsid w:val="001F6384"/>
    <w:rsid w:val="00201A23"/>
    <w:rsid w:val="00206D6E"/>
    <w:rsid w:val="002116D2"/>
    <w:rsid w:val="00215343"/>
    <w:rsid w:val="00215FAD"/>
    <w:rsid w:val="00217224"/>
    <w:rsid w:val="00217C91"/>
    <w:rsid w:val="00223CEE"/>
    <w:rsid w:val="00224A36"/>
    <w:rsid w:val="0022624D"/>
    <w:rsid w:val="002330DC"/>
    <w:rsid w:val="00237C3A"/>
    <w:rsid w:val="00243F08"/>
    <w:rsid w:val="002445FB"/>
    <w:rsid w:val="00253C12"/>
    <w:rsid w:val="00255CE9"/>
    <w:rsid w:val="00256FE0"/>
    <w:rsid w:val="00271ADF"/>
    <w:rsid w:val="002776EB"/>
    <w:rsid w:val="00280403"/>
    <w:rsid w:val="00281CBD"/>
    <w:rsid w:val="00286158"/>
    <w:rsid w:val="002913D1"/>
    <w:rsid w:val="002A0B7B"/>
    <w:rsid w:val="002A1C9A"/>
    <w:rsid w:val="002A514B"/>
    <w:rsid w:val="002A534A"/>
    <w:rsid w:val="002A565A"/>
    <w:rsid w:val="002B7461"/>
    <w:rsid w:val="002B7B9F"/>
    <w:rsid w:val="002C0531"/>
    <w:rsid w:val="002C3C2A"/>
    <w:rsid w:val="002C4077"/>
    <w:rsid w:val="002C6ADA"/>
    <w:rsid w:val="002D0C82"/>
    <w:rsid w:val="002D6473"/>
    <w:rsid w:val="002D6F14"/>
    <w:rsid w:val="002E0107"/>
    <w:rsid w:val="002E0CBA"/>
    <w:rsid w:val="002E0F25"/>
    <w:rsid w:val="002E2119"/>
    <w:rsid w:val="002E34FC"/>
    <w:rsid w:val="002E438E"/>
    <w:rsid w:val="002E7209"/>
    <w:rsid w:val="002F0A69"/>
    <w:rsid w:val="002F42F4"/>
    <w:rsid w:val="00307CC8"/>
    <w:rsid w:val="003103BE"/>
    <w:rsid w:val="003126DD"/>
    <w:rsid w:val="003135E6"/>
    <w:rsid w:val="00314010"/>
    <w:rsid w:val="00317C94"/>
    <w:rsid w:val="00323493"/>
    <w:rsid w:val="00334A34"/>
    <w:rsid w:val="0033573F"/>
    <w:rsid w:val="003413ED"/>
    <w:rsid w:val="003453A6"/>
    <w:rsid w:val="00353ECD"/>
    <w:rsid w:val="00355882"/>
    <w:rsid w:val="00356795"/>
    <w:rsid w:val="00360B11"/>
    <w:rsid w:val="00364805"/>
    <w:rsid w:val="00365C51"/>
    <w:rsid w:val="00367A6F"/>
    <w:rsid w:val="003721DB"/>
    <w:rsid w:val="00380F29"/>
    <w:rsid w:val="00386B31"/>
    <w:rsid w:val="00397EE6"/>
    <w:rsid w:val="003A03BB"/>
    <w:rsid w:val="003A0D14"/>
    <w:rsid w:val="003A36E4"/>
    <w:rsid w:val="003A532F"/>
    <w:rsid w:val="003A701B"/>
    <w:rsid w:val="003B2F4E"/>
    <w:rsid w:val="003B56FD"/>
    <w:rsid w:val="003B67C9"/>
    <w:rsid w:val="003B6AD4"/>
    <w:rsid w:val="003C49A3"/>
    <w:rsid w:val="003C4C0A"/>
    <w:rsid w:val="003C691F"/>
    <w:rsid w:val="003C77F2"/>
    <w:rsid w:val="003D202F"/>
    <w:rsid w:val="003D2A4E"/>
    <w:rsid w:val="003D74EA"/>
    <w:rsid w:val="003E2288"/>
    <w:rsid w:val="003E5087"/>
    <w:rsid w:val="003E5BAF"/>
    <w:rsid w:val="003F52F7"/>
    <w:rsid w:val="00410943"/>
    <w:rsid w:val="00411C8E"/>
    <w:rsid w:val="0041237D"/>
    <w:rsid w:val="00412C07"/>
    <w:rsid w:val="00413B24"/>
    <w:rsid w:val="0041518F"/>
    <w:rsid w:val="00421105"/>
    <w:rsid w:val="00425019"/>
    <w:rsid w:val="004262C1"/>
    <w:rsid w:val="004300C0"/>
    <w:rsid w:val="00431E79"/>
    <w:rsid w:val="00432228"/>
    <w:rsid w:val="00432687"/>
    <w:rsid w:val="00434954"/>
    <w:rsid w:val="00437C27"/>
    <w:rsid w:val="00442879"/>
    <w:rsid w:val="0044492B"/>
    <w:rsid w:val="00446C72"/>
    <w:rsid w:val="00461906"/>
    <w:rsid w:val="00462596"/>
    <w:rsid w:val="004635F3"/>
    <w:rsid w:val="0047113B"/>
    <w:rsid w:val="0047151A"/>
    <w:rsid w:val="004747A0"/>
    <w:rsid w:val="004761CB"/>
    <w:rsid w:val="004767C6"/>
    <w:rsid w:val="00482E99"/>
    <w:rsid w:val="004906AA"/>
    <w:rsid w:val="0049455D"/>
    <w:rsid w:val="0049521F"/>
    <w:rsid w:val="00495486"/>
    <w:rsid w:val="004978A7"/>
    <w:rsid w:val="004A2D71"/>
    <w:rsid w:val="004A4354"/>
    <w:rsid w:val="004B488D"/>
    <w:rsid w:val="004B4EAD"/>
    <w:rsid w:val="004B6BD3"/>
    <w:rsid w:val="004B7688"/>
    <w:rsid w:val="004B7BA5"/>
    <w:rsid w:val="004B7BC9"/>
    <w:rsid w:val="004C4015"/>
    <w:rsid w:val="004D0CD9"/>
    <w:rsid w:val="004D1941"/>
    <w:rsid w:val="004D4328"/>
    <w:rsid w:val="004E05B7"/>
    <w:rsid w:val="004E0689"/>
    <w:rsid w:val="004E5F2C"/>
    <w:rsid w:val="004F06F0"/>
    <w:rsid w:val="004F19AF"/>
    <w:rsid w:val="004F2294"/>
    <w:rsid w:val="004F2862"/>
    <w:rsid w:val="004F6DFB"/>
    <w:rsid w:val="00501123"/>
    <w:rsid w:val="00503F7A"/>
    <w:rsid w:val="00504721"/>
    <w:rsid w:val="00510C9B"/>
    <w:rsid w:val="00510D03"/>
    <w:rsid w:val="00511716"/>
    <w:rsid w:val="0051558B"/>
    <w:rsid w:val="00524910"/>
    <w:rsid w:val="00533ACF"/>
    <w:rsid w:val="00536B82"/>
    <w:rsid w:val="00537163"/>
    <w:rsid w:val="005403F2"/>
    <w:rsid w:val="0054520B"/>
    <w:rsid w:val="00547987"/>
    <w:rsid w:val="00550075"/>
    <w:rsid w:val="00551218"/>
    <w:rsid w:val="005526BC"/>
    <w:rsid w:val="00554F77"/>
    <w:rsid w:val="00555B22"/>
    <w:rsid w:val="00557232"/>
    <w:rsid w:val="0056179D"/>
    <w:rsid w:val="005643CE"/>
    <w:rsid w:val="0056441D"/>
    <w:rsid w:val="00565E2D"/>
    <w:rsid w:val="005706A0"/>
    <w:rsid w:val="00570AB9"/>
    <w:rsid w:val="00574918"/>
    <w:rsid w:val="005757D8"/>
    <w:rsid w:val="0058091D"/>
    <w:rsid w:val="0058161C"/>
    <w:rsid w:val="00582853"/>
    <w:rsid w:val="00593B47"/>
    <w:rsid w:val="00594278"/>
    <w:rsid w:val="00594BC2"/>
    <w:rsid w:val="00596149"/>
    <w:rsid w:val="005A343F"/>
    <w:rsid w:val="005A4153"/>
    <w:rsid w:val="005A6898"/>
    <w:rsid w:val="005B174F"/>
    <w:rsid w:val="005B178E"/>
    <w:rsid w:val="005B4414"/>
    <w:rsid w:val="005B534D"/>
    <w:rsid w:val="005B597A"/>
    <w:rsid w:val="005D1578"/>
    <w:rsid w:val="005D421E"/>
    <w:rsid w:val="005E4438"/>
    <w:rsid w:val="005E5858"/>
    <w:rsid w:val="005E5DAB"/>
    <w:rsid w:val="005E713D"/>
    <w:rsid w:val="005F2246"/>
    <w:rsid w:val="006020DF"/>
    <w:rsid w:val="006023A2"/>
    <w:rsid w:val="0060470D"/>
    <w:rsid w:val="006051DC"/>
    <w:rsid w:val="006062A6"/>
    <w:rsid w:val="00607415"/>
    <w:rsid w:val="00607CEE"/>
    <w:rsid w:val="00612563"/>
    <w:rsid w:val="006125F0"/>
    <w:rsid w:val="00613526"/>
    <w:rsid w:val="0061443A"/>
    <w:rsid w:val="006171FA"/>
    <w:rsid w:val="00621B88"/>
    <w:rsid w:val="00624D3E"/>
    <w:rsid w:val="00630ABB"/>
    <w:rsid w:val="00632108"/>
    <w:rsid w:val="00633585"/>
    <w:rsid w:val="00640C46"/>
    <w:rsid w:val="00644046"/>
    <w:rsid w:val="00650963"/>
    <w:rsid w:val="00650DFB"/>
    <w:rsid w:val="00653F8B"/>
    <w:rsid w:val="00656CFF"/>
    <w:rsid w:val="00664BCF"/>
    <w:rsid w:val="00667D35"/>
    <w:rsid w:val="006749E4"/>
    <w:rsid w:val="00691C69"/>
    <w:rsid w:val="00697A9F"/>
    <w:rsid w:val="006A2A02"/>
    <w:rsid w:val="006A67F3"/>
    <w:rsid w:val="006B06CF"/>
    <w:rsid w:val="006C01C3"/>
    <w:rsid w:val="006C2C01"/>
    <w:rsid w:val="006C3B22"/>
    <w:rsid w:val="006D6DE5"/>
    <w:rsid w:val="006D7B1B"/>
    <w:rsid w:val="006E2AEA"/>
    <w:rsid w:val="006E2F7D"/>
    <w:rsid w:val="006E6A17"/>
    <w:rsid w:val="006E7809"/>
    <w:rsid w:val="006F0217"/>
    <w:rsid w:val="006F44F8"/>
    <w:rsid w:val="006F516A"/>
    <w:rsid w:val="006F52D9"/>
    <w:rsid w:val="00702F27"/>
    <w:rsid w:val="00703278"/>
    <w:rsid w:val="00703367"/>
    <w:rsid w:val="0070663F"/>
    <w:rsid w:val="00707F58"/>
    <w:rsid w:val="0071021D"/>
    <w:rsid w:val="00714764"/>
    <w:rsid w:val="00715040"/>
    <w:rsid w:val="00715686"/>
    <w:rsid w:val="0072594A"/>
    <w:rsid w:val="00731370"/>
    <w:rsid w:val="00732EA4"/>
    <w:rsid w:val="007333D7"/>
    <w:rsid w:val="00733F2A"/>
    <w:rsid w:val="0073568C"/>
    <w:rsid w:val="00735AFD"/>
    <w:rsid w:val="007367CF"/>
    <w:rsid w:val="00736E84"/>
    <w:rsid w:val="00741F13"/>
    <w:rsid w:val="00743555"/>
    <w:rsid w:val="007507E8"/>
    <w:rsid w:val="0075175C"/>
    <w:rsid w:val="007539BC"/>
    <w:rsid w:val="00754D11"/>
    <w:rsid w:val="00754E4D"/>
    <w:rsid w:val="00760492"/>
    <w:rsid w:val="00762B11"/>
    <w:rsid w:val="00767835"/>
    <w:rsid w:val="007700E4"/>
    <w:rsid w:val="007709CF"/>
    <w:rsid w:val="00770C0D"/>
    <w:rsid w:val="00777080"/>
    <w:rsid w:val="007933CB"/>
    <w:rsid w:val="007A070C"/>
    <w:rsid w:val="007A3ED5"/>
    <w:rsid w:val="007A5C14"/>
    <w:rsid w:val="007B0B60"/>
    <w:rsid w:val="007B153A"/>
    <w:rsid w:val="007B1F0B"/>
    <w:rsid w:val="007B26FD"/>
    <w:rsid w:val="007B2A98"/>
    <w:rsid w:val="007C078D"/>
    <w:rsid w:val="007C12DF"/>
    <w:rsid w:val="007C1BF4"/>
    <w:rsid w:val="007C34DA"/>
    <w:rsid w:val="007D2046"/>
    <w:rsid w:val="007E5455"/>
    <w:rsid w:val="008059A2"/>
    <w:rsid w:val="00807423"/>
    <w:rsid w:val="00807680"/>
    <w:rsid w:val="00810602"/>
    <w:rsid w:val="00817382"/>
    <w:rsid w:val="00820359"/>
    <w:rsid w:val="00823798"/>
    <w:rsid w:val="00833BF1"/>
    <w:rsid w:val="0084300B"/>
    <w:rsid w:val="008443B2"/>
    <w:rsid w:val="00845060"/>
    <w:rsid w:val="00845E5F"/>
    <w:rsid w:val="00850BDB"/>
    <w:rsid w:val="00851ED4"/>
    <w:rsid w:val="00856B80"/>
    <w:rsid w:val="00865447"/>
    <w:rsid w:val="00871F73"/>
    <w:rsid w:val="0087276B"/>
    <w:rsid w:val="008733EA"/>
    <w:rsid w:val="00875909"/>
    <w:rsid w:val="00880835"/>
    <w:rsid w:val="0088555D"/>
    <w:rsid w:val="00895938"/>
    <w:rsid w:val="00896A71"/>
    <w:rsid w:val="00896AD8"/>
    <w:rsid w:val="008A1DB8"/>
    <w:rsid w:val="008A6179"/>
    <w:rsid w:val="008A78DB"/>
    <w:rsid w:val="008B1921"/>
    <w:rsid w:val="008B5913"/>
    <w:rsid w:val="008C0F67"/>
    <w:rsid w:val="008C3027"/>
    <w:rsid w:val="008C4B0C"/>
    <w:rsid w:val="008C4F4D"/>
    <w:rsid w:val="008D1DBF"/>
    <w:rsid w:val="008D5FE0"/>
    <w:rsid w:val="008E2901"/>
    <w:rsid w:val="008E2BC8"/>
    <w:rsid w:val="008E3A21"/>
    <w:rsid w:val="008E5066"/>
    <w:rsid w:val="008E5830"/>
    <w:rsid w:val="008E6E3B"/>
    <w:rsid w:val="008E70BC"/>
    <w:rsid w:val="008F0B9A"/>
    <w:rsid w:val="008F584F"/>
    <w:rsid w:val="008F6144"/>
    <w:rsid w:val="00900B1A"/>
    <w:rsid w:val="00902CA9"/>
    <w:rsid w:val="00905A34"/>
    <w:rsid w:val="00905FB0"/>
    <w:rsid w:val="00906C59"/>
    <w:rsid w:val="00910427"/>
    <w:rsid w:val="00911812"/>
    <w:rsid w:val="0091423C"/>
    <w:rsid w:val="00916C97"/>
    <w:rsid w:val="009272C8"/>
    <w:rsid w:val="00933C88"/>
    <w:rsid w:val="00937DFB"/>
    <w:rsid w:val="00940C90"/>
    <w:rsid w:val="0094147D"/>
    <w:rsid w:val="00941996"/>
    <w:rsid w:val="00944F54"/>
    <w:rsid w:val="00945FE6"/>
    <w:rsid w:val="00961DA5"/>
    <w:rsid w:val="00967CFC"/>
    <w:rsid w:val="00971695"/>
    <w:rsid w:val="00971A2F"/>
    <w:rsid w:val="00982944"/>
    <w:rsid w:val="00982FEC"/>
    <w:rsid w:val="00983CB7"/>
    <w:rsid w:val="009846DC"/>
    <w:rsid w:val="00986164"/>
    <w:rsid w:val="009915FB"/>
    <w:rsid w:val="009932C3"/>
    <w:rsid w:val="00994672"/>
    <w:rsid w:val="00994925"/>
    <w:rsid w:val="009A3CF0"/>
    <w:rsid w:val="009A3D9B"/>
    <w:rsid w:val="009A474D"/>
    <w:rsid w:val="009A616C"/>
    <w:rsid w:val="009A653A"/>
    <w:rsid w:val="009A6A47"/>
    <w:rsid w:val="009B0C0C"/>
    <w:rsid w:val="009B14FF"/>
    <w:rsid w:val="009B7B73"/>
    <w:rsid w:val="009B7DFB"/>
    <w:rsid w:val="009C45F3"/>
    <w:rsid w:val="009C5872"/>
    <w:rsid w:val="009C7769"/>
    <w:rsid w:val="009D1BCF"/>
    <w:rsid w:val="009D1DA3"/>
    <w:rsid w:val="009D6DF1"/>
    <w:rsid w:val="009F1273"/>
    <w:rsid w:val="009F57B5"/>
    <w:rsid w:val="009F59B2"/>
    <w:rsid w:val="009F796D"/>
    <w:rsid w:val="009F7A1C"/>
    <w:rsid w:val="00A01E53"/>
    <w:rsid w:val="00A02BC1"/>
    <w:rsid w:val="00A05994"/>
    <w:rsid w:val="00A0609D"/>
    <w:rsid w:val="00A112FA"/>
    <w:rsid w:val="00A12088"/>
    <w:rsid w:val="00A2035A"/>
    <w:rsid w:val="00A21A5F"/>
    <w:rsid w:val="00A21CCE"/>
    <w:rsid w:val="00A2331B"/>
    <w:rsid w:val="00A25D00"/>
    <w:rsid w:val="00A37892"/>
    <w:rsid w:val="00A37976"/>
    <w:rsid w:val="00A41B7D"/>
    <w:rsid w:val="00A4511D"/>
    <w:rsid w:val="00A4613F"/>
    <w:rsid w:val="00A573F3"/>
    <w:rsid w:val="00A6321D"/>
    <w:rsid w:val="00A63BCB"/>
    <w:rsid w:val="00A640FA"/>
    <w:rsid w:val="00A70F0B"/>
    <w:rsid w:val="00A72141"/>
    <w:rsid w:val="00A74649"/>
    <w:rsid w:val="00A74786"/>
    <w:rsid w:val="00A74A0F"/>
    <w:rsid w:val="00A76521"/>
    <w:rsid w:val="00A76E55"/>
    <w:rsid w:val="00A86B49"/>
    <w:rsid w:val="00A87FB5"/>
    <w:rsid w:val="00A91114"/>
    <w:rsid w:val="00A95173"/>
    <w:rsid w:val="00A95510"/>
    <w:rsid w:val="00A97161"/>
    <w:rsid w:val="00AA10B2"/>
    <w:rsid w:val="00AA11D6"/>
    <w:rsid w:val="00AA3E1E"/>
    <w:rsid w:val="00AB6017"/>
    <w:rsid w:val="00AB7086"/>
    <w:rsid w:val="00AC5B05"/>
    <w:rsid w:val="00AC64B6"/>
    <w:rsid w:val="00AC6E8C"/>
    <w:rsid w:val="00AD2064"/>
    <w:rsid w:val="00AD240A"/>
    <w:rsid w:val="00AD606D"/>
    <w:rsid w:val="00AE2A55"/>
    <w:rsid w:val="00AE447B"/>
    <w:rsid w:val="00AE49F1"/>
    <w:rsid w:val="00AE5D56"/>
    <w:rsid w:val="00AF0C16"/>
    <w:rsid w:val="00AF583E"/>
    <w:rsid w:val="00B01CFB"/>
    <w:rsid w:val="00B11643"/>
    <w:rsid w:val="00B15089"/>
    <w:rsid w:val="00B1774E"/>
    <w:rsid w:val="00B225D8"/>
    <w:rsid w:val="00B25ECA"/>
    <w:rsid w:val="00B310CE"/>
    <w:rsid w:val="00B33A1B"/>
    <w:rsid w:val="00B45F89"/>
    <w:rsid w:val="00B46FB4"/>
    <w:rsid w:val="00B47FAA"/>
    <w:rsid w:val="00B507EA"/>
    <w:rsid w:val="00B5227C"/>
    <w:rsid w:val="00B6077A"/>
    <w:rsid w:val="00B62D66"/>
    <w:rsid w:val="00B63075"/>
    <w:rsid w:val="00B64948"/>
    <w:rsid w:val="00B67B5F"/>
    <w:rsid w:val="00B71308"/>
    <w:rsid w:val="00B73058"/>
    <w:rsid w:val="00B75690"/>
    <w:rsid w:val="00B75E8B"/>
    <w:rsid w:val="00B7799F"/>
    <w:rsid w:val="00B824B7"/>
    <w:rsid w:val="00B8759E"/>
    <w:rsid w:val="00BA1B41"/>
    <w:rsid w:val="00BA356E"/>
    <w:rsid w:val="00BA5F8D"/>
    <w:rsid w:val="00BA6374"/>
    <w:rsid w:val="00BB1B15"/>
    <w:rsid w:val="00BC28F7"/>
    <w:rsid w:val="00BC622A"/>
    <w:rsid w:val="00BC6554"/>
    <w:rsid w:val="00BD2C22"/>
    <w:rsid w:val="00BD544D"/>
    <w:rsid w:val="00BD5CEF"/>
    <w:rsid w:val="00BE02A4"/>
    <w:rsid w:val="00BE7796"/>
    <w:rsid w:val="00BF25AD"/>
    <w:rsid w:val="00BF442B"/>
    <w:rsid w:val="00BF4C37"/>
    <w:rsid w:val="00BF66FC"/>
    <w:rsid w:val="00C02531"/>
    <w:rsid w:val="00C03067"/>
    <w:rsid w:val="00C06415"/>
    <w:rsid w:val="00C12619"/>
    <w:rsid w:val="00C21DD1"/>
    <w:rsid w:val="00C265D1"/>
    <w:rsid w:val="00C27F4B"/>
    <w:rsid w:val="00C30427"/>
    <w:rsid w:val="00C31C49"/>
    <w:rsid w:val="00C351DA"/>
    <w:rsid w:val="00C3656E"/>
    <w:rsid w:val="00C37EDB"/>
    <w:rsid w:val="00C519AC"/>
    <w:rsid w:val="00C64CF1"/>
    <w:rsid w:val="00C64FFD"/>
    <w:rsid w:val="00C66DAB"/>
    <w:rsid w:val="00C714FD"/>
    <w:rsid w:val="00C81673"/>
    <w:rsid w:val="00C82F43"/>
    <w:rsid w:val="00C836AA"/>
    <w:rsid w:val="00C84376"/>
    <w:rsid w:val="00C851B3"/>
    <w:rsid w:val="00C958FF"/>
    <w:rsid w:val="00CB2CC1"/>
    <w:rsid w:val="00CB3DBF"/>
    <w:rsid w:val="00CB3DDD"/>
    <w:rsid w:val="00CB45CE"/>
    <w:rsid w:val="00CB5F1F"/>
    <w:rsid w:val="00CC5C25"/>
    <w:rsid w:val="00CC6EFF"/>
    <w:rsid w:val="00CC6FB1"/>
    <w:rsid w:val="00CD3052"/>
    <w:rsid w:val="00CD4CBB"/>
    <w:rsid w:val="00CD5C09"/>
    <w:rsid w:val="00CE2E3C"/>
    <w:rsid w:val="00CF4550"/>
    <w:rsid w:val="00CF543B"/>
    <w:rsid w:val="00CF553C"/>
    <w:rsid w:val="00CF5C92"/>
    <w:rsid w:val="00CF5E5E"/>
    <w:rsid w:val="00CF6373"/>
    <w:rsid w:val="00D02062"/>
    <w:rsid w:val="00D108AA"/>
    <w:rsid w:val="00D22AD6"/>
    <w:rsid w:val="00D261BE"/>
    <w:rsid w:val="00D30DD7"/>
    <w:rsid w:val="00D3442C"/>
    <w:rsid w:val="00D34A65"/>
    <w:rsid w:val="00D36AB6"/>
    <w:rsid w:val="00D41606"/>
    <w:rsid w:val="00D45ACF"/>
    <w:rsid w:val="00D520CC"/>
    <w:rsid w:val="00D5484C"/>
    <w:rsid w:val="00D54BA8"/>
    <w:rsid w:val="00D57607"/>
    <w:rsid w:val="00D61249"/>
    <w:rsid w:val="00D62826"/>
    <w:rsid w:val="00D72A94"/>
    <w:rsid w:val="00D77F00"/>
    <w:rsid w:val="00D84B04"/>
    <w:rsid w:val="00D86D78"/>
    <w:rsid w:val="00D900BF"/>
    <w:rsid w:val="00D91620"/>
    <w:rsid w:val="00D953E8"/>
    <w:rsid w:val="00DA4508"/>
    <w:rsid w:val="00DA5111"/>
    <w:rsid w:val="00DA6364"/>
    <w:rsid w:val="00DC67A1"/>
    <w:rsid w:val="00DD0180"/>
    <w:rsid w:val="00DD5714"/>
    <w:rsid w:val="00DD5A69"/>
    <w:rsid w:val="00DE4802"/>
    <w:rsid w:val="00DE57A3"/>
    <w:rsid w:val="00DE6ADD"/>
    <w:rsid w:val="00DF056B"/>
    <w:rsid w:val="00DF1F70"/>
    <w:rsid w:val="00DF238D"/>
    <w:rsid w:val="00DF2CA8"/>
    <w:rsid w:val="00DF7883"/>
    <w:rsid w:val="00E1592E"/>
    <w:rsid w:val="00E1784B"/>
    <w:rsid w:val="00E21431"/>
    <w:rsid w:val="00E21EEE"/>
    <w:rsid w:val="00E32879"/>
    <w:rsid w:val="00E3446A"/>
    <w:rsid w:val="00E40EB3"/>
    <w:rsid w:val="00E41C1D"/>
    <w:rsid w:val="00E42538"/>
    <w:rsid w:val="00E4492E"/>
    <w:rsid w:val="00E44B7D"/>
    <w:rsid w:val="00E47775"/>
    <w:rsid w:val="00E5264A"/>
    <w:rsid w:val="00E52FD6"/>
    <w:rsid w:val="00E57741"/>
    <w:rsid w:val="00E60E3B"/>
    <w:rsid w:val="00E6138D"/>
    <w:rsid w:val="00E61C12"/>
    <w:rsid w:val="00E650CD"/>
    <w:rsid w:val="00E94662"/>
    <w:rsid w:val="00E9553D"/>
    <w:rsid w:val="00E96BE4"/>
    <w:rsid w:val="00E97CBB"/>
    <w:rsid w:val="00EA0C43"/>
    <w:rsid w:val="00EA4858"/>
    <w:rsid w:val="00EA5D84"/>
    <w:rsid w:val="00EB0FAD"/>
    <w:rsid w:val="00EB21F6"/>
    <w:rsid w:val="00EB3F9E"/>
    <w:rsid w:val="00EB4B93"/>
    <w:rsid w:val="00EB6BB0"/>
    <w:rsid w:val="00EC35F1"/>
    <w:rsid w:val="00EC55E2"/>
    <w:rsid w:val="00ED54B9"/>
    <w:rsid w:val="00EE19DC"/>
    <w:rsid w:val="00EE24C4"/>
    <w:rsid w:val="00EE4E29"/>
    <w:rsid w:val="00EE5F65"/>
    <w:rsid w:val="00EE641C"/>
    <w:rsid w:val="00EF0E2D"/>
    <w:rsid w:val="00EF1802"/>
    <w:rsid w:val="00EF3B4E"/>
    <w:rsid w:val="00EF7C08"/>
    <w:rsid w:val="00F00D7A"/>
    <w:rsid w:val="00F03D71"/>
    <w:rsid w:val="00F04516"/>
    <w:rsid w:val="00F118B6"/>
    <w:rsid w:val="00F11E49"/>
    <w:rsid w:val="00F123AF"/>
    <w:rsid w:val="00F12E44"/>
    <w:rsid w:val="00F13069"/>
    <w:rsid w:val="00F16118"/>
    <w:rsid w:val="00F16D1B"/>
    <w:rsid w:val="00F20318"/>
    <w:rsid w:val="00F20DD2"/>
    <w:rsid w:val="00F2477B"/>
    <w:rsid w:val="00F26D00"/>
    <w:rsid w:val="00F330C5"/>
    <w:rsid w:val="00F34524"/>
    <w:rsid w:val="00F3664A"/>
    <w:rsid w:val="00F40436"/>
    <w:rsid w:val="00F41439"/>
    <w:rsid w:val="00F45937"/>
    <w:rsid w:val="00F4733F"/>
    <w:rsid w:val="00F5336A"/>
    <w:rsid w:val="00F575F6"/>
    <w:rsid w:val="00F66495"/>
    <w:rsid w:val="00F66D11"/>
    <w:rsid w:val="00F66F0E"/>
    <w:rsid w:val="00F70863"/>
    <w:rsid w:val="00F71801"/>
    <w:rsid w:val="00F71E04"/>
    <w:rsid w:val="00F7703A"/>
    <w:rsid w:val="00F779D2"/>
    <w:rsid w:val="00F8207A"/>
    <w:rsid w:val="00F83E4D"/>
    <w:rsid w:val="00F859EE"/>
    <w:rsid w:val="00F860CF"/>
    <w:rsid w:val="00F86238"/>
    <w:rsid w:val="00F86EA8"/>
    <w:rsid w:val="00F87E25"/>
    <w:rsid w:val="00F87E84"/>
    <w:rsid w:val="00F905E9"/>
    <w:rsid w:val="00F9175C"/>
    <w:rsid w:val="00FA4084"/>
    <w:rsid w:val="00FA64EE"/>
    <w:rsid w:val="00FB4892"/>
    <w:rsid w:val="00FB60C3"/>
    <w:rsid w:val="00FC0E2F"/>
    <w:rsid w:val="00FC2BBC"/>
    <w:rsid w:val="00FD2486"/>
    <w:rsid w:val="00FD563B"/>
    <w:rsid w:val="00FD5B72"/>
    <w:rsid w:val="00FE02B4"/>
    <w:rsid w:val="00FE4818"/>
    <w:rsid w:val="00FF148D"/>
    <w:rsid w:val="00FF322E"/>
    <w:rsid w:val="00FF52A6"/>
    <w:rsid w:val="00FF545A"/>
    <w:rsid w:val="00FF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2771DD7"/>
  <w15:docId w15:val="{85F97FD6-B7A6-4DE0-8480-C78B69B84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835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5E5E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E5E"/>
    <w:rPr>
      <w:rFonts w:ascii="Segoe UI" w:eastAsia="SimSun" w:hAnsi="Segoe UI" w:cs="Angsana New"/>
      <w:sz w:val="18"/>
      <w:szCs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E178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784B"/>
    <w:rPr>
      <w:rFonts w:ascii="Times New Roman" w:eastAsia="SimSun" w:hAnsi="Times New Roman" w:cs="Angsana New"/>
      <w:sz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178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784B"/>
    <w:rPr>
      <w:rFonts w:ascii="Times New Roman" w:eastAsia="SimSun" w:hAnsi="Times New Roman" w:cs="Angsana New"/>
      <w:sz w:val="24"/>
      <w:lang w:eastAsia="zh-CN"/>
    </w:rPr>
  </w:style>
  <w:style w:type="paragraph" w:styleId="ListParagraph">
    <w:name w:val="List Paragraph"/>
    <w:basedOn w:val="Normal"/>
    <w:uiPriority w:val="34"/>
    <w:qFormat/>
    <w:rsid w:val="004F229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6AD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6A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inspector_pp@forest.go.th%20&#3648;&#3611;&#3655;&#3609;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614A3-19B2-4679-9E0D-6070F1CF7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2318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rfd</dc:creator>
  <cp:lastModifiedBy>Supatchpon Loruangsin</cp:lastModifiedBy>
  <cp:revision>4</cp:revision>
  <cp:lastPrinted>2025-10-27T09:22:00Z</cp:lastPrinted>
  <dcterms:created xsi:type="dcterms:W3CDTF">2025-10-27T09:15:00Z</dcterms:created>
  <dcterms:modified xsi:type="dcterms:W3CDTF">2025-10-27T09:22:00Z</dcterms:modified>
</cp:coreProperties>
</file>