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1"/>
        <w:gridCol w:w="99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91"/>
      </w:tblGrid>
      <w:tr w:rsidR="00FE3748" w:rsidRPr="00FC2BE6" w:rsidTr="00FE3748">
        <w:trPr>
          <w:trHeight w:val="405"/>
        </w:trPr>
        <w:tc>
          <w:tcPr>
            <w:tcW w:w="14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tabs>
                <w:tab w:val="left" w:pos="587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แผนการดำเนินงาน กิจกรรมส่งเสริมการจัดการป่าชุมชน ประจำปี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 w:rsidR="0078077A"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2564</w:t>
            </w:r>
          </w:p>
        </w:tc>
      </w:tr>
      <w:tr w:rsidR="00FE3748" w:rsidRPr="00FC2BE6" w:rsidTr="00FE3748">
        <w:trPr>
          <w:trHeight w:val="405"/>
        </w:trPr>
        <w:tc>
          <w:tcPr>
            <w:tcW w:w="144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ส่วนจัดการป่าชุมชน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สำนักจัดการทรัพยากรป่าไม้ที่ </w:t>
            </w:r>
            <w:r w:rsidR="00F4177D" w:rsidRPr="00FC2BE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F4177D" w:rsidRPr="00FC2BE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  <w:r w:rsidR="00F4177D" w:rsidRPr="00FC2BE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  <w:tr w:rsidR="00FE3748" w:rsidRPr="00FC2BE6" w:rsidTr="00FE3748">
        <w:trPr>
          <w:trHeight w:val="405"/>
        </w:trPr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งานที่ปฏิบัติ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87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ปริมาณ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(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ระบุปริมาณงานในแต่ละเดือน)</w:t>
            </w:r>
          </w:p>
        </w:tc>
      </w:tr>
      <w:tr w:rsidR="00FE3748" w:rsidRPr="00FC2BE6" w:rsidTr="00FE3748">
        <w:trPr>
          <w:trHeight w:val="405"/>
        </w:trPr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ต.ค.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พ.ย.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ธ.ค.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ม.ค.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ก.พ.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มี.ค.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เม.ย.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พ.ค.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มิ.ย.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ก.ค.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ส.ค.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ก.ย.</w:t>
            </w:r>
          </w:p>
        </w:tc>
      </w:tr>
      <w:tr w:rsidR="00FE3748" w:rsidRPr="00FC2BE6" w:rsidTr="00FE3748">
        <w:trPr>
          <w:trHeight w:val="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tabs>
                <w:tab w:val="left" w:pos="1364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 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การส่งเสริมการจัดตั้งป่าชุมชน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1.1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การจัดทำคำขอจัดตั้งป่าชุมชน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1.2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การจัดทำแผนที่</w:t>
            </w:r>
            <w:r w:rsidR="00DD29D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แสดง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แนวเขตและการแบ่งบริเวณ</w:t>
            </w:r>
          </w:p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การใช้ป</w:t>
            </w:r>
            <w:bookmarkStart w:id="0" w:name="_GoBack"/>
            <w:bookmarkEnd w:id="0"/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ระโยชน์ป่าชุมชน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1.3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การจัดทำแผนจัดการป่าชุมชน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1.4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การจัดทำข้อบังคับเกี่ยวกับการจัดการป่าชุมชน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1.5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ติดตามและประเมินผลการปฏิบัติงาน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การส่งเสริมการจัดทำแผนจัดการป่าชุมชน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2.1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กิจกรรมการสร้างความรู้ความเข้าใจ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2.2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การจัดทำแผนจัดการป่าชุมชน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2.3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การจัดทำข้อบังคับเกี่ยวกับการจัดการป่าชุมชน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2.4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ติดตามและประเมินผลการปฏิบัติงาน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3. </w:t>
            </w:r>
            <w:r w:rsidRPr="00FC2BE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การจัดทำแนวเขตและแบ่งบริเวณการใช้ประโยชน์ป่าชุมชน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3.1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การรังวัดแนวเขตและการแบ่งบริเวณการใช้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     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  <w:t xml:space="preserve">         ประโยชน์ป่าชุมชน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3.2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การจัดทำป้ายป่าชุมชน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3.3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การจัดทำแผนที่มาตราส่วน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: 4,000               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  <w:t xml:space="preserve">         และ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1 : 50,000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FE3748" w:rsidRPr="00FC2BE6" w:rsidTr="00FE3748">
        <w:trPr>
          <w:trHeight w:val="20"/>
        </w:trPr>
        <w:tc>
          <w:tcPr>
            <w:tcW w:w="4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3.4 </w:t>
            </w: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ติดตามและประเมินผลการปฏิบัติงาน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748" w:rsidRPr="00FC2BE6" w:rsidRDefault="00FE3748" w:rsidP="00FE37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C2BE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78077A" w:rsidRPr="00FE3748" w:rsidRDefault="00400818" w:rsidP="0078077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8077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3B52" wp14:editId="147F8269">
                <wp:simplePos x="0" y="0"/>
                <wp:positionH relativeFrom="column">
                  <wp:posOffset>5305425</wp:posOffset>
                </wp:positionH>
                <wp:positionV relativeFrom="paragraph">
                  <wp:posOffset>20320</wp:posOffset>
                </wp:positionV>
                <wp:extent cx="3455035" cy="126492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77A" w:rsidRPr="00F4177D" w:rsidRDefault="0078077A" w:rsidP="004008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8E3C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 w:rsidR="00F4177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4177D" w:rsidRP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dotted"/>
                              </w:rPr>
                              <w:t>.</w:t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78077A" w:rsidRPr="008E3C50" w:rsidRDefault="0035745D" w:rsidP="004008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3C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78077A" w:rsidRPr="008E3C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177D" w:rsidRP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78077A" w:rsidRPr="008E3C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8077A" w:rsidRPr="008E3C50" w:rsidRDefault="0078077A" w:rsidP="004008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3C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F4177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78077A" w:rsidRPr="008E3C50" w:rsidRDefault="00F4177D" w:rsidP="0040081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8077A" w:rsidRPr="008E3C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3B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7.75pt;margin-top:1.6pt;width:272.05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" stroked="f">
                <v:textbox>
                  <w:txbxContent>
                    <w:p w:rsidR="0078077A" w:rsidRPr="00F4177D" w:rsidRDefault="0078077A" w:rsidP="004008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</w:pPr>
                      <w:r w:rsidRPr="008E3C5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 w:rsidR="00F4177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F4177D" w:rsidRPr="00F4177D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dotted"/>
                        </w:rPr>
                        <w:t>.</w:t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78077A" w:rsidRPr="008E3C50" w:rsidRDefault="0035745D" w:rsidP="004008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E3C5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78077A" w:rsidRPr="008E3C5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F4177D" w:rsidRP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78077A" w:rsidRPr="008E3C5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8077A" w:rsidRPr="008E3C50" w:rsidRDefault="0078077A" w:rsidP="004008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E3C5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  <w:r w:rsidR="00F4177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78077A" w:rsidRPr="008E3C50" w:rsidRDefault="00F4177D" w:rsidP="0040081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78077A" w:rsidRPr="008E3C5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77A" w:rsidRPr="00FE3748" w:rsidSect="008E3C50">
      <w:pgSz w:w="15840" w:h="12240" w:orient="landscape"/>
      <w:pgMar w:top="851" w:right="9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7B" w:rsidRDefault="00B13E7B" w:rsidP="0035745D">
      <w:pPr>
        <w:spacing w:after="0" w:line="240" w:lineRule="auto"/>
      </w:pPr>
      <w:r>
        <w:separator/>
      </w:r>
    </w:p>
  </w:endnote>
  <w:endnote w:type="continuationSeparator" w:id="0">
    <w:p w:rsidR="00B13E7B" w:rsidRDefault="00B13E7B" w:rsidP="003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7B" w:rsidRDefault="00B13E7B" w:rsidP="0035745D">
      <w:pPr>
        <w:spacing w:after="0" w:line="240" w:lineRule="auto"/>
      </w:pPr>
      <w:r>
        <w:separator/>
      </w:r>
    </w:p>
  </w:footnote>
  <w:footnote w:type="continuationSeparator" w:id="0">
    <w:p w:rsidR="00B13E7B" w:rsidRDefault="00B13E7B" w:rsidP="0035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8A"/>
    <w:rsid w:val="00056BE9"/>
    <w:rsid w:val="00236528"/>
    <w:rsid w:val="0035745D"/>
    <w:rsid w:val="0036596C"/>
    <w:rsid w:val="00400818"/>
    <w:rsid w:val="00432E8A"/>
    <w:rsid w:val="00450A64"/>
    <w:rsid w:val="00552079"/>
    <w:rsid w:val="0078077A"/>
    <w:rsid w:val="008378AF"/>
    <w:rsid w:val="008E3C50"/>
    <w:rsid w:val="00965C40"/>
    <w:rsid w:val="00B13E7B"/>
    <w:rsid w:val="00DD29DE"/>
    <w:rsid w:val="00F17C59"/>
    <w:rsid w:val="00F4177D"/>
    <w:rsid w:val="00FC2BE6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9C8C1-B6A9-447E-A25F-422C3E9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077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745D"/>
  </w:style>
  <w:style w:type="paragraph" w:styleId="a7">
    <w:name w:val="footer"/>
    <w:basedOn w:val="a"/>
    <w:link w:val="a8"/>
    <w:uiPriority w:val="99"/>
    <w:unhideWhenUsed/>
    <w:rsid w:val="003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CHUTIKAN</cp:lastModifiedBy>
  <cp:revision>19</cp:revision>
  <cp:lastPrinted>2020-12-18T10:00:00Z</cp:lastPrinted>
  <dcterms:created xsi:type="dcterms:W3CDTF">2020-12-08T02:30:00Z</dcterms:created>
  <dcterms:modified xsi:type="dcterms:W3CDTF">2020-12-23T07:09:00Z</dcterms:modified>
</cp:coreProperties>
</file>