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1D" w:rsidRDefault="001F68D7" w:rsidP="001F68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F68D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แบบฟอร์มการเสนอแผนระยะ 5 ปี กิจกรรมการศึกษาทางวิชาการด้านวนศาสตร์ชุมชน</w:t>
      </w:r>
    </w:p>
    <w:p w:rsidR="001F68D7" w:rsidRDefault="001F68D7" w:rsidP="001F68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</w:t>
      </w:r>
    </w:p>
    <w:p w:rsidR="001F68D7" w:rsidRDefault="001F68D7" w:rsidP="001F68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ชื่อหน่วยงาน ศูนย์ส่งเสริมวนศาสตร์ชุมชนที่ ...............................................................................................</w:t>
      </w:r>
    </w:p>
    <w:p w:rsidR="001F68D7" w:rsidRDefault="001F68D7" w:rsidP="001F68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68D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F68D7">
        <w:rPr>
          <w:rFonts w:ascii="TH SarabunIT๙" w:hAnsi="TH SarabunIT๙" w:cs="TH SarabunIT๙"/>
          <w:sz w:val="32"/>
          <w:szCs w:val="32"/>
          <w:cs/>
        </w:rPr>
        <w:t>แผนระยะ 5 ปี กิจกรรมการศึกษาทางวิชาการด้านวนศาสตร์ชุมชน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71D42" w:rsidTr="00871D42">
        <w:tc>
          <w:tcPr>
            <w:tcW w:w="2235" w:type="dxa"/>
          </w:tcPr>
          <w:p w:rsidR="00871D42" w:rsidRDefault="00871D42" w:rsidP="001F68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7007" w:type="dxa"/>
          </w:tcPr>
          <w:p w:rsidR="00871D42" w:rsidRDefault="00871D42" w:rsidP="00871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หัวข้อเรื่องการศึกษาทางวิชาการด้านวนศาสตร์ชุมชน</w:t>
            </w:r>
          </w:p>
        </w:tc>
      </w:tr>
      <w:tr w:rsidR="00871D42" w:rsidTr="00871D42">
        <w:tc>
          <w:tcPr>
            <w:tcW w:w="2235" w:type="dxa"/>
          </w:tcPr>
          <w:p w:rsidR="00871D42" w:rsidRPr="00871D42" w:rsidRDefault="00871D42" w:rsidP="00871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7007" w:type="dxa"/>
          </w:tcPr>
          <w:p w:rsidR="00871D42" w:rsidRDefault="00871D42" w:rsidP="001F6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D42" w:rsidTr="00871D42">
        <w:tc>
          <w:tcPr>
            <w:tcW w:w="2235" w:type="dxa"/>
          </w:tcPr>
          <w:p w:rsidR="00871D42" w:rsidRDefault="00871D42" w:rsidP="00871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7007" w:type="dxa"/>
          </w:tcPr>
          <w:p w:rsidR="00871D42" w:rsidRDefault="00871D42" w:rsidP="001F6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D42" w:rsidTr="00871D42">
        <w:tc>
          <w:tcPr>
            <w:tcW w:w="2235" w:type="dxa"/>
          </w:tcPr>
          <w:p w:rsidR="00871D42" w:rsidRDefault="00871D42" w:rsidP="00871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7007" w:type="dxa"/>
          </w:tcPr>
          <w:p w:rsidR="00871D42" w:rsidRDefault="00871D42" w:rsidP="001F6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D42" w:rsidTr="00871D42">
        <w:tc>
          <w:tcPr>
            <w:tcW w:w="2235" w:type="dxa"/>
          </w:tcPr>
          <w:p w:rsidR="00871D42" w:rsidRDefault="00871D42" w:rsidP="00871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007" w:type="dxa"/>
          </w:tcPr>
          <w:p w:rsidR="00871D42" w:rsidRDefault="00871D42" w:rsidP="001F6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D42" w:rsidTr="00871D42">
        <w:tc>
          <w:tcPr>
            <w:tcW w:w="2235" w:type="dxa"/>
          </w:tcPr>
          <w:p w:rsidR="00871D42" w:rsidRDefault="00871D42" w:rsidP="00871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2567</w:t>
            </w:r>
          </w:p>
        </w:tc>
        <w:tc>
          <w:tcPr>
            <w:tcW w:w="7007" w:type="dxa"/>
          </w:tcPr>
          <w:p w:rsidR="00871D42" w:rsidRDefault="00871D42" w:rsidP="001F6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71D42" w:rsidRDefault="00871D42" w:rsidP="001F68D7">
      <w:pPr>
        <w:rPr>
          <w:rFonts w:ascii="TH SarabunIT๙" w:hAnsi="TH SarabunIT๙" w:cs="TH SarabunIT๙"/>
          <w:sz w:val="32"/>
          <w:szCs w:val="32"/>
        </w:rPr>
      </w:pPr>
    </w:p>
    <w:p w:rsidR="00871D42" w:rsidRPr="00C036BE" w:rsidRDefault="00C036BE" w:rsidP="001F68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ส่งส่วนพัฒนาวนศาสตร์ชุมชน ภายใน 30 วัน หลังจากได้รับแผนการปฏิบัติงานและงบประมาณ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กิจกรรมพัฒนาวนศาสตร์ชุมชน ประจำปีงบประมาณ พ.ศ. 2563</w:t>
      </w:r>
    </w:p>
    <w:p w:rsidR="001F68D7" w:rsidRPr="001F68D7" w:rsidRDefault="001F68D7" w:rsidP="001F68D7">
      <w:pPr>
        <w:rPr>
          <w:rFonts w:ascii="TH SarabunIT๙" w:hAnsi="TH SarabunIT๙" w:cs="TH SarabunIT๙"/>
          <w:sz w:val="32"/>
          <w:szCs w:val="32"/>
          <w:cs/>
        </w:rPr>
      </w:pPr>
    </w:p>
    <w:sectPr w:rsidR="001F68D7" w:rsidRPr="001F6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D7"/>
    <w:rsid w:val="001F68D7"/>
    <w:rsid w:val="00514A1D"/>
    <w:rsid w:val="0060699F"/>
    <w:rsid w:val="00871D42"/>
    <w:rsid w:val="00C0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dcterms:created xsi:type="dcterms:W3CDTF">2020-03-27T05:12:00Z</dcterms:created>
  <dcterms:modified xsi:type="dcterms:W3CDTF">2020-03-27T05:12:00Z</dcterms:modified>
</cp:coreProperties>
</file>