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D7A06" w14:textId="77777777" w:rsidR="0084594C" w:rsidRPr="00AA1624" w:rsidRDefault="0045301F" w:rsidP="00AA162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D2B00">
        <w:rPr>
          <w:rFonts w:ascii="TH SarabunPSK" w:hAnsi="TH SarabunPSK" w:cs="TH SarabunPSK"/>
          <w:b/>
          <w:bCs/>
          <w:sz w:val="32"/>
          <w:szCs w:val="32"/>
          <w:cs/>
        </w:rPr>
        <w:t>ทะเบียนการเปลี่ยนแปลงผู้เข้าร่วม</w:t>
      </w:r>
      <w:r w:rsidR="00AA1624" w:rsidRPr="00AA1624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โครงการส่งเสริมการปลูกไม้โตเร็วเพื่ออุตสาหกรรม</w:t>
      </w:r>
    </w:p>
    <w:p w14:paraId="75FF2798" w14:textId="06954FEA" w:rsidR="0045301F" w:rsidRPr="0096348B" w:rsidRDefault="0045301F" w:rsidP="0045301F">
      <w:pPr>
        <w:jc w:val="center"/>
        <w:rPr>
          <w:rFonts w:ascii="TH SarabunPSK" w:hAnsi="TH SarabunPSK" w:cs="TH SarabunPSK"/>
          <w:sz w:val="32"/>
          <w:szCs w:val="32"/>
        </w:rPr>
      </w:pPr>
      <w:r w:rsidRPr="0096348B">
        <w:rPr>
          <w:rFonts w:ascii="TH SarabunPSK" w:hAnsi="TH SarabunPSK" w:cs="TH SarabunPSK"/>
          <w:sz w:val="32"/>
          <w:szCs w:val="32"/>
          <w:cs/>
        </w:rPr>
        <w:t>จังหวัด......................................................................</w:t>
      </w:r>
    </w:p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959"/>
        <w:gridCol w:w="2835"/>
        <w:gridCol w:w="2551"/>
        <w:gridCol w:w="3544"/>
        <w:gridCol w:w="1236"/>
        <w:gridCol w:w="992"/>
        <w:gridCol w:w="2025"/>
      </w:tblGrid>
      <w:tr w:rsidR="0045301F" w:rsidRPr="0096348B" w14:paraId="5AFBF54C" w14:textId="77777777" w:rsidTr="003E1A26">
        <w:tc>
          <w:tcPr>
            <w:tcW w:w="959" w:type="dxa"/>
            <w:vAlign w:val="center"/>
          </w:tcPr>
          <w:p w14:paraId="589EF651" w14:textId="77777777" w:rsidR="0045301F" w:rsidRPr="0096348B" w:rsidRDefault="0045301F" w:rsidP="003E1A26">
            <w:pPr>
              <w:tabs>
                <w:tab w:val="left" w:pos="70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835" w:type="dxa"/>
            <w:vAlign w:val="center"/>
          </w:tcPr>
          <w:p w14:paraId="655C6441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ชื่อเจ้าของเดิม</w:t>
            </w:r>
          </w:p>
        </w:tc>
        <w:tc>
          <w:tcPr>
            <w:tcW w:w="2551" w:type="dxa"/>
            <w:vAlign w:val="center"/>
          </w:tcPr>
          <w:p w14:paraId="247F01DC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ชื่อผู้เข้าร่วมโครงการแทน</w:t>
            </w:r>
          </w:p>
        </w:tc>
        <w:tc>
          <w:tcPr>
            <w:tcW w:w="3544" w:type="dxa"/>
          </w:tcPr>
          <w:p w14:paraId="37770C25" w14:textId="77777777" w:rsidR="0045301F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หนังสือรับรองการขึ้นทะเบียนเข้าร่วมโครงการ</w:t>
            </w:r>
          </w:p>
          <w:p w14:paraId="6D19BC42" w14:textId="77777777"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เล่มที่…</w:t>
            </w:r>
          </w:p>
          <w:p w14:paraId="0F58217F" w14:textId="77777777"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ฉบับที่….</w:t>
            </w:r>
          </w:p>
          <w:p w14:paraId="4309BFCE" w14:textId="77777777"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ลงวันที่...</w:t>
            </w:r>
          </w:p>
        </w:tc>
        <w:tc>
          <w:tcPr>
            <w:tcW w:w="1236" w:type="dxa"/>
            <w:vAlign w:val="center"/>
          </w:tcPr>
          <w:p w14:paraId="6810244A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เนื้อที่ (ไร่)</w:t>
            </w:r>
          </w:p>
        </w:tc>
        <w:tc>
          <w:tcPr>
            <w:tcW w:w="992" w:type="dxa"/>
            <w:vAlign w:val="center"/>
          </w:tcPr>
          <w:p w14:paraId="4E4D1EA5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ชนิดไม้</w:t>
            </w:r>
          </w:p>
        </w:tc>
        <w:tc>
          <w:tcPr>
            <w:tcW w:w="2025" w:type="dxa"/>
            <w:vAlign w:val="center"/>
          </w:tcPr>
          <w:p w14:paraId="7F9D9221" w14:textId="77777777" w:rsidR="0045301F" w:rsidRPr="0096348B" w:rsidRDefault="00AE58BD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 (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="003E1A26"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45301F" w:rsidRPr="0096348B" w14:paraId="6903E5C4" w14:textId="77777777" w:rsidTr="003E1A26">
        <w:tc>
          <w:tcPr>
            <w:tcW w:w="959" w:type="dxa"/>
          </w:tcPr>
          <w:p w14:paraId="0EFE4173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B218E47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14:paraId="615C07CB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2A3D3F6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02073659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69BCADBA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14:paraId="066197A9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5301F" w:rsidRPr="0096348B" w14:paraId="3A75A728" w14:textId="77777777" w:rsidTr="003E1A26">
        <w:tc>
          <w:tcPr>
            <w:tcW w:w="959" w:type="dxa"/>
          </w:tcPr>
          <w:p w14:paraId="559272F5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14:paraId="6E510A47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14:paraId="36042780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86C2DF1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492B6B97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21CB4F0F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14:paraId="0FA4A5B4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9A8F49" w14:textId="77777777" w:rsidR="00F175C3" w:rsidRPr="00065033" w:rsidRDefault="00065033" w:rsidP="00065033">
      <w:pPr>
        <w:spacing w:before="240" w:after="120" w:line="240" w:lineRule="auto"/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065033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-</w:t>
      </w:r>
      <w:r w:rsidR="00D02FA9" w:rsidRPr="00AE58BD">
        <w:rPr>
          <w:rFonts w:ascii="TH SarabunPSK" w:hAnsi="TH SarabunPSK" w:cs="TH SarabunPSK"/>
          <w:sz w:val="32"/>
          <w:szCs w:val="32"/>
          <w:cs/>
        </w:rPr>
        <w:t xml:space="preserve"> ผู้รับผลประโยชน์หรือทายาทโดยธรรม หรือ</w:t>
      </w:r>
      <w:r w:rsidR="00F175C3" w:rsidRPr="00AE58BD">
        <w:rPr>
          <w:rFonts w:ascii="TH SarabunPSK" w:hAnsi="TH SarabunPSK" w:cs="TH SarabunPSK"/>
          <w:sz w:val="32"/>
          <w:szCs w:val="32"/>
          <w:cs/>
        </w:rPr>
        <w:t>ผู้รับโอนย่อมรับโอนไปทั้งสิทธิและหน้าที่ของผู้โอนซึ่งมีต่อกรมป่าไม้นั้นด้วย</w:t>
      </w:r>
    </w:p>
    <w:p w14:paraId="1A77B0A0" w14:textId="77777777" w:rsidR="00640D06" w:rsidRPr="00AE58BD" w:rsidRDefault="00640D06" w:rsidP="00640D06">
      <w:pPr>
        <w:jc w:val="thaiDistribute"/>
        <w:rPr>
          <w:rFonts w:ascii="TH SarabunPSK" w:eastAsia="Times New Roman" w:hAnsi="TH SarabunPSK" w:cs="TH SarabunPSK"/>
          <w:szCs w:val="22"/>
        </w:rPr>
      </w:pPr>
    </w:p>
    <w:p w14:paraId="7CBF9A13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(ลงชื่อ).....................................................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>(ลงชื่อ)..............................................................(ผู้ขอรับโอน)</w:t>
      </w:r>
    </w:p>
    <w:p w14:paraId="5D86D4B2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(......................................................)          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(...........................................................)</w:t>
      </w:r>
    </w:p>
    <w:p w14:paraId="189A8C01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ตำแหน่ง  ผู้อำนวยการสำนักจัดการทรัพยากรป่าไม้ ที่..........................</w:t>
      </w:r>
    </w:p>
    <w:p w14:paraId="7BF9C5F2" w14:textId="77777777" w:rsidR="00640D06" w:rsidRPr="0096348B" w:rsidRDefault="00640D06" w:rsidP="00640D06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640D06" w:rsidRPr="0096348B" w:rsidSect="00F175C3">
      <w:pgSz w:w="16838" w:h="11906" w:orient="landscape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01F"/>
    <w:rsid w:val="00065033"/>
    <w:rsid w:val="001E7A0D"/>
    <w:rsid w:val="00215443"/>
    <w:rsid w:val="00245BFA"/>
    <w:rsid w:val="003727D7"/>
    <w:rsid w:val="003E1A26"/>
    <w:rsid w:val="004017D5"/>
    <w:rsid w:val="0045301F"/>
    <w:rsid w:val="005C0346"/>
    <w:rsid w:val="00640D06"/>
    <w:rsid w:val="00765942"/>
    <w:rsid w:val="007D2D47"/>
    <w:rsid w:val="0084594C"/>
    <w:rsid w:val="008F34B9"/>
    <w:rsid w:val="0096348B"/>
    <w:rsid w:val="00A53F27"/>
    <w:rsid w:val="00AA1624"/>
    <w:rsid w:val="00AE58BD"/>
    <w:rsid w:val="00B65758"/>
    <w:rsid w:val="00C11D37"/>
    <w:rsid w:val="00CD2B00"/>
    <w:rsid w:val="00D02FA9"/>
    <w:rsid w:val="00E42F2C"/>
    <w:rsid w:val="00E45837"/>
    <w:rsid w:val="00F175C3"/>
    <w:rsid w:val="00FA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CFC45"/>
  <w15:docId w15:val="{EE564D8F-358A-4AC2-930C-BA249C39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6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Se7en V1</dc:creator>
  <cp:lastModifiedBy>Noon</cp:lastModifiedBy>
  <cp:revision>10</cp:revision>
  <cp:lastPrinted>2024-09-25T08:04:00Z</cp:lastPrinted>
  <dcterms:created xsi:type="dcterms:W3CDTF">2020-08-21T07:41:00Z</dcterms:created>
  <dcterms:modified xsi:type="dcterms:W3CDTF">2024-09-25T08:09:00Z</dcterms:modified>
</cp:coreProperties>
</file>