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30FF32" w14:textId="77777777" w:rsidR="00722068" w:rsidRPr="00276347" w:rsidRDefault="00722068" w:rsidP="00722068">
      <w:pPr>
        <w:pStyle w:val="a3"/>
        <w:jc w:val="right"/>
        <w:rPr>
          <w:rFonts w:ascii="TH SarabunIT๙" w:hAnsi="TH SarabunIT๙" w:cs="TH SarabunIT๙"/>
          <w:sz w:val="32"/>
          <w:szCs w:val="32"/>
        </w:rPr>
      </w:pPr>
    </w:p>
    <w:p w14:paraId="2EBB0C76" w14:textId="77777777" w:rsidR="00722068" w:rsidRPr="00276347" w:rsidRDefault="00722068" w:rsidP="00722068">
      <w:pPr>
        <w:pStyle w:val="a3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</w:t>
      </w:r>
      <w:r w:rsidR="00B61EBA"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ผล</w:t>
      </w:r>
      <w:r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การ</w:t>
      </w:r>
      <w:r w:rsidR="00B61EBA" w:rsidRPr="00276347">
        <w:rPr>
          <w:rFonts w:ascii="TH SarabunIT๙" w:hAnsi="TH SarabunIT๙" w:cs="TH SarabunIT๙"/>
          <w:b/>
          <w:bCs/>
          <w:sz w:val="32"/>
          <w:szCs w:val="32"/>
          <w:cs/>
        </w:rPr>
        <w:t>ให้คำแนะนำทางวิชาการ</w:t>
      </w:r>
    </w:p>
    <w:p w14:paraId="0FC08A1C" w14:textId="38F12BB1" w:rsidR="00073212" w:rsidRDefault="00073212" w:rsidP="00905942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073212">
        <w:rPr>
          <w:rFonts w:ascii="TH SarabunIT๙" w:hAnsi="TH SarabunIT๙" w:cs="TH SarabunIT๙"/>
          <w:sz w:val="32"/>
          <w:szCs w:val="32"/>
          <w:cs/>
        </w:rPr>
        <w:t>โครงการ</w:t>
      </w:r>
      <w:r w:rsidR="00905942">
        <w:rPr>
          <w:rFonts w:ascii="TH SarabunIT๙" w:hAnsi="TH SarabunIT๙" w:cs="TH SarabunIT๙" w:hint="cs"/>
          <w:sz w:val="32"/>
          <w:szCs w:val="32"/>
          <w:cs/>
        </w:rPr>
        <w:t>ส่งเสริมการปลูกไม้โตเร็วเพื่ออุตสาหกรรม</w:t>
      </w:r>
    </w:p>
    <w:p w14:paraId="4234E9DD" w14:textId="65A1EAFB" w:rsidR="00722068" w:rsidRPr="00276347" w:rsidRDefault="00722068" w:rsidP="00073212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สำนักจัดการทรัพยากรป่าไม้ ที่</w:t>
      </w:r>
      <w:r w:rsidR="00B61EBA" w:rsidRPr="0027634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76347">
        <w:rPr>
          <w:rFonts w:ascii="TH SarabunIT๙" w:hAnsi="TH SarabunIT๙" w:cs="TH SarabunIT๙"/>
          <w:sz w:val="32"/>
          <w:szCs w:val="32"/>
          <w:cs/>
        </w:rPr>
        <w:t>.</w:t>
      </w:r>
      <w:r w:rsidR="00B61EBA" w:rsidRPr="00276347">
        <w:rPr>
          <w:rFonts w:ascii="TH SarabunIT๙" w:hAnsi="TH SarabunIT๙" w:cs="TH SarabunIT๙"/>
          <w:sz w:val="32"/>
          <w:szCs w:val="32"/>
          <w:cs/>
        </w:rPr>
        <w:t>.................</w:t>
      </w:r>
      <w:r w:rsidRPr="00276347">
        <w:rPr>
          <w:rFonts w:ascii="TH SarabunIT๙" w:hAnsi="TH SarabunIT๙" w:cs="TH SarabunIT๙"/>
          <w:sz w:val="32"/>
          <w:szCs w:val="32"/>
          <w:cs/>
        </w:rPr>
        <w:t>......</w:t>
      </w:r>
      <w:r w:rsidR="006835D9" w:rsidRPr="00276347">
        <w:rPr>
          <w:rFonts w:ascii="TH SarabunIT๙" w:hAnsi="TH SarabunIT๙" w:cs="TH SarabunIT๙"/>
          <w:sz w:val="32"/>
          <w:szCs w:val="32"/>
          <w:cs/>
        </w:rPr>
        <w:t>.</w:t>
      </w:r>
      <w:r w:rsidRPr="00276347">
        <w:rPr>
          <w:rFonts w:ascii="TH SarabunIT๙" w:hAnsi="TH SarabunIT๙" w:cs="TH SarabunIT๙"/>
          <w:sz w:val="32"/>
          <w:szCs w:val="32"/>
          <w:cs/>
        </w:rPr>
        <w:t>................</w:t>
      </w:r>
    </w:p>
    <w:p w14:paraId="02FCA67F" w14:textId="77777777" w:rsidR="006835D9" w:rsidRPr="00276347" w:rsidRDefault="00B61EBA" w:rsidP="00B61EBA">
      <w:pPr>
        <w:pStyle w:val="a3"/>
        <w:spacing w:before="120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1.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 xml:space="preserve"> ปัญหาและอุปสรรค</w:t>
      </w:r>
      <w:r w:rsidR="00D272A6" w:rsidRPr="00276347">
        <w:rPr>
          <w:rFonts w:ascii="TH SarabunIT๙" w:hAnsi="TH SarabunIT๙" w:cs="TH SarabunIT๙"/>
          <w:sz w:val="32"/>
          <w:szCs w:val="32"/>
          <w:cs/>
        </w:rPr>
        <w:t>ที่พบ</w:t>
      </w:r>
    </w:p>
    <w:p w14:paraId="318BF622" w14:textId="77777777" w:rsidR="006835D9" w:rsidRPr="00276347" w:rsidRDefault="006835D9" w:rsidP="006835D9">
      <w:pPr>
        <w:pStyle w:val="a3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616E3F55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5D808D93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27C4173F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28BC935F" w14:textId="77777777" w:rsidR="00D272A6" w:rsidRPr="00276347" w:rsidRDefault="00D272A6" w:rsidP="00D272A6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656E61ED" w14:textId="77777777" w:rsidR="00D272A6" w:rsidRPr="00276347" w:rsidRDefault="00D272A6" w:rsidP="00D272A6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56AFA6B3" w14:textId="77777777" w:rsidR="00722068" w:rsidRPr="00276347" w:rsidRDefault="00B61EBA" w:rsidP="00B61EBA">
      <w:pPr>
        <w:pStyle w:val="a3"/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2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="00D272A6" w:rsidRPr="00276347">
        <w:rPr>
          <w:rFonts w:ascii="TH SarabunIT๙" w:hAnsi="TH SarabunIT๙" w:cs="TH SarabunIT๙"/>
          <w:sz w:val="32"/>
          <w:szCs w:val="32"/>
          <w:cs/>
        </w:rPr>
        <w:t>ประเด็นการ</w:t>
      </w:r>
      <w:r w:rsidRPr="00276347">
        <w:rPr>
          <w:rFonts w:ascii="TH SarabunIT๙" w:hAnsi="TH SarabunIT๙" w:cs="TH SarabunIT๙"/>
          <w:sz w:val="32"/>
          <w:szCs w:val="32"/>
          <w:cs/>
        </w:rPr>
        <w:t>ให้คำแนะนำทางด้านวิชาการ</w:t>
      </w:r>
    </w:p>
    <w:p w14:paraId="2B9B068F" w14:textId="77777777" w:rsidR="006835D9" w:rsidRPr="00276347" w:rsidRDefault="006835D9" w:rsidP="006835D9">
      <w:pPr>
        <w:pStyle w:val="a3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75575424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3243F220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3AC71A4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39908D60" w14:textId="77777777" w:rsidR="00B61EBA" w:rsidRPr="00276347" w:rsidRDefault="00B61EBA" w:rsidP="00B61EBA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98C6BD2" w14:textId="77777777" w:rsidR="00B61EBA" w:rsidRPr="00276347" w:rsidRDefault="00B61EBA" w:rsidP="00B61EBA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1B11503A" w14:textId="77777777" w:rsidR="00722068" w:rsidRPr="00276347" w:rsidRDefault="00D272A6" w:rsidP="00B61EBA">
      <w:pPr>
        <w:pStyle w:val="a3"/>
        <w:spacing w:before="120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3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>. ผลการดำเนินการตามแนวทางในการแก้ไขปัญหา</w:t>
      </w:r>
    </w:p>
    <w:p w14:paraId="023F7B25" w14:textId="77777777" w:rsidR="006835D9" w:rsidRPr="00276347" w:rsidRDefault="006835D9" w:rsidP="006835D9">
      <w:pPr>
        <w:pStyle w:val="a3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5863E526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0B5AD12E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36178B2F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404349C3" w14:textId="77777777" w:rsidR="00B61EBA" w:rsidRPr="00276347" w:rsidRDefault="00B61EBA" w:rsidP="00B61EBA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071A6D0" w14:textId="77777777" w:rsidR="00B61EBA" w:rsidRPr="00276347" w:rsidRDefault="00B61EBA" w:rsidP="00B61EBA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531965C2" w14:textId="77777777" w:rsidR="00722068" w:rsidRPr="00276347" w:rsidRDefault="00D272A6" w:rsidP="00B61EBA">
      <w:pPr>
        <w:pStyle w:val="a3"/>
        <w:spacing w:before="120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4</w:t>
      </w:r>
      <w:r w:rsidR="00722068" w:rsidRPr="00276347">
        <w:rPr>
          <w:rFonts w:ascii="TH SarabunIT๙" w:hAnsi="TH SarabunIT๙" w:cs="TH SarabunIT๙"/>
          <w:sz w:val="32"/>
          <w:szCs w:val="32"/>
          <w:cs/>
        </w:rPr>
        <w:t xml:space="preserve">. อื่น ๆ </w:t>
      </w:r>
    </w:p>
    <w:p w14:paraId="1061A868" w14:textId="77777777" w:rsidR="006835D9" w:rsidRPr="00276347" w:rsidRDefault="006835D9" w:rsidP="006835D9">
      <w:pPr>
        <w:pStyle w:val="a3"/>
        <w:ind w:firstLine="851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</w:t>
      </w:r>
    </w:p>
    <w:p w14:paraId="0D866AF6" w14:textId="77777777" w:rsidR="006835D9" w:rsidRPr="00276347" w:rsidRDefault="006835D9" w:rsidP="006835D9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78C21649" w14:textId="77777777" w:rsidR="00D272A6" w:rsidRPr="00276347" w:rsidRDefault="00D272A6" w:rsidP="00D272A6">
      <w:pPr>
        <w:pStyle w:val="a3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</w:t>
      </w:r>
    </w:p>
    <w:p w14:paraId="48DDF431" w14:textId="77777777" w:rsidR="00D272A6" w:rsidRPr="00276347" w:rsidRDefault="00D272A6" w:rsidP="006835D9">
      <w:pPr>
        <w:pStyle w:val="a3"/>
        <w:rPr>
          <w:rFonts w:ascii="TH SarabunIT๙" w:hAnsi="TH SarabunIT๙" w:cs="TH SarabunIT๙"/>
          <w:sz w:val="32"/>
          <w:szCs w:val="32"/>
        </w:rPr>
      </w:pPr>
    </w:p>
    <w:p w14:paraId="05EDD771" w14:textId="77777777" w:rsidR="006835D9" w:rsidRPr="00276347" w:rsidRDefault="006835D9" w:rsidP="006835D9">
      <w:pPr>
        <w:pStyle w:val="a3"/>
        <w:jc w:val="center"/>
        <w:rPr>
          <w:rFonts w:ascii="TH SarabunIT๙" w:hAnsi="TH SarabunIT๙" w:cs="TH SarabunIT๙"/>
          <w:sz w:val="32"/>
          <w:szCs w:val="32"/>
        </w:rPr>
      </w:pPr>
      <w:r w:rsidRPr="00276347">
        <w:rPr>
          <w:rFonts w:ascii="TH SarabunIT๙" w:hAnsi="TH SarabunIT๙" w:cs="TH SarabunIT๙"/>
          <w:sz w:val="32"/>
          <w:szCs w:val="32"/>
          <w:cs/>
        </w:rPr>
        <w:t>---------------------</w:t>
      </w:r>
    </w:p>
    <w:sectPr w:rsidR="006835D9" w:rsidRPr="00276347" w:rsidSect="006835D9">
      <w:pgSz w:w="11906" w:h="16838"/>
      <w:pgMar w:top="1418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068"/>
    <w:rsid w:val="00073212"/>
    <w:rsid w:val="00214F56"/>
    <w:rsid w:val="00276347"/>
    <w:rsid w:val="00276878"/>
    <w:rsid w:val="00362028"/>
    <w:rsid w:val="006835D9"/>
    <w:rsid w:val="00722068"/>
    <w:rsid w:val="008028CD"/>
    <w:rsid w:val="008170DB"/>
    <w:rsid w:val="0088273B"/>
    <w:rsid w:val="00905942"/>
    <w:rsid w:val="009576E6"/>
    <w:rsid w:val="00962DD6"/>
    <w:rsid w:val="00AE5F7D"/>
    <w:rsid w:val="00B61EBA"/>
    <w:rsid w:val="00D272A6"/>
    <w:rsid w:val="00E92074"/>
    <w:rsid w:val="00F02176"/>
    <w:rsid w:val="00F4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E0CAB"/>
  <w15:docId w15:val="{64D70AC3-54EE-473E-A920-117D39678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2206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526</Words>
  <Characters>3004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chanaboon</dc:creator>
  <cp:lastModifiedBy>Noon</cp:lastModifiedBy>
  <cp:revision>10</cp:revision>
  <cp:lastPrinted>2024-02-28T08:34:00Z</cp:lastPrinted>
  <dcterms:created xsi:type="dcterms:W3CDTF">2019-12-18T08:00:00Z</dcterms:created>
  <dcterms:modified xsi:type="dcterms:W3CDTF">2024-09-25T08:38:00Z</dcterms:modified>
</cp:coreProperties>
</file>