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30FF32" w14:textId="77777777" w:rsidR="00722068" w:rsidRPr="00276347" w:rsidRDefault="00722068" w:rsidP="00722068">
      <w:pPr>
        <w:pStyle w:val="a3"/>
        <w:jc w:val="right"/>
        <w:rPr>
          <w:rFonts w:ascii="TH SarabunIT๙" w:hAnsi="TH SarabunIT๙" w:cs="TH SarabunIT๙"/>
          <w:sz w:val="32"/>
          <w:szCs w:val="32"/>
        </w:rPr>
      </w:pPr>
    </w:p>
    <w:p w14:paraId="2EBB0C76" w14:textId="77777777" w:rsidR="00722068" w:rsidRPr="00276347" w:rsidRDefault="00722068" w:rsidP="00722068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276347">
        <w:rPr>
          <w:rFonts w:ascii="TH SarabunIT๙" w:hAnsi="TH SarabunIT๙" w:cs="TH SarabunIT๙"/>
          <w:b/>
          <w:bCs/>
          <w:sz w:val="32"/>
          <w:szCs w:val="32"/>
          <w:cs/>
        </w:rPr>
        <w:t>แบบรายงาน</w:t>
      </w:r>
      <w:r w:rsidR="00B61EBA" w:rsidRPr="00276347">
        <w:rPr>
          <w:rFonts w:ascii="TH SarabunIT๙" w:hAnsi="TH SarabunIT๙" w:cs="TH SarabunIT๙"/>
          <w:b/>
          <w:bCs/>
          <w:sz w:val="32"/>
          <w:szCs w:val="32"/>
          <w:cs/>
        </w:rPr>
        <w:t>ผล</w:t>
      </w:r>
      <w:r w:rsidRPr="00276347">
        <w:rPr>
          <w:rFonts w:ascii="TH SarabunIT๙" w:hAnsi="TH SarabunIT๙" w:cs="TH SarabunIT๙"/>
          <w:b/>
          <w:bCs/>
          <w:sz w:val="32"/>
          <w:szCs w:val="32"/>
          <w:cs/>
        </w:rPr>
        <w:t>การ</w:t>
      </w:r>
      <w:r w:rsidR="00B61EBA" w:rsidRPr="00276347">
        <w:rPr>
          <w:rFonts w:ascii="TH SarabunIT๙" w:hAnsi="TH SarabunIT๙" w:cs="TH SarabunIT๙"/>
          <w:b/>
          <w:bCs/>
          <w:sz w:val="32"/>
          <w:szCs w:val="32"/>
          <w:cs/>
        </w:rPr>
        <w:t>ให้คำแนะนำทางวิชาการ</w:t>
      </w:r>
    </w:p>
    <w:p w14:paraId="3B1D7531" w14:textId="77777777" w:rsidR="00073212" w:rsidRPr="00073212" w:rsidRDefault="00073212" w:rsidP="00073212">
      <w:pPr>
        <w:pStyle w:val="a3"/>
        <w:jc w:val="center"/>
        <w:rPr>
          <w:rFonts w:ascii="TH SarabunIT๙" w:hAnsi="TH SarabunIT๙" w:cs="TH SarabunIT๙"/>
          <w:sz w:val="32"/>
          <w:szCs w:val="32"/>
        </w:rPr>
      </w:pPr>
      <w:r w:rsidRPr="00073212">
        <w:rPr>
          <w:rFonts w:ascii="TH SarabunIT๙" w:hAnsi="TH SarabunIT๙" w:cs="TH SarabunIT๙"/>
          <w:sz w:val="32"/>
          <w:szCs w:val="32"/>
          <w:cs/>
        </w:rPr>
        <w:t xml:space="preserve">โครงการปลูกป่าเศรษฐกิจ ในพื้นที่ </w:t>
      </w:r>
      <w:proofErr w:type="spellStart"/>
      <w:r w:rsidRPr="00073212">
        <w:rPr>
          <w:rFonts w:ascii="TH SarabunIT๙" w:hAnsi="TH SarabunIT๙" w:cs="TH SarabunIT๙"/>
          <w:sz w:val="32"/>
          <w:szCs w:val="32"/>
          <w:cs/>
        </w:rPr>
        <w:t>คทช</w:t>
      </w:r>
      <w:proofErr w:type="spellEnd"/>
      <w:r w:rsidRPr="00073212">
        <w:rPr>
          <w:rFonts w:ascii="TH SarabunIT๙" w:hAnsi="TH SarabunIT๙" w:cs="TH SarabunIT๙"/>
          <w:sz w:val="32"/>
          <w:szCs w:val="32"/>
          <w:cs/>
        </w:rPr>
        <w:t>.</w:t>
      </w:r>
    </w:p>
    <w:p w14:paraId="0FC08A1C" w14:textId="76C39212" w:rsidR="00073212" w:rsidRDefault="00073212" w:rsidP="00073212">
      <w:pPr>
        <w:pStyle w:val="a3"/>
        <w:jc w:val="center"/>
        <w:rPr>
          <w:rFonts w:ascii="TH SarabunIT๙" w:hAnsi="TH SarabunIT๙" w:cs="TH SarabunIT๙"/>
          <w:sz w:val="32"/>
          <w:szCs w:val="32"/>
        </w:rPr>
      </w:pPr>
      <w:r w:rsidRPr="00073212">
        <w:rPr>
          <w:rFonts w:ascii="TH SarabunIT๙" w:hAnsi="TH SarabunIT๙" w:cs="TH SarabunIT๙"/>
          <w:sz w:val="32"/>
          <w:szCs w:val="32"/>
          <w:cs/>
        </w:rPr>
        <w:t>(</w:t>
      </w:r>
      <w:r w:rsidR="00362028" w:rsidRPr="00362028">
        <w:rPr>
          <w:rFonts w:ascii="TH SarabunIT๙" w:hAnsi="TH SarabunIT๙" w:cs="TH SarabunIT๙"/>
          <w:sz w:val="32"/>
          <w:szCs w:val="32"/>
          <w:cs/>
        </w:rPr>
        <w:t>ตามแผนการจัดการทรัพยากรที่ดินและป่าไม้ระดับพื้นที่</w:t>
      </w:r>
      <w:r w:rsidRPr="00073212">
        <w:rPr>
          <w:rFonts w:ascii="TH SarabunIT๙" w:hAnsi="TH SarabunIT๙" w:cs="TH SarabunIT๙"/>
          <w:sz w:val="32"/>
          <w:szCs w:val="32"/>
          <w:cs/>
        </w:rPr>
        <w:t>)</w:t>
      </w:r>
    </w:p>
    <w:p w14:paraId="4234E9DD" w14:textId="65A1EAFB" w:rsidR="00722068" w:rsidRPr="00276347" w:rsidRDefault="00722068" w:rsidP="00073212">
      <w:pPr>
        <w:pStyle w:val="a3"/>
        <w:jc w:val="center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สำนักจัดการทรัพยากรป่าไม้ ที่</w:t>
      </w:r>
      <w:r w:rsidR="00B61EBA" w:rsidRPr="0027634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276347">
        <w:rPr>
          <w:rFonts w:ascii="TH SarabunIT๙" w:hAnsi="TH SarabunIT๙" w:cs="TH SarabunIT๙"/>
          <w:sz w:val="32"/>
          <w:szCs w:val="32"/>
          <w:cs/>
        </w:rPr>
        <w:t>.</w:t>
      </w:r>
      <w:r w:rsidR="00B61EBA" w:rsidRPr="00276347">
        <w:rPr>
          <w:rFonts w:ascii="TH SarabunIT๙" w:hAnsi="TH SarabunIT๙" w:cs="TH SarabunIT๙"/>
          <w:sz w:val="32"/>
          <w:szCs w:val="32"/>
          <w:cs/>
        </w:rPr>
        <w:t>.................</w:t>
      </w:r>
      <w:r w:rsidRPr="00276347">
        <w:rPr>
          <w:rFonts w:ascii="TH SarabunIT๙" w:hAnsi="TH SarabunIT๙" w:cs="TH SarabunIT๙"/>
          <w:sz w:val="32"/>
          <w:szCs w:val="32"/>
          <w:cs/>
        </w:rPr>
        <w:t>......</w:t>
      </w:r>
      <w:r w:rsidR="006835D9" w:rsidRPr="00276347">
        <w:rPr>
          <w:rFonts w:ascii="TH SarabunIT๙" w:hAnsi="TH SarabunIT๙" w:cs="TH SarabunIT๙"/>
          <w:sz w:val="32"/>
          <w:szCs w:val="32"/>
          <w:cs/>
        </w:rPr>
        <w:t>.</w:t>
      </w:r>
      <w:r w:rsidRPr="00276347">
        <w:rPr>
          <w:rFonts w:ascii="TH SarabunIT๙" w:hAnsi="TH SarabunIT๙" w:cs="TH SarabunIT๙"/>
          <w:sz w:val="32"/>
          <w:szCs w:val="32"/>
          <w:cs/>
        </w:rPr>
        <w:t>................</w:t>
      </w:r>
    </w:p>
    <w:p w14:paraId="02FCA67F" w14:textId="77777777" w:rsidR="006835D9" w:rsidRPr="00276347" w:rsidRDefault="00B61EBA" w:rsidP="00B61EBA">
      <w:pPr>
        <w:pStyle w:val="a3"/>
        <w:spacing w:before="120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1.</w:t>
      </w:r>
      <w:r w:rsidR="00722068" w:rsidRPr="00276347">
        <w:rPr>
          <w:rFonts w:ascii="TH SarabunIT๙" w:hAnsi="TH SarabunIT๙" w:cs="TH SarabunIT๙"/>
          <w:sz w:val="32"/>
          <w:szCs w:val="32"/>
          <w:cs/>
        </w:rPr>
        <w:t xml:space="preserve"> ปัญหาและอุปสรรค</w:t>
      </w:r>
      <w:r w:rsidR="00D272A6" w:rsidRPr="00276347">
        <w:rPr>
          <w:rFonts w:ascii="TH SarabunIT๙" w:hAnsi="TH SarabunIT๙" w:cs="TH SarabunIT๙"/>
          <w:sz w:val="32"/>
          <w:szCs w:val="32"/>
          <w:cs/>
        </w:rPr>
        <w:t>ที่พบ</w:t>
      </w:r>
    </w:p>
    <w:p w14:paraId="318BF622" w14:textId="77777777" w:rsidR="006835D9" w:rsidRPr="00276347" w:rsidRDefault="006835D9" w:rsidP="006835D9">
      <w:pPr>
        <w:pStyle w:val="a3"/>
        <w:ind w:firstLine="851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</w:t>
      </w:r>
    </w:p>
    <w:p w14:paraId="616E3F55" w14:textId="77777777" w:rsidR="006835D9" w:rsidRPr="00276347" w:rsidRDefault="006835D9" w:rsidP="006835D9">
      <w:pPr>
        <w:pStyle w:val="a3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5D808D93" w14:textId="77777777" w:rsidR="006835D9" w:rsidRPr="00276347" w:rsidRDefault="006835D9" w:rsidP="006835D9">
      <w:pPr>
        <w:pStyle w:val="a3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27C4173F" w14:textId="77777777" w:rsidR="006835D9" w:rsidRPr="00276347" w:rsidRDefault="006835D9" w:rsidP="006835D9">
      <w:pPr>
        <w:pStyle w:val="a3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28BC935F" w14:textId="77777777" w:rsidR="00D272A6" w:rsidRPr="00276347" w:rsidRDefault="00D272A6" w:rsidP="00D272A6">
      <w:pPr>
        <w:pStyle w:val="a3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656E61ED" w14:textId="77777777" w:rsidR="00D272A6" w:rsidRPr="00276347" w:rsidRDefault="00D272A6" w:rsidP="00D272A6">
      <w:pPr>
        <w:pStyle w:val="a3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56AFA6B3" w14:textId="77777777" w:rsidR="00722068" w:rsidRPr="00276347" w:rsidRDefault="00B61EBA" w:rsidP="00B61EBA">
      <w:pPr>
        <w:pStyle w:val="a3"/>
        <w:spacing w:before="120"/>
        <w:rPr>
          <w:rFonts w:ascii="TH SarabunIT๙" w:hAnsi="TH SarabunIT๙" w:cs="TH SarabunIT๙"/>
          <w:sz w:val="32"/>
          <w:szCs w:val="32"/>
          <w:cs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2</w:t>
      </w:r>
      <w:r w:rsidR="00722068" w:rsidRPr="00276347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="00D272A6" w:rsidRPr="00276347">
        <w:rPr>
          <w:rFonts w:ascii="TH SarabunIT๙" w:hAnsi="TH SarabunIT๙" w:cs="TH SarabunIT๙"/>
          <w:sz w:val="32"/>
          <w:szCs w:val="32"/>
          <w:cs/>
        </w:rPr>
        <w:t>ประเด็นการ</w:t>
      </w:r>
      <w:r w:rsidRPr="00276347">
        <w:rPr>
          <w:rFonts w:ascii="TH SarabunIT๙" w:hAnsi="TH SarabunIT๙" w:cs="TH SarabunIT๙"/>
          <w:sz w:val="32"/>
          <w:szCs w:val="32"/>
          <w:cs/>
        </w:rPr>
        <w:t>ให้คำแนะนำทางด้านวิชาการ</w:t>
      </w:r>
    </w:p>
    <w:p w14:paraId="2B9B068F" w14:textId="77777777" w:rsidR="006835D9" w:rsidRPr="00276347" w:rsidRDefault="006835D9" w:rsidP="006835D9">
      <w:pPr>
        <w:pStyle w:val="a3"/>
        <w:ind w:firstLine="851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</w:t>
      </w:r>
    </w:p>
    <w:p w14:paraId="75575424" w14:textId="77777777" w:rsidR="006835D9" w:rsidRPr="00276347" w:rsidRDefault="006835D9" w:rsidP="006835D9">
      <w:pPr>
        <w:pStyle w:val="a3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3243F220" w14:textId="77777777" w:rsidR="006835D9" w:rsidRPr="00276347" w:rsidRDefault="006835D9" w:rsidP="006835D9">
      <w:pPr>
        <w:pStyle w:val="a3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73AC71A4" w14:textId="77777777" w:rsidR="006835D9" w:rsidRPr="00276347" w:rsidRDefault="006835D9" w:rsidP="006835D9">
      <w:pPr>
        <w:pStyle w:val="a3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39908D60" w14:textId="77777777" w:rsidR="00B61EBA" w:rsidRPr="00276347" w:rsidRDefault="00B61EBA" w:rsidP="00B61EBA">
      <w:pPr>
        <w:pStyle w:val="a3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798C6BD2" w14:textId="77777777" w:rsidR="00B61EBA" w:rsidRPr="00276347" w:rsidRDefault="00B61EBA" w:rsidP="00B61EBA">
      <w:pPr>
        <w:pStyle w:val="a3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1B11503A" w14:textId="77777777" w:rsidR="00722068" w:rsidRPr="00276347" w:rsidRDefault="00D272A6" w:rsidP="00B61EBA">
      <w:pPr>
        <w:pStyle w:val="a3"/>
        <w:spacing w:before="120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3</w:t>
      </w:r>
      <w:r w:rsidR="00722068" w:rsidRPr="00276347">
        <w:rPr>
          <w:rFonts w:ascii="TH SarabunIT๙" w:hAnsi="TH SarabunIT๙" w:cs="TH SarabunIT๙"/>
          <w:sz w:val="32"/>
          <w:szCs w:val="32"/>
          <w:cs/>
        </w:rPr>
        <w:t>. ผลการดำเนินการตามแนวทางในการแก้ไขปัญหา</w:t>
      </w:r>
    </w:p>
    <w:p w14:paraId="023F7B25" w14:textId="77777777" w:rsidR="006835D9" w:rsidRPr="00276347" w:rsidRDefault="006835D9" w:rsidP="006835D9">
      <w:pPr>
        <w:pStyle w:val="a3"/>
        <w:ind w:firstLine="851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</w:t>
      </w:r>
    </w:p>
    <w:p w14:paraId="5863E526" w14:textId="77777777" w:rsidR="006835D9" w:rsidRPr="00276347" w:rsidRDefault="006835D9" w:rsidP="006835D9">
      <w:pPr>
        <w:pStyle w:val="a3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0B5AD12E" w14:textId="77777777" w:rsidR="006835D9" w:rsidRPr="00276347" w:rsidRDefault="006835D9" w:rsidP="006835D9">
      <w:pPr>
        <w:pStyle w:val="a3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36178B2F" w14:textId="77777777" w:rsidR="006835D9" w:rsidRPr="00276347" w:rsidRDefault="006835D9" w:rsidP="006835D9">
      <w:pPr>
        <w:pStyle w:val="a3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404349C3" w14:textId="77777777" w:rsidR="00B61EBA" w:rsidRPr="00276347" w:rsidRDefault="00B61EBA" w:rsidP="00B61EBA">
      <w:pPr>
        <w:pStyle w:val="a3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7071A6D0" w14:textId="77777777" w:rsidR="00B61EBA" w:rsidRPr="00276347" w:rsidRDefault="00B61EBA" w:rsidP="00B61EBA">
      <w:pPr>
        <w:pStyle w:val="a3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531965C2" w14:textId="77777777" w:rsidR="00722068" w:rsidRPr="00276347" w:rsidRDefault="00D272A6" w:rsidP="00B61EBA">
      <w:pPr>
        <w:pStyle w:val="a3"/>
        <w:spacing w:before="120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4</w:t>
      </w:r>
      <w:r w:rsidR="00722068" w:rsidRPr="00276347">
        <w:rPr>
          <w:rFonts w:ascii="TH SarabunIT๙" w:hAnsi="TH SarabunIT๙" w:cs="TH SarabunIT๙"/>
          <w:sz w:val="32"/>
          <w:szCs w:val="32"/>
          <w:cs/>
        </w:rPr>
        <w:t xml:space="preserve">. อื่น ๆ </w:t>
      </w:r>
    </w:p>
    <w:p w14:paraId="1061A868" w14:textId="77777777" w:rsidR="006835D9" w:rsidRPr="00276347" w:rsidRDefault="006835D9" w:rsidP="006835D9">
      <w:pPr>
        <w:pStyle w:val="a3"/>
        <w:ind w:firstLine="851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</w:t>
      </w:r>
    </w:p>
    <w:p w14:paraId="0D866AF6" w14:textId="77777777" w:rsidR="006835D9" w:rsidRPr="00276347" w:rsidRDefault="006835D9" w:rsidP="006835D9">
      <w:pPr>
        <w:pStyle w:val="a3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78C21649" w14:textId="77777777" w:rsidR="00D272A6" w:rsidRPr="00276347" w:rsidRDefault="00D272A6" w:rsidP="00D272A6">
      <w:pPr>
        <w:pStyle w:val="a3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48DDF431" w14:textId="77777777" w:rsidR="00D272A6" w:rsidRPr="00276347" w:rsidRDefault="00D272A6" w:rsidP="006835D9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05EDD771" w14:textId="77777777" w:rsidR="006835D9" w:rsidRPr="00276347" w:rsidRDefault="006835D9" w:rsidP="006835D9">
      <w:pPr>
        <w:pStyle w:val="a3"/>
        <w:jc w:val="center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---------------------</w:t>
      </w:r>
    </w:p>
    <w:sectPr w:rsidR="006835D9" w:rsidRPr="00276347" w:rsidSect="006835D9">
      <w:pgSz w:w="11906" w:h="16838"/>
      <w:pgMar w:top="1418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068"/>
    <w:rsid w:val="00073212"/>
    <w:rsid w:val="00214F56"/>
    <w:rsid w:val="00276347"/>
    <w:rsid w:val="00276878"/>
    <w:rsid w:val="00362028"/>
    <w:rsid w:val="006835D9"/>
    <w:rsid w:val="00722068"/>
    <w:rsid w:val="008170DB"/>
    <w:rsid w:val="0088273B"/>
    <w:rsid w:val="009576E6"/>
    <w:rsid w:val="00962DD6"/>
    <w:rsid w:val="00AE5F7D"/>
    <w:rsid w:val="00B61EBA"/>
    <w:rsid w:val="00D272A6"/>
    <w:rsid w:val="00E92074"/>
    <w:rsid w:val="00F02176"/>
    <w:rsid w:val="00F42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0E0CAB"/>
  <w15:docId w15:val="{64D70AC3-54EE-473E-A920-117D39678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2206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533</Words>
  <Characters>3041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chanaboon</dc:creator>
  <cp:lastModifiedBy>Noon</cp:lastModifiedBy>
  <cp:revision>9</cp:revision>
  <cp:lastPrinted>2024-02-28T08:34:00Z</cp:lastPrinted>
  <dcterms:created xsi:type="dcterms:W3CDTF">2019-12-18T08:00:00Z</dcterms:created>
  <dcterms:modified xsi:type="dcterms:W3CDTF">2024-02-28T08:34:00Z</dcterms:modified>
</cp:coreProperties>
</file>