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BABE39" w14:textId="77777777" w:rsidR="00DD11AC" w:rsidRPr="00CD560F" w:rsidRDefault="00DD11AC" w:rsidP="00DD11A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D560F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บันทึกการตรวจสอบรับรองผลการปลูก</w:t>
      </w:r>
      <w:r w:rsidR="00851715">
        <w:rPr>
          <w:rFonts w:ascii="TH SarabunIT๙" w:hAnsi="TH SarabunIT๙" w:cs="TH SarabunIT๙" w:hint="cs"/>
          <w:b/>
          <w:bCs/>
          <w:sz w:val="32"/>
          <w:szCs w:val="32"/>
          <w:cs/>
        </w:rPr>
        <w:t>และ</w:t>
      </w:r>
      <w:r w:rsidRPr="00CD560F">
        <w:rPr>
          <w:rFonts w:ascii="TH SarabunIT๙" w:hAnsi="TH SarabunIT๙" w:cs="TH SarabunIT๙"/>
          <w:b/>
          <w:bCs/>
          <w:sz w:val="32"/>
          <w:szCs w:val="32"/>
          <w:cs/>
        </w:rPr>
        <w:t>บำรุงต้นไม้</w:t>
      </w:r>
    </w:p>
    <w:p w14:paraId="542084EB" w14:textId="03ACADC6" w:rsidR="00DD11AC" w:rsidRDefault="00635EF3" w:rsidP="00DD11A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35EF3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</w:t>
      </w:r>
      <w:bookmarkStart w:id="0" w:name="_Hlk178673303"/>
      <w:r w:rsidR="00EF3309">
        <w:rPr>
          <w:rFonts w:ascii="TH SarabunIT๙" w:hAnsi="TH SarabunIT๙" w:cs="TH SarabunIT๙" w:hint="cs"/>
          <w:b/>
          <w:bCs/>
          <w:sz w:val="32"/>
          <w:szCs w:val="32"/>
          <w:cs/>
        </w:rPr>
        <w:t>ส่งเสริมการปลูกไม้มีค่าเพื่อการพัฒนาที่ยั่งยืน</w:t>
      </w:r>
      <w:bookmarkEnd w:id="0"/>
    </w:p>
    <w:p w14:paraId="7E982101" w14:textId="77777777" w:rsidR="00503F8A" w:rsidRPr="00635EF3" w:rsidRDefault="00503F8A" w:rsidP="00DD11AC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2D372A50" w14:textId="77777777" w:rsidR="00DD11AC" w:rsidRPr="00CD560F" w:rsidRDefault="00DD11AC" w:rsidP="00DD11AC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="00707F59" w:rsidRPr="00CD560F"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Pr="00CD560F">
        <w:rPr>
          <w:rFonts w:ascii="TH SarabunIT๙" w:hAnsi="TH SarabunIT๙" w:cs="TH SarabunIT๙"/>
          <w:sz w:val="32"/>
          <w:szCs w:val="32"/>
          <w:cs/>
        </w:rPr>
        <w:t>เขียนที่......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........................................</w:t>
      </w:r>
    </w:p>
    <w:p w14:paraId="385EF7C9" w14:textId="77777777" w:rsidR="00DD11AC" w:rsidRPr="00CD560F" w:rsidRDefault="00707F59" w:rsidP="00DD11AC">
      <w:pPr>
        <w:ind w:firstLine="4536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DD11AC" w:rsidRPr="00CD560F">
        <w:rPr>
          <w:rFonts w:ascii="TH SarabunIT๙" w:hAnsi="TH SarabunIT๙" w:cs="TH SarabunIT๙"/>
          <w:sz w:val="32"/>
          <w:szCs w:val="32"/>
          <w:cs/>
        </w:rPr>
        <w:t>วันที่.....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DD11AC" w:rsidRPr="00CD560F">
        <w:rPr>
          <w:rFonts w:ascii="TH SarabunIT๙" w:hAnsi="TH SarabunIT๙" w:cs="TH SarabunIT๙"/>
          <w:sz w:val="32"/>
          <w:szCs w:val="32"/>
          <w:cs/>
        </w:rPr>
        <w:t>.....เดือน................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DD11AC" w:rsidRPr="00CD560F">
        <w:rPr>
          <w:rFonts w:ascii="TH SarabunIT๙" w:hAnsi="TH SarabunIT๙" w:cs="TH SarabunIT๙"/>
          <w:sz w:val="32"/>
          <w:szCs w:val="32"/>
          <w:cs/>
        </w:rPr>
        <w:t>.......พ.ศ.......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DD11AC" w:rsidRPr="00CD560F">
        <w:rPr>
          <w:rFonts w:ascii="TH SarabunIT๙" w:hAnsi="TH SarabunIT๙" w:cs="TH SarabunIT๙"/>
          <w:sz w:val="32"/>
          <w:szCs w:val="32"/>
          <w:cs/>
        </w:rPr>
        <w:t>.........</w:t>
      </w:r>
    </w:p>
    <w:p w14:paraId="2E54A0C1" w14:textId="4F7F9F18" w:rsidR="00DD11AC" w:rsidRPr="00CD560F" w:rsidRDefault="00DD11AC" w:rsidP="008570E6">
      <w:pPr>
        <w:spacing w:before="12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บันทึกฉบับนี้ทำขึ้นไว้เป็นหลักฐานแสดงว่าวันนี้..........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......เวลา...........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..............น.</w:t>
      </w:r>
      <w:r w:rsidRPr="00851715">
        <w:rPr>
          <w:rFonts w:ascii="TH SarabunIT๙" w:hAnsi="TH SarabunIT๙" w:cs="TH SarabunIT๙"/>
          <w:spacing w:val="-6"/>
          <w:sz w:val="32"/>
          <w:szCs w:val="32"/>
          <w:cs/>
        </w:rPr>
        <w:t>คณะกรรมการ ดังมีรายชื่อและตำแหน่งปรากฏท้ายบันทึกได</w:t>
      </w:r>
      <w:r w:rsidR="005B52BF" w:rsidRPr="00851715">
        <w:rPr>
          <w:rFonts w:ascii="TH SarabunIT๙" w:hAnsi="TH SarabunIT๙" w:cs="TH SarabunIT๙"/>
          <w:spacing w:val="-6"/>
          <w:sz w:val="32"/>
          <w:szCs w:val="32"/>
          <w:cs/>
        </w:rPr>
        <w:t>้ออกมาตรวจสอบรับรองผลการปลูก</w:t>
      </w:r>
      <w:r w:rsidR="00851715" w:rsidRPr="00851715">
        <w:rPr>
          <w:rFonts w:ascii="TH SarabunIT๙" w:hAnsi="TH SarabunIT๙" w:cs="TH SarabunIT๙" w:hint="cs"/>
          <w:spacing w:val="-6"/>
          <w:sz w:val="32"/>
          <w:szCs w:val="32"/>
          <w:cs/>
        </w:rPr>
        <w:t>และ</w:t>
      </w:r>
      <w:r w:rsidRPr="00851715">
        <w:rPr>
          <w:rFonts w:ascii="TH SarabunIT๙" w:hAnsi="TH SarabunIT๙" w:cs="TH SarabunIT๙"/>
          <w:spacing w:val="-6"/>
          <w:sz w:val="32"/>
          <w:szCs w:val="32"/>
          <w:cs/>
        </w:rPr>
        <w:t>บำรุงต้นไม้</w:t>
      </w:r>
      <w:r w:rsidRPr="00CD560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35EF3" w:rsidRPr="00F1772E">
        <w:rPr>
          <w:rFonts w:ascii="TH SarabunIT๙" w:hAnsi="TH SarabunIT๙" w:cs="TH SarabunIT๙"/>
          <w:sz w:val="32"/>
          <w:szCs w:val="32"/>
          <w:cs/>
        </w:rPr>
        <w:t>โครงการ</w:t>
      </w:r>
      <w:r w:rsidR="00EF3309" w:rsidRPr="00EF3309">
        <w:rPr>
          <w:rFonts w:ascii="TH SarabunIT๙" w:hAnsi="TH SarabunIT๙" w:cs="TH SarabunIT๙"/>
          <w:sz w:val="32"/>
          <w:szCs w:val="32"/>
          <w:cs/>
        </w:rPr>
        <w:t>ส่งเสริมการปลูกไม้มีค่าเพื่อการพัฒนาที่ยั่งยืน</w:t>
      </w:r>
    </w:p>
    <w:p w14:paraId="7FA7D191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ราย....................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...................................เลขประจำตัวประชาชน (13 หลัก)..............................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</w:t>
      </w:r>
    </w:p>
    <w:p w14:paraId="641FB67D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ที่อยู่เลขที่...........................................หมู่บ้าน............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............หมู่ที่....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.......ตำบล.............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.....................อำเภอ..........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...............จังหวัด.........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.หมายเลขโทรศัพท์..........................................................</w:t>
      </w:r>
    </w:p>
    <w:p w14:paraId="2FA8BB58" w14:textId="320DA04E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ที่ดินมีหลักฐานเป็น.............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....................ตามหนังสือรับรองข</w:t>
      </w:r>
      <w:r w:rsidR="00635EF3">
        <w:rPr>
          <w:rFonts w:ascii="TH SarabunIT๙" w:hAnsi="TH SarabunIT๙" w:cs="TH SarabunIT๙"/>
          <w:sz w:val="32"/>
          <w:szCs w:val="32"/>
          <w:cs/>
        </w:rPr>
        <w:t>ึ้นทะเบียนการเข้าร่วมโครงการ (</w:t>
      </w:r>
      <w:r w:rsidRPr="00CD560F">
        <w:rPr>
          <w:rFonts w:ascii="TH SarabunIT๙" w:hAnsi="TH SarabunIT๙" w:cs="TH SarabunIT๙"/>
          <w:sz w:val="32"/>
          <w:szCs w:val="32"/>
          <w:cs/>
        </w:rPr>
        <w:t>ส</w:t>
      </w:r>
      <w:r w:rsidR="00EF3309">
        <w:rPr>
          <w:rFonts w:ascii="TH SarabunIT๙" w:hAnsi="TH SarabunIT๙" w:cs="TH SarabunIT๙" w:hint="cs"/>
          <w:sz w:val="32"/>
          <w:szCs w:val="32"/>
          <w:cs/>
        </w:rPr>
        <w:t>ม</w:t>
      </w:r>
      <w:r w:rsidRPr="00CD560F">
        <w:rPr>
          <w:rFonts w:ascii="TH SarabunIT๙" w:hAnsi="TH SarabunIT๙" w:cs="TH SarabunIT๙"/>
          <w:sz w:val="32"/>
          <w:szCs w:val="32"/>
          <w:cs/>
        </w:rPr>
        <w:t>.4)</w:t>
      </w:r>
    </w:p>
    <w:p w14:paraId="7727E1F4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เล่มที่.......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CD560F">
        <w:rPr>
          <w:rFonts w:ascii="TH SarabunIT๙" w:hAnsi="TH SarabunIT๙" w:cs="TH SarabunIT๙"/>
          <w:sz w:val="32"/>
          <w:szCs w:val="32"/>
          <w:cs/>
        </w:rPr>
        <w:t>..ฉบับที่.....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....ลงวันที่...............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....................พื้นที่เข้าร่วมโครงการ จำนวน..................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........ไร่</w:t>
      </w:r>
    </w:p>
    <w:p w14:paraId="50143651" w14:textId="77777777" w:rsidR="00DD11AC" w:rsidRPr="00CD560F" w:rsidRDefault="00DD11AC" w:rsidP="00CD560F">
      <w:pPr>
        <w:spacing w:before="120" w:after="120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การดำเนินการปลูก</w:t>
      </w:r>
      <w:r w:rsidR="00851715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และบำรุงต้นไม้</w:t>
      </w:r>
      <w:r w:rsidRPr="00CD560F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9"/>
        <w:gridCol w:w="861"/>
        <w:gridCol w:w="1438"/>
        <w:gridCol w:w="1390"/>
        <w:gridCol w:w="907"/>
        <w:gridCol w:w="2580"/>
        <w:gridCol w:w="1516"/>
      </w:tblGrid>
      <w:tr w:rsidR="00DD11AC" w:rsidRPr="00CD560F" w14:paraId="0292D3F9" w14:textId="77777777" w:rsidTr="001473A9">
        <w:trPr>
          <w:trHeight w:val="840"/>
          <w:jc w:val="center"/>
        </w:trPr>
        <w:tc>
          <w:tcPr>
            <w:tcW w:w="1509" w:type="dxa"/>
            <w:shd w:val="clear" w:color="auto" w:fill="auto"/>
            <w:vAlign w:val="center"/>
          </w:tcPr>
          <w:p w14:paraId="327491D3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CD560F">
              <w:rPr>
                <w:rFonts w:ascii="TH SarabunIT๙" w:hAnsi="TH SarabunIT๙" w:cs="TH SarabunIT๙"/>
                <w:color w:val="000000"/>
                <w:sz w:val="28"/>
                <w:cs/>
              </w:rPr>
              <w:t>เตรียมพื้นที่</w:t>
            </w:r>
            <w:r w:rsidRPr="00CD560F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 xml:space="preserve"> 1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3D0B21AC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CD560F">
              <w:rPr>
                <w:rFonts w:ascii="TH SarabunIT๙" w:hAnsi="TH SarabunIT๙" w:cs="TH SarabunIT๙"/>
                <w:color w:val="000000"/>
                <w:szCs w:val="24"/>
                <w:cs/>
              </w:rPr>
              <w:t>ปักหลัก</w:t>
            </w:r>
          </w:p>
        </w:tc>
        <w:tc>
          <w:tcPr>
            <w:tcW w:w="1438" w:type="dxa"/>
            <w:shd w:val="clear" w:color="auto" w:fill="auto"/>
            <w:noWrap/>
            <w:vAlign w:val="center"/>
            <w:hideMark/>
          </w:tcPr>
          <w:p w14:paraId="6F178B0A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CD560F">
              <w:rPr>
                <w:rFonts w:ascii="TH SarabunIT๙" w:hAnsi="TH SarabunIT๙" w:cs="TH SarabunIT๙"/>
                <w:color w:val="000000"/>
                <w:szCs w:val="24"/>
                <w:cs/>
              </w:rPr>
              <w:t>ขุดหลุมและปลูก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53DEA60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CD560F">
              <w:rPr>
                <w:rFonts w:ascii="TH SarabunIT๙" w:hAnsi="TH SarabunIT๙" w:cs="TH SarabunIT๙"/>
                <w:color w:val="000000"/>
                <w:sz w:val="28"/>
                <w:cs/>
              </w:rPr>
              <w:t>กำจัดวัชพืช</w:t>
            </w:r>
            <w:r w:rsidRPr="00CD560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 xml:space="preserve"> 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63556CDE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CD560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ใส่ปุ๋ย </w:t>
            </w:r>
            <w:r w:rsidRPr="00CD560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14:paraId="5F3E7490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CD560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การป้องกันอันตรายสวนป่า </w:t>
            </w:r>
            <w:r w:rsidRPr="00CD560F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>2</w:t>
            </w:r>
            <w:r w:rsidRPr="00CD560F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CD560F">
              <w:rPr>
                <w:rFonts w:ascii="TH SarabunIT๙" w:hAnsi="TH SarabunIT๙" w:cs="TH SarabunIT๙"/>
                <w:color w:val="000000"/>
                <w:sz w:val="28"/>
                <w:cs/>
              </w:rPr>
              <w:br/>
              <w:t>(ระบุ)</w:t>
            </w:r>
          </w:p>
        </w:tc>
        <w:tc>
          <w:tcPr>
            <w:tcW w:w="1516" w:type="dxa"/>
            <w:shd w:val="clear" w:color="auto" w:fill="auto"/>
            <w:noWrap/>
            <w:vAlign w:val="center"/>
            <w:hideMark/>
          </w:tcPr>
          <w:p w14:paraId="7A0A9213" w14:textId="640C9003" w:rsidR="00DD11AC" w:rsidRPr="00CD560F" w:rsidRDefault="001473A9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อัตราการรอดตายเฉลี่ย</w:t>
            </w:r>
          </w:p>
        </w:tc>
      </w:tr>
      <w:tr w:rsidR="00DD11AC" w:rsidRPr="00CD560F" w14:paraId="1D1E46A6" w14:textId="77777777" w:rsidTr="004F05C4">
        <w:trPr>
          <w:trHeight w:val="1687"/>
          <w:jc w:val="center"/>
        </w:trPr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55DAAEAE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416C1E08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1438" w:type="dxa"/>
            <w:vAlign w:val="center"/>
            <w:hideMark/>
          </w:tcPr>
          <w:p w14:paraId="6BC8FB0F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390" w:type="dxa"/>
            <w:vAlign w:val="center"/>
            <w:hideMark/>
          </w:tcPr>
          <w:p w14:paraId="18546CB5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907" w:type="dxa"/>
            <w:vAlign w:val="center"/>
            <w:hideMark/>
          </w:tcPr>
          <w:p w14:paraId="79DB11C6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14:paraId="6445D7B5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1516" w:type="dxa"/>
            <w:vAlign w:val="center"/>
            <w:hideMark/>
          </w:tcPr>
          <w:p w14:paraId="6671217B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14:paraId="2B33F475" w14:textId="4187439D" w:rsidR="008570E6" w:rsidRPr="006C336F" w:rsidRDefault="008570E6" w:rsidP="008570E6">
      <w:pPr>
        <w:spacing w:before="120"/>
        <w:rPr>
          <w:rFonts w:ascii="TH SarabunIT๙" w:hAnsi="TH SarabunIT๙" w:cs="TH SarabunIT๙" w:hint="cs"/>
          <w:sz w:val="32"/>
          <w:szCs w:val="32"/>
        </w:rPr>
      </w:pPr>
      <w:r w:rsidRPr="006C336F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การดำเนินการบำรุง ปีที่ </w:t>
      </w:r>
      <w:r w:rsidRPr="006C336F">
        <w:rPr>
          <w:rFonts w:ascii="TH SarabunIT๙" w:hAnsi="TH SarabunIT๙" w:cs="TH SarabunIT๙"/>
          <w:b/>
          <w:bCs/>
          <w:color w:val="000000"/>
          <w:sz w:val="32"/>
          <w:szCs w:val="32"/>
        </w:rPr>
        <w:t>2</w:t>
      </w:r>
      <w:r w:rsidRPr="006C336F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-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5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1938"/>
        <w:gridCol w:w="1168"/>
        <w:gridCol w:w="920"/>
        <w:gridCol w:w="920"/>
        <w:gridCol w:w="3093"/>
        <w:gridCol w:w="1559"/>
      </w:tblGrid>
      <w:tr w:rsidR="008570E6" w:rsidRPr="006C336F" w14:paraId="0D298BEC" w14:textId="77777777" w:rsidTr="008D78B0">
        <w:trPr>
          <w:trHeight w:val="794"/>
          <w:jc w:val="center"/>
        </w:trPr>
        <w:tc>
          <w:tcPr>
            <w:tcW w:w="603" w:type="dxa"/>
            <w:shd w:val="clear" w:color="auto" w:fill="auto"/>
            <w:noWrap/>
            <w:vAlign w:val="center"/>
            <w:hideMark/>
          </w:tcPr>
          <w:p w14:paraId="0335EFDE" w14:textId="77777777" w:rsidR="008570E6" w:rsidRPr="006C336F" w:rsidRDefault="008570E6" w:rsidP="008D78B0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>ปีที่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473FD670" w14:textId="77777777" w:rsidR="008570E6" w:rsidRPr="006C336F" w:rsidRDefault="008570E6" w:rsidP="008D78B0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กำจัดวัชพืช </w:t>
            </w:r>
            <w:r w:rsidRPr="006C336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14:paraId="771268C5" w14:textId="77777777" w:rsidR="008570E6" w:rsidRPr="006C336F" w:rsidRDefault="008570E6" w:rsidP="008D78B0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>ปลูกซ่อม</w:t>
            </w:r>
            <w:r w:rsidRPr="006C336F">
              <w:rPr>
                <w:rFonts w:ascii="TH SarabunIT๙" w:hAnsi="TH SarabunIT๙" w:cs="TH SarabunIT๙"/>
                <w:color w:val="000000"/>
                <w:sz w:val="28"/>
              </w:rPr>
              <w:br/>
            </w: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>(กล้า)</w:t>
            </w:r>
          </w:p>
        </w:tc>
        <w:tc>
          <w:tcPr>
            <w:tcW w:w="920" w:type="dxa"/>
            <w:vAlign w:val="center"/>
          </w:tcPr>
          <w:p w14:paraId="184A357F" w14:textId="77777777" w:rsidR="008570E6" w:rsidRPr="006C336F" w:rsidRDefault="008570E6" w:rsidP="008D78B0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ใส่ปุ๋ย </w:t>
            </w:r>
            <w:r w:rsidRPr="006C336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71F2FA36" w14:textId="77777777" w:rsidR="008570E6" w:rsidRPr="006C336F" w:rsidRDefault="008570E6" w:rsidP="008D78B0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ลิดกิ่ง </w:t>
            </w:r>
            <w:r w:rsidRPr="006C336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3093" w:type="dxa"/>
            <w:shd w:val="clear" w:color="auto" w:fill="auto"/>
            <w:noWrap/>
            <w:vAlign w:val="bottom"/>
            <w:hideMark/>
          </w:tcPr>
          <w:p w14:paraId="1175E8D9" w14:textId="77777777" w:rsidR="008570E6" w:rsidRPr="006C336F" w:rsidRDefault="008570E6" w:rsidP="008D78B0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การป้องกันอันตรายสวนป่า </w:t>
            </w: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>2</w:t>
            </w: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br/>
              <w:t>(โปรดระบุ)</w:t>
            </w:r>
          </w:p>
        </w:tc>
        <w:tc>
          <w:tcPr>
            <w:tcW w:w="1559" w:type="dxa"/>
            <w:vAlign w:val="center"/>
          </w:tcPr>
          <w:p w14:paraId="737290CA" w14:textId="77777777" w:rsidR="008570E6" w:rsidRPr="006C336F" w:rsidRDefault="008570E6" w:rsidP="008D78B0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อัตราการรอดตายเฉลี่ย</w:t>
            </w:r>
          </w:p>
        </w:tc>
      </w:tr>
      <w:tr w:rsidR="008570E6" w:rsidRPr="006C336F" w14:paraId="45DDF5B0" w14:textId="77777777" w:rsidTr="008D78B0">
        <w:trPr>
          <w:trHeight w:val="433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0DE99E00" w14:textId="77777777" w:rsidR="008570E6" w:rsidRPr="006C336F" w:rsidRDefault="008570E6" w:rsidP="008D78B0">
            <w:pPr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565F217E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1A94C128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</w:tcPr>
          <w:p w14:paraId="57C2E1F6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A6390AD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093" w:type="dxa"/>
            <w:shd w:val="clear" w:color="auto" w:fill="auto"/>
            <w:noWrap/>
            <w:vAlign w:val="bottom"/>
            <w:hideMark/>
          </w:tcPr>
          <w:p w14:paraId="08B235C9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559" w:type="dxa"/>
          </w:tcPr>
          <w:p w14:paraId="37C619F1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</w:tr>
      <w:tr w:rsidR="008570E6" w:rsidRPr="006C336F" w14:paraId="5EC17862" w14:textId="77777777" w:rsidTr="008D78B0">
        <w:trPr>
          <w:trHeight w:val="450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6F27312F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4D96C685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2C4AAC44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</w:tcPr>
          <w:p w14:paraId="47BF7F46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88280B7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093" w:type="dxa"/>
            <w:shd w:val="clear" w:color="auto" w:fill="auto"/>
            <w:noWrap/>
            <w:vAlign w:val="bottom"/>
            <w:hideMark/>
          </w:tcPr>
          <w:p w14:paraId="6190AF9D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559" w:type="dxa"/>
          </w:tcPr>
          <w:p w14:paraId="06AE10A7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</w:tr>
      <w:tr w:rsidR="008570E6" w:rsidRPr="006C336F" w14:paraId="4CCC7FD4" w14:textId="77777777" w:rsidTr="008D78B0">
        <w:trPr>
          <w:trHeight w:val="450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3F343DC4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52324CD6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6EBA9644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</w:tcPr>
          <w:p w14:paraId="07239775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B761494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093" w:type="dxa"/>
            <w:shd w:val="clear" w:color="auto" w:fill="auto"/>
            <w:noWrap/>
            <w:vAlign w:val="bottom"/>
            <w:hideMark/>
          </w:tcPr>
          <w:p w14:paraId="7C0070FE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559" w:type="dxa"/>
          </w:tcPr>
          <w:p w14:paraId="37FBAA99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</w:tr>
      <w:tr w:rsidR="008570E6" w:rsidRPr="006C336F" w14:paraId="7AB96B39" w14:textId="77777777" w:rsidTr="008D78B0">
        <w:trPr>
          <w:trHeight w:val="450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5C50D675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24403CAB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4F6430C1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</w:tcPr>
          <w:p w14:paraId="51AF44A3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BE909F7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093" w:type="dxa"/>
            <w:shd w:val="clear" w:color="auto" w:fill="auto"/>
            <w:noWrap/>
            <w:vAlign w:val="bottom"/>
            <w:hideMark/>
          </w:tcPr>
          <w:p w14:paraId="46302006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559" w:type="dxa"/>
          </w:tcPr>
          <w:p w14:paraId="3F49511C" w14:textId="77777777" w:rsidR="008570E6" w:rsidRPr="006C336F" w:rsidRDefault="008570E6" w:rsidP="008D78B0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</w:tr>
    </w:tbl>
    <w:p w14:paraId="3653518F" w14:textId="77777777" w:rsidR="008570E6" w:rsidRPr="006C336F" w:rsidRDefault="008570E6" w:rsidP="008570E6">
      <w:pPr>
        <w:spacing w:before="120"/>
        <w:rPr>
          <w:rFonts w:ascii="TH SarabunIT๙" w:hAnsi="TH SarabunIT๙" w:cs="TH SarabunIT๙"/>
          <w:sz w:val="28"/>
        </w:rPr>
      </w:pPr>
      <w:r w:rsidRPr="006C336F">
        <w:rPr>
          <w:rFonts w:ascii="TH SarabunIT๙" w:hAnsi="TH SarabunIT๙" w:cs="TH SarabunIT๙"/>
          <w:sz w:val="28"/>
          <w:u w:val="single"/>
          <w:cs/>
        </w:rPr>
        <w:t>หมายเหตุ</w:t>
      </w:r>
      <w:r w:rsidRPr="006C336F">
        <w:rPr>
          <w:rFonts w:ascii="TH SarabunIT๙" w:hAnsi="TH SarabunIT๙" w:cs="TH SarabunIT๙"/>
          <w:sz w:val="28"/>
          <w:cs/>
        </w:rPr>
        <w:t xml:space="preserve"> </w:t>
      </w:r>
      <w:r w:rsidRPr="006C336F">
        <w:rPr>
          <w:rFonts w:ascii="TH SarabunIT๙" w:hAnsi="TH SarabunIT๙" w:cs="TH SarabunIT๙"/>
          <w:sz w:val="32"/>
          <w:szCs w:val="32"/>
          <w:vertAlign w:val="superscript"/>
        </w:rPr>
        <w:t>1</w:t>
      </w:r>
      <w:r w:rsidRPr="006C336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6C336F">
        <w:rPr>
          <w:rFonts w:ascii="TH SarabunIT๙" w:hAnsi="TH SarabunIT๙" w:cs="TH SarabunIT๙"/>
          <w:sz w:val="28"/>
          <w:cs/>
        </w:rPr>
        <w:t>การเตรียมพื้นที่ให้ระบุว่า เป็นการถาง หรือไถพรวน</w:t>
      </w:r>
    </w:p>
    <w:p w14:paraId="356CAB80" w14:textId="77777777" w:rsidR="008570E6" w:rsidRPr="006C336F" w:rsidRDefault="008570E6" w:rsidP="008570E6">
      <w:pPr>
        <w:ind w:firstLine="851"/>
        <w:rPr>
          <w:rFonts w:ascii="TH SarabunIT๙" w:hAnsi="TH SarabunIT๙" w:cs="TH SarabunIT๙"/>
          <w:sz w:val="28"/>
          <w:cs/>
        </w:rPr>
      </w:pPr>
      <w:r w:rsidRPr="006C336F">
        <w:rPr>
          <w:rFonts w:ascii="TH SarabunIT๙" w:hAnsi="TH SarabunIT๙" w:cs="TH SarabunIT๙"/>
          <w:sz w:val="32"/>
          <w:szCs w:val="32"/>
          <w:vertAlign w:val="superscript"/>
          <w:cs/>
        </w:rPr>
        <w:t>2</w:t>
      </w:r>
      <w:r w:rsidRPr="006C336F">
        <w:rPr>
          <w:rFonts w:ascii="TH SarabunIT๙" w:hAnsi="TH SarabunIT๙" w:cs="TH SarabunIT๙"/>
          <w:sz w:val="28"/>
          <w:cs/>
        </w:rPr>
        <w:t xml:space="preserve"> การป้องกันอันตรายสวนป่า ตัวอย่างเช่น การทำแนวป้องกันไฟ การล้อมรั้วรอบพื้นที่ เป็นต้น</w:t>
      </w:r>
    </w:p>
    <w:p w14:paraId="24FC0B18" w14:textId="77777777" w:rsidR="008570E6" w:rsidRPr="006C336F" w:rsidRDefault="008570E6" w:rsidP="008570E6">
      <w:pPr>
        <w:ind w:firstLine="851"/>
        <w:rPr>
          <w:rFonts w:ascii="TH SarabunIT๙" w:hAnsi="TH SarabunIT๙" w:cs="TH SarabunIT๙"/>
          <w:sz w:val="28"/>
        </w:rPr>
      </w:pPr>
      <w:r w:rsidRPr="006C336F">
        <w:rPr>
          <w:rFonts w:ascii="TH SarabunIT๙" w:hAnsi="TH SarabunIT๙" w:cs="TH SarabunIT๙"/>
          <w:sz w:val="32"/>
          <w:szCs w:val="32"/>
          <w:vertAlign w:val="superscript"/>
          <w:cs/>
        </w:rPr>
        <w:t xml:space="preserve">3 </w:t>
      </w:r>
      <w:r w:rsidRPr="006C336F">
        <w:rPr>
          <w:rFonts w:ascii="TH SarabunIT๙" w:hAnsi="TH SarabunIT๙" w:cs="TH SarabunIT๙"/>
          <w:sz w:val="28"/>
          <w:cs/>
        </w:rPr>
        <w:t>ระบุเป็นจำนวนครั้งต่อปี ในการดำเนินการแต่ละกิจกรรม</w:t>
      </w:r>
    </w:p>
    <w:p w14:paraId="12858588" w14:textId="77777777" w:rsidR="00CD560F" w:rsidRDefault="00CD560F" w:rsidP="00DD11AC">
      <w:pPr>
        <w:ind w:firstLine="851"/>
        <w:rPr>
          <w:rFonts w:ascii="TH SarabunIT๙" w:hAnsi="TH SarabunIT๙" w:cs="TH SarabunIT๙"/>
          <w:sz w:val="28"/>
        </w:rPr>
      </w:pPr>
    </w:p>
    <w:p w14:paraId="27605EB1" w14:textId="77777777" w:rsidR="00CD560F" w:rsidRDefault="00CD560F" w:rsidP="00DD11AC">
      <w:pPr>
        <w:ind w:firstLine="851"/>
        <w:rPr>
          <w:rFonts w:ascii="TH SarabunIT๙" w:hAnsi="TH SarabunIT๙" w:cs="TH SarabunIT๙"/>
          <w:sz w:val="28"/>
        </w:rPr>
      </w:pPr>
    </w:p>
    <w:p w14:paraId="280884D1" w14:textId="77777777" w:rsidR="00EF3309" w:rsidRDefault="00EF3309" w:rsidP="004F05C4">
      <w:pPr>
        <w:rPr>
          <w:rFonts w:ascii="TH SarabunIT๙" w:hAnsi="TH SarabunIT๙" w:cs="TH SarabunIT๙"/>
          <w:sz w:val="28"/>
        </w:rPr>
      </w:pPr>
    </w:p>
    <w:p w14:paraId="512CAE1A" w14:textId="77777777" w:rsidR="004F05C4" w:rsidRDefault="004F05C4" w:rsidP="004F05C4">
      <w:pPr>
        <w:rPr>
          <w:rFonts w:ascii="TH SarabunIT๙" w:hAnsi="TH SarabunIT๙" w:cs="TH SarabunIT๙" w:hint="cs"/>
          <w:sz w:val="32"/>
          <w:szCs w:val="32"/>
        </w:rPr>
      </w:pPr>
    </w:p>
    <w:p w14:paraId="72753A5E" w14:textId="6E0745AA" w:rsidR="00DD11AC" w:rsidRPr="00CD560F" w:rsidRDefault="00DD11AC" w:rsidP="00DD11AC">
      <w:pPr>
        <w:ind w:firstLine="709"/>
        <w:rPr>
          <w:rFonts w:ascii="TH SarabunIT๙" w:hAnsi="TH SarabunIT๙" w:cs="TH SarabunIT๙"/>
          <w:b/>
          <w:bCs/>
          <w:sz w:val="32"/>
          <w:szCs w:val="32"/>
        </w:rPr>
      </w:pPr>
      <w:r w:rsidRPr="00CD560F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ความเห็นคณะกรรมการ</w:t>
      </w:r>
    </w:p>
    <w:p w14:paraId="164D1C37" w14:textId="77777777" w:rsidR="00DD11AC" w:rsidRPr="00CD560F" w:rsidRDefault="00DD11AC" w:rsidP="00851715">
      <w:pPr>
        <w:ind w:left="709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จากการตรวจสอบผลการปลูก</w:t>
      </w:r>
      <w:r w:rsidR="00851715">
        <w:rPr>
          <w:rFonts w:ascii="TH SarabunIT๙" w:hAnsi="TH SarabunIT๙" w:cs="TH SarabunIT๙" w:hint="cs"/>
          <w:sz w:val="32"/>
          <w:szCs w:val="32"/>
          <w:cs/>
        </w:rPr>
        <w:t>และ</w:t>
      </w:r>
      <w:r w:rsidRPr="00CD560F">
        <w:rPr>
          <w:rFonts w:ascii="TH SarabunIT๙" w:hAnsi="TH SarabunIT๙" w:cs="TH SarabunIT๙"/>
          <w:sz w:val="32"/>
          <w:szCs w:val="32"/>
          <w:cs/>
        </w:rPr>
        <w:t>บำรุง</w:t>
      </w:r>
      <w:r w:rsidR="00851715">
        <w:rPr>
          <w:rFonts w:ascii="TH SarabunIT๙" w:hAnsi="TH SarabunIT๙" w:cs="TH SarabunIT๙" w:hint="cs"/>
          <w:sz w:val="32"/>
          <w:szCs w:val="32"/>
          <w:cs/>
        </w:rPr>
        <w:t>ต้น</w:t>
      </w:r>
      <w:r w:rsidRPr="00CD560F">
        <w:rPr>
          <w:rFonts w:ascii="TH SarabunIT๙" w:hAnsi="TH SarabunIT๙" w:cs="TH SarabunIT๙"/>
          <w:sz w:val="32"/>
          <w:szCs w:val="32"/>
          <w:cs/>
        </w:rPr>
        <w:t>ไม้ พบว่า</w:t>
      </w:r>
    </w:p>
    <w:p w14:paraId="27402B65" w14:textId="77777777" w:rsidR="00DD11AC" w:rsidRPr="00CD560F" w:rsidRDefault="00DD11AC" w:rsidP="00DD11AC">
      <w:pPr>
        <w:ind w:left="709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CD560F">
        <w:rPr>
          <w:rFonts w:ascii="TH SarabunIT๙" w:hAnsi="TH SarabunIT๙" w:cs="TH SarabunIT๙"/>
          <w:sz w:val="32"/>
          <w:szCs w:val="32"/>
          <w:cs/>
        </w:rPr>
        <w:t xml:space="preserve"> ดำเนินการครบถ้วนครบตามหลักเกณฑ์ที่กำหนด เห็นควรพิจารณาเบิกจ่ายเงินโครงการ</w:t>
      </w:r>
    </w:p>
    <w:p w14:paraId="63CD8B1F" w14:textId="77777777" w:rsidR="00DD11AC" w:rsidRPr="00CD560F" w:rsidRDefault="00DD11AC" w:rsidP="00DD11AC">
      <w:pPr>
        <w:ind w:firstLine="709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CD560F">
        <w:rPr>
          <w:rFonts w:ascii="TH SarabunIT๙" w:hAnsi="TH SarabunIT๙" w:cs="TH SarabunIT๙"/>
          <w:sz w:val="32"/>
          <w:szCs w:val="32"/>
          <w:cs/>
        </w:rPr>
        <w:t xml:space="preserve"> ดำเนินการยังไม่ครบถ้วนตามหลักเกณฑ์ เนื่องจาก 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..................................................</w:t>
      </w:r>
    </w:p>
    <w:p w14:paraId="5F5EFE66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</w:t>
      </w:r>
    </w:p>
    <w:p w14:paraId="5A527C99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</w:t>
      </w:r>
    </w:p>
    <w:p w14:paraId="2982E8DA" w14:textId="77777777" w:rsidR="00DD11AC" w:rsidRPr="00CD560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วิธีการแก้ไข..................................................................................................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</w:t>
      </w:r>
    </w:p>
    <w:p w14:paraId="1E2BC2EC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</w:t>
      </w:r>
    </w:p>
    <w:p w14:paraId="0FE19567" w14:textId="77777777" w:rsidR="00DD11AC" w:rsidRPr="00CD560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วัน/เดือน/ปี ที่นัดตรวจสอบอีกครั้ง....................................................................................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</w:t>
      </w:r>
    </w:p>
    <w:p w14:paraId="5C2D56B3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…………………………………………………………………………………………………………………………………………………………..</w:t>
      </w:r>
    </w:p>
    <w:p w14:paraId="5263F967" w14:textId="77777777" w:rsidR="00DD11AC" w:rsidRPr="00CD560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</w:p>
    <w:p w14:paraId="6063BF3B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(ลงชื่อ)....................................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CD560F">
        <w:rPr>
          <w:rFonts w:ascii="TH SarabunIT๙" w:hAnsi="TH SarabunIT๙" w:cs="TH SarabunIT๙"/>
          <w:sz w:val="32"/>
          <w:szCs w:val="32"/>
          <w:cs/>
        </w:rPr>
        <w:t xml:space="preserve">............ผู้เข้าร่วมโครงการ/นำตรวจ </w:t>
      </w:r>
    </w:p>
    <w:p w14:paraId="6DAC19F7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.............)</w:t>
      </w:r>
    </w:p>
    <w:p w14:paraId="7E6D0945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380995AD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(ลงชื่อ).............................................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........ประธานกรรมการ</w:t>
      </w:r>
    </w:p>
    <w:p w14:paraId="62BFE031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...)</w:t>
      </w:r>
    </w:p>
    <w:p w14:paraId="7608A98A" w14:textId="77777777" w:rsidR="00DD11AC" w:rsidRPr="00CD560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ตำแหน่ง.....................................................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</w:t>
      </w:r>
    </w:p>
    <w:p w14:paraId="455D08FF" w14:textId="77777777" w:rsidR="00DD11AC" w:rsidRPr="00CD560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</w:p>
    <w:p w14:paraId="1D2EEDD7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(ลงชื่อ)................................................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.....กรรมการ</w:t>
      </w:r>
    </w:p>
    <w:p w14:paraId="2C67045C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  <w:cs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.....)</w:t>
      </w:r>
    </w:p>
    <w:p w14:paraId="071EFA31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ตำแหน่ง.................................................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</w:t>
      </w:r>
    </w:p>
    <w:p w14:paraId="4A70E931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</w:p>
    <w:p w14:paraId="68AEC9E6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(ลงชื่อ)............................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.........................กรรมการ</w:t>
      </w:r>
    </w:p>
    <w:p w14:paraId="1484793D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  <w:cs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.....................)</w:t>
      </w:r>
    </w:p>
    <w:p w14:paraId="392BD63A" w14:textId="77777777" w:rsidR="00DD11AC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ตำแหน่ง.......................................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61C64A55" w14:textId="77777777" w:rsidR="00503F8A" w:rsidRPr="00CD560F" w:rsidRDefault="00503F8A" w:rsidP="00DD11AC">
      <w:pPr>
        <w:rPr>
          <w:rFonts w:ascii="TH SarabunIT๙" w:hAnsi="TH SarabunIT๙" w:cs="TH SarabunIT๙"/>
          <w:sz w:val="32"/>
          <w:szCs w:val="32"/>
        </w:rPr>
      </w:pPr>
    </w:p>
    <w:p w14:paraId="0F1E81DD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  <w:t xml:space="preserve">  (ลงชื่อ)............................................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.........พยาน</w:t>
      </w:r>
    </w:p>
    <w:p w14:paraId="2068ACBD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  <w:cs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  <w:t>(................................................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....)</w:t>
      </w:r>
    </w:p>
    <w:p w14:paraId="6AB7A400" w14:textId="77777777" w:rsidR="00DD11AC" w:rsidRPr="00CD560F" w:rsidRDefault="00DD11AC" w:rsidP="00DD11AC">
      <w:pPr>
        <w:ind w:left="1440"/>
        <w:rPr>
          <w:rFonts w:ascii="TH SarabunIT๙" w:hAnsi="TH SarabunIT๙" w:cs="TH SarabunIT๙"/>
          <w:sz w:val="32"/>
          <w:szCs w:val="32"/>
        </w:rPr>
      </w:pPr>
    </w:p>
    <w:p w14:paraId="221B8FEF" w14:textId="77777777" w:rsidR="005C7E04" w:rsidRPr="00CD560F" w:rsidRDefault="00DD11AC" w:rsidP="00217317">
      <w:pPr>
        <w:ind w:left="1440"/>
        <w:rPr>
          <w:rFonts w:ascii="TH SarabunIT๙" w:hAnsi="TH SarabunIT๙" w:cs="TH SarabunIT๙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ให้ไว้ ณ วันที่.......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.........เดือน........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...............................พ.ศ.........</w:t>
      </w:r>
      <w:r w:rsidR="00217317" w:rsidRPr="00CD560F">
        <w:rPr>
          <w:rFonts w:ascii="TH SarabunIT๙" w:hAnsi="TH SarabunIT๙" w:cs="TH SarabunIT๙"/>
          <w:sz w:val="32"/>
          <w:szCs w:val="32"/>
          <w:cs/>
        </w:rPr>
        <w:t>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217317" w:rsidRPr="00CD560F">
        <w:rPr>
          <w:rFonts w:ascii="TH SarabunIT๙" w:hAnsi="TH SarabunIT๙" w:cs="TH SarabunIT๙"/>
          <w:sz w:val="32"/>
          <w:szCs w:val="32"/>
          <w:cs/>
        </w:rPr>
        <w:t>..........</w:t>
      </w:r>
    </w:p>
    <w:sectPr w:rsidR="005C7E04" w:rsidRPr="00CD560F" w:rsidSect="00EA76F7">
      <w:headerReference w:type="default" r:id="rId6"/>
      <w:footerReference w:type="default" r:id="rId7"/>
      <w:pgSz w:w="11906" w:h="16838"/>
      <w:pgMar w:top="1701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3D799E" w14:textId="77777777" w:rsidR="0064327D" w:rsidRDefault="0064327D">
      <w:r>
        <w:separator/>
      </w:r>
    </w:p>
  </w:endnote>
  <w:endnote w:type="continuationSeparator" w:id="0">
    <w:p w14:paraId="449E4CA0" w14:textId="77777777" w:rsidR="0064327D" w:rsidRDefault="00643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H Niramit AS">
    <w:altName w:val="Browallia New"/>
    <w:charset w:val="00"/>
    <w:family w:val="auto"/>
    <w:pitch w:val="variable"/>
    <w:sig w:usb0="A100006F" w:usb1="5000204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37A96B" w14:textId="77777777" w:rsidR="006F3434" w:rsidRPr="00386803" w:rsidRDefault="00217317" w:rsidP="00386803">
    <w:pPr>
      <w:pStyle w:val="a3"/>
      <w:jc w:val="center"/>
      <w:rPr>
        <w:rFonts w:ascii="TH NiramitIT๙" w:hAnsi="TH NiramitIT๙" w:cs="TH NiramitIT๙"/>
        <w:sz w:val="32"/>
        <w:szCs w:val="32"/>
      </w:rPr>
    </w:pPr>
    <w:r w:rsidRPr="00386803">
      <w:rPr>
        <w:rFonts w:ascii="TH NiramitIT๙" w:hAnsi="TH NiramitIT๙" w:cs="TH NiramitIT๙"/>
        <w:sz w:val="32"/>
        <w:szCs w:val="32"/>
      </w:rPr>
      <w:fldChar w:fldCharType="begin"/>
    </w:r>
    <w:r w:rsidRPr="00386803">
      <w:rPr>
        <w:rFonts w:ascii="TH NiramitIT๙" w:hAnsi="TH NiramitIT๙" w:cs="TH NiramitIT๙"/>
        <w:sz w:val="32"/>
        <w:szCs w:val="32"/>
      </w:rPr>
      <w:instrText xml:space="preserve"> PAGE   \</w:instrText>
    </w:r>
    <w:r w:rsidRPr="00386803">
      <w:rPr>
        <w:rFonts w:ascii="TH NiramitIT๙" w:hAnsi="TH NiramitIT๙" w:cs="TH NiramitIT๙"/>
        <w:sz w:val="32"/>
        <w:szCs w:val="32"/>
        <w:cs/>
      </w:rPr>
      <w:instrText xml:space="preserve">* </w:instrText>
    </w:r>
    <w:r w:rsidRPr="00386803">
      <w:rPr>
        <w:rFonts w:ascii="TH NiramitIT๙" w:hAnsi="TH NiramitIT๙" w:cs="TH NiramitIT๙"/>
        <w:sz w:val="32"/>
        <w:szCs w:val="32"/>
      </w:rPr>
      <w:instrText xml:space="preserve">MERGEFORMAT </w:instrText>
    </w:r>
    <w:r w:rsidRPr="00386803">
      <w:rPr>
        <w:rFonts w:ascii="TH NiramitIT๙" w:hAnsi="TH NiramitIT๙" w:cs="TH NiramitIT๙"/>
        <w:sz w:val="32"/>
        <w:szCs w:val="32"/>
      </w:rPr>
      <w:fldChar w:fldCharType="separate"/>
    </w:r>
    <w:r w:rsidR="00503F8A">
      <w:rPr>
        <w:rFonts w:ascii="TH NiramitIT๙" w:hAnsi="TH NiramitIT๙" w:cs="TH NiramitIT๙"/>
        <w:noProof/>
        <w:sz w:val="32"/>
        <w:szCs w:val="32"/>
      </w:rPr>
      <w:t>2</w:t>
    </w:r>
    <w:r w:rsidRPr="00386803">
      <w:rPr>
        <w:rFonts w:ascii="TH NiramitIT๙" w:hAnsi="TH NiramitIT๙" w:cs="TH NiramitIT๙"/>
        <w:noProof/>
        <w:sz w:val="32"/>
        <w:szCs w:val="3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A4F027" w14:textId="77777777" w:rsidR="0064327D" w:rsidRDefault="0064327D">
      <w:r>
        <w:separator/>
      </w:r>
    </w:p>
  </w:footnote>
  <w:footnote w:type="continuationSeparator" w:id="0">
    <w:p w14:paraId="1AA15EAE" w14:textId="77777777" w:rsidR="0064327D" w:rsidRDefault="00643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66751C" w14:textId="6A5B4D61" w:rsidR="00361FF0" w:rsidRPr="00361FF0" w:rsidRDefault="00361FF0" w:rsidP="00361FF0">
    <w:pPr>
      <w:pStyle w:val="a5"/>
      <w:jc w:val="right"/>
      <w:rPr>
        <w:rFonts w:ascii="TH SarabunIT๙" w:hAnsi="TH SarabunIT๙" w:cs="TH SarabunIT๙"/>
        <w:sz w:val="32"/>
        <w:szCs w:val="32"/>
      </w:rPr>
    </w:pPr>
    <w:r w:rsidRPr="00361FF0">
      <w:rPr>
        <w:rFonts w:ascii="TH SarabunIT๙" w:hAnsi="TH SarabunIT๙" w:cs="TH SarabunIT๙"/>
        <w:sz w:val="32"/>
        <w:szCs w:val="32"/>
        <w:cs/>
      </w:rPr>
      <w:t>สม. 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11AC"/>
    <w:rsid w:val="00103179"/>
    <w:rsid w:val="001473A9"/>
    <w:rsid w:val="00217317"/>
    <w:rsid w:val="00295DC4"/>
    <w:rsid w:val="00361FF0"/>
    <w:rsid w:val="00491F6F"/>
    <w:rsid w:val="004F05C4"/>
    <w:rsid w:val="00503F8A"/>
    <w:rsid w:val="005855FE"/>
    <w:rsid w:val="005A28B7"/>
    <w:rsid w:val="005B52BF"/>
    <w:rsid w:val="005C7E04"/>
    <w:rsid w:val="005E12F0"/>
    <w:rsid w:val="00635EF3"/>
    <w:rsid w:val="0064327D"/>
    <w:rsid w:val="006F3434"/>
    <w:rsid w:val="00707F59"/>
    <w:rsid w:val="00851715"/>
    <w:rsid w:val="008570E6"/>
    <w:rsid w:val="009719D9"/>
    <w:rsid w:val="00A703A8"/>
    <w:rsid w:val="00AE404F"/>
    <w:rsid w:val="00C31296"/>
    <w:rsid w:val="00C711BE"/>
    <w:rsid w:val="00CD560F"/>
    <w:rsid w:val="00DD11AC"/>
    <w:rsid w:val="00E91901"/>
    <w:rsid w:val="00EA76F7"/>
    <w:rsid w:val="00E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8ABDF"/>
  <w15:docId w15:val="{34AF9AE1-2A5A-4CAE-87A8-D2E21B82B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H Niramit AS" w:eastAsiaTheme="minorHAnsi" w:hAnsi="TH Niramit AS" w:cs="TH NiramitIT๙"/>
        <w:sz w:val="2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11AC"/>
    <w:rPr>
      <w:rFonts w:ascii="Times New Roman" w:eastAsia="Times New Roman" w:hAnsi="Times New Roman" w:cs="Angsana New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D11AC"/>
    <w:pPr>
      <w:tabs>
        <w:tab w:val="center" w:pos="4153"/>
        <w:tab w:val="right" w:pos="8306"/>
      </w:tabs>
    </w:pPr>
  </w:style>
  <w:style w:type="character" w:customStyle="1" w:styleId="a4">
    <w:name w:val="ท้ายกระดาษ อักขระ"/>
    <w:basedOn w:val="a0"/>
    <w:link w:val="a3"/>
    <w:uiPriority w:val="99"/>
    <w:rsid w:val="00DD11AC"/>
    <w:rPr>
      <w:rFonts w:ascii="Times New Roman" w:eastAsia="Times New Roman" w:hAnsi="Times New Roman" w:cs="Angsana New"/>
      <w:sz w:val="24"/>
      <w:szCs w:val="28"/>
    </w:rPr>
  </w:style>
  <w:style w:type="paragraph" w:styleId="a5">
    <w:name w:val="header"/>
    <w:basedOn w:val="a"/>
    <w:link w:val="a6"/>
    <w:uiPriority w:val="99"/>
    <w:unhideWhenUsed/>
    <w:rsid w:val="00361FF0"/>
    <w:pPr>
      <w:tabs>
        <w:tab w:val="center" w:pos="4680"/>
        <w:tab w:val="right" w:pos="9360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361FF0"/>
    <w:rPr>
      <w:rFonts w:ascii="Times New Roman" w:eastAsia="Times New Roman" w:hAnsi="Times New Roman" w:cs="Angsana New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668</Words>
  <Characters>3809</Characters>
  <Application>Microsoft Office Word</Application>
  <DocSecurity>0</DocSecurity>
  <Lines>31</Lines>
  <Paragraphs>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B-260960</dc:creator>
  <cp:lastModifiedBy>Noon</cp:lastModifiedBy>
  <cp:revision>14</cp:revision>
  <cp:lastPrinted>2023-10-11T08:51:00Z</cp:lastPrinted>
  <dcterms:created xsi:type="dcterms:W3CDTF">2020-08-21T06:30:00Z</dcterms:created>
  <dcterms:modified xsi:type="dcterms:W3CDTF">2024-10-07T08:29:00Z</dcterms:modified>
</cp:coreProperties>
</file>