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E8C5E7" w14:textId="1B897D68" w:rsidR="009D6A54" w:rsidRPr="009D6A54" w:rsidRDefault="009D6A54" w:rsidP="0079064C">
      <w:pPr>
        <w:spacing w:after="0" w:line="240" w:lineRule="auto"/>
        <w:ind w:right="-1"/>
        <w:jc w:val="center"/>
        <w:rPr>
          <w:rFonts w:ascii="TH SarabunIT๙" w:eastAsia="Times New Roman" w:hAnsi="TH SarabunIT๙" w:cs="TH SarabunIT๙"/>
          <w:b/>
          <w:bCs/>
          <w:color w:val="FF0000"/>
          <w:sz w:val="44"/>
          <w:szCs w:val="44"/>
        </w:rPr>
      </w:pPr>
      <w:bookmarkStart w:id="0" w:name="_GoBack"/>
      <w:bookmarkEnd w:id="0"/>
      <w:r w:rsidRPr="009D6A54">
        <w:rPr>
          <w:rFonts w:ascii="TH SarabunIT๙" w:eastAsia="Times New Roman" w:hAnsi="TH SarabunIT๙" w:cs="TH SarabunIT๙" w:hint="cs"/>
          <w:b/>
          <w:bCs/>
          <w:color w:val="FF0000"/>
          <w:sz w:val="44"/>
          <w:szCs w:val="44"/>
          <w:cs/>
        </w:rPr>
        <w:t>ตัวอย่าง</w:t>
      </w:r>
    </w:p>
    <w:p w14:paraId="1B84ECF0" w14:textId="2FF87D39" w:rsidR="0079064C" w:rsidRPr="009E6238" w:rsidRDefault="0079064C" w:rsidP="0079064C">
      <w:pPr>
        <w:spacing w:after="0" w:line="240" w:lineRule="auto"/>
        <w:ind w:right="-1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รายงานแบบสำรวจความพึงพอใจ</w:t>
      </w:r>
      <w:r w:rsidR="001979A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ของเกษตรกร</w:t>
      </w:r>
    </w:p>
    <w:p w14:paraId="46D68D53" w14:textId="77777777" w:rsidR="009D6A54" w:rsidRDefault="009D6A54" w:rsidP="0079064C">
      <w:pPr>
        <w:spacing w:after="0" w:line="240" w:lineRule="auto"/>
        <w:ind w:right="-1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D6A54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14:paraId="08DCC016" w14:textId="6134EF8B" w:rsidR="0079064C" w:rsidRPr="009E6238" w:rsidRDefault="0079064C" w:rsidP="0079064C">
      <w:pPr>
        <w:spacing w:after="0" w:line="240" w:lineRule="auto"/>
        <w:ind w:right="-1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E623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ประจำปีงบประมาณ พ.ศ. 256</w:t>
      </w:r>
      <w:r w:rsidR="001979AC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4</w:t>
      </w:r>
    </w:p>
    <w:p w14:paraId="7E7974A9" w14:textId="77777777" w:rsidR="0079064C" w:rsidRPr="009E6238" w:rsidRDefault="0079064C" w:rsidP="0079064C">
      <w:pPr>
        <w:spacing w:before="120"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.......................................................</w:t>
      </w:r>
    </w:p>
    <w:p w14:paraId="147D69D0" w14:textId="77777777" w:rsidR="0079064C" w:rsidRPr="009E6238" w:rsidRDefault="0079064C" w:rsidP="0079064C">
      <w:pPr>
        <w:numPr>
          <w:ilvl w:val="0"/>
          <w:numId w:val="2"/>
        </w:numPr>
        <w:tabs>
          <w:tab w:val="left" w:pos="284"/>
        </w:tabs>
        <w:spacing w:after="0" w:line="240" w:lineRule="auto"/>
        <w:ind w:right="-1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ข้อมูลทั่วไปของผู้เกษตรกรผู้เข้าร่วมโครงการ</w:t>
      </w:r>
    </w:p>
    <w:p w14:paraId="2A511220" w14:textId="2FAF301C" w:rsidR="0079064C" w:rsidRPr="009E6238" w:rsidRDefault="0079064C" w:rsidP="0079064C">
      <w:pPr>
        <w:tabs>
          <w:tab w:val="left" w:pos="1418"/>
        </w:tabs>
        <w:autoSpaceDE w:val="0"/>
        <w:autoSpaceDN w:val="0"/>
        <w:adjustRightInd w:val="0"/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ab/>
        <w:t>ข้อมูลทั่วไปของผู้ตอบแบบประเมินความพึงพอใจของเกษตรกรที่มีต่อ</w:t>
      </w:r>
      <w:r w:rsidR="001979AC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กล้าไม้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เจ้าหน้าที่</w:t>
      </w:r>
      <w:r w:rsidR="001979AC">
        <w:rPr>
          <w:rFonts w:ascii="TH SarabunIT๙" w:eastAsia="Times New Roman" w:hAnsi="TH SarabunIT๙" w:cs="TH SarabunIT๙" w:hint="cs"/>
          <w:sz w:val="32"/>
          <w:szCs w:val="32"/>
          <w:cs/>
        </w:rPr>
        <w:t>ส่งเสริมของโครงการฯ ความพึงพอใจต่อภาพรวมโครงการ ซึ่งมีเกษตรกรเข้าร่วม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โดยแบ่งได้ ดังนี้</w:t>
      </w:r>
    </w:p>
    <w:p w14:paraId="03312CFF" w14:textId="2AAFB69A" w:rsidR="0079064C" w:rsidRPr="009E6238" w:rsidRDefault="0079064C" w:rsidP="0079064C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8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เกษตรกรจังหวัด</w:t>
      </w:r>
      <w:r w:rsidRPr="009E6238">
        <w:rPr>
          <w:rFonts w:ascii="TH SarabunIT๙" w:eastAsia="Times New Roman" w:hAnsi="TH SarabunIT๙" w:cs="TH SarabunIT๙" w:hint="cs"/>
          <w:sz w:val="32"/>
          <w:szCs w:val="32"/>
          <w:cs/>
        </w:rPr>
        <w:t>เชียงใหม่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 จำนวน</w:t>
      </w:r>
      <w:r w:rsidR="00DB1F0B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23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คน</w:t>
      </w:r>
    </w:p>
    <w:p w14:paraId="1097DE2C" w14:textId="1EB12D15" w:rsidR="0079064C" w:rsidRDefault="0079064C" w:rsidP="0079064C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76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เกษตรกรจังหวัด</w:t>
      </w:r>
      <w:r w:rsidRPr="009E6238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ลำพูน   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FD000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จำนวน</w:t>
      </w:r>
      <w:r w:rsidR="00DB1F0B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19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คน</w:t>
      </w:r>
    </w:p>
    <w:p w14:paraId="166B78DE" w14:textId="7E0C654B" w:rsidR="00FD0007" w:rsidRDefault="00FD0007" w:rsidP="00FD0007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8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เกษตรกรจังหวัด</w:t>
      </w:r>
      <w:r w:rsidRPr="009E6238">
        <w:rPr>
          <w:rFonts w:ascii="TH SarabunIT๙" w:eastAsia="Times New Roman" w:hAnsi="TH SarabunIT๙" w:cs="TH SarabunIT๙" w:hint="cs"/>
          <w:sz w:val="32"/>
          <w:szCs w:val="32"/>
          <w:cs/>
        </w:rPr>
        <w:t>เชีย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งราย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จำนวน </w:t>
      </w:r>
      <w:r w:rsidR="00E8790D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16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ค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น</w:t>
      </w:r>
    </w:p>
    <w:p w14:paraId="12C6883C" w14:textId="7E7026C5" w:rsidR="00FD0007" w:rsidRPr="009E6238" w:rsidRDefault="00FD0007" w:rsidP="00FD0007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8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เกษตรกรจังหวัด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พะเยา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จำนวน</w:t>
      </w:r>
      <w:r w:rsidR="00E8790D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16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</w:t>
      </w:r>
    </w:p>
    <w:p w14:paraId="39768484" w14:textId="7399A691" w:rsidR="00FD0007" w:rsidRPr="00FD0007" w:rsidRDefault="00FD0007" w:rsidP="00FD0007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8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เกษตรกรจังหวัด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ลำปาง   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 จำนวน </w:t>
      </w:r>
      <w:r w:rsidR="00E8790D">
        <w:rPr>
          <w:rFonts w:ascii="TH SarabunIT๙" w:eastAsia="Times New Roman" w:hAnsi="TH SarabunIT๙" w:cs="TH SarabunIT๙" w:hint="cs"/>
          <w:sz w:val="32"/>
          <w:szCs w:val="32"/>
          <w:cs/>
        </w:rPr>
        <w:t>22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คน</w:t>
      </w:r>
    </w:p>
    <w:p w14:paraId="2D3305EB" w14:textId="59A72121" w:rsidR="0079064C" w:rsidRPr="009E6238" w:rsidRDefault="0079064C" w:rsidP="0079064C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1701" w:right="-1" w:hanging="276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เกษตรกรผู้เข้าร่วมโครงการ ทั้งหมด จำนวน </w:t>
      </w:r>
      <w:r w:rsidR="00DB1F0B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96 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คน</w:t>
      </w:r>
    </w:p>
    <w:p w14:paraId="1976E13D" w14:textId="77777777" w:rsidR="0079064C" w:rsidRPr="009E6238" w:rsidRDefault="0079064C" w:rsidP="0079064C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right="-1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 xml:space="preserve">ตารางที่ </w:t>
      </w:r>
      <w:r w:rsidRPr="009E6238">
        <w:rPr>
          <w:rFonts w:ascii="TH SarabunIT๙" w:eastAsia="Times New Roman" w:hAnsi="TH SarabunIT๙" w:cs="TH SarabunIT๙"/>
          <w:sz w:val="32"/>
          <w:szCs w:val="32"/>
          <w:u w:val="single"/>
        </w:rPr>
        <w:t>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79064C" w:rsidRPr="009E6238" w14:paraId="5AFBD273" w14:textId="77777777" w:rsidTr="00F6502C">
        <w:tc>
          <w:tcPr>
            <w:tcW w:w="3095" w:type="dxa"/>
            <w:shd w:val="clear" w:color="auto" w:fill="F4B083" w:themeFill="accent2" w:themeFillTint="99"/>
          </w:tcPr>
          <w:p w14:paraId="00ABA4F9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3096" w:type="dxa"/>
            <w:shd w:val="clear" w:color="auto" w:fill="F4B083" w:themeFill="accent2" w:themeFillTint="99"/>
          </w:tcPr>
          <w:p w14:paraId="53E4A6B1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  (คน)</w:t>
            </w:r>
          </w:p>
        </w:tc>
        <w:tc>
          <w:tcPr>
            <w:tcW w:w="3096" w:type="dxa"/>
            <w:shd w:val="clear" w:color="auto" w:fill="F4B083" w:themeFill="accent2" w:themeFillTint="99"/>
          </w:tcPr>
          <w:p w14:paraId="05DBC406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9064C" w:rsidRPr="009E6238" w14:paraId="28DBA479" w14:textId="77777777" w:rsidTr="002446A7">
        <w:tc>
          <w:tcPr>
            <w:tcW w:w="3095" w:type="dxa"/>
          </w:tcPr>
          <w:p w14:paraId="09C56F6E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ชาย</w:t>
            </w:r>
          </w:p>
        </w:tc>
        <w:tc>
          <w:tcPr>
            <w:tcW w:w="3096" w:type="dxa"/>
          </w:tcPr>
          <w:p w14:paraId="765086C8" w14:textId="78DA8938" w:rsidR="0079064C" w:rsidRPr="009E6238" w:rsidRDefault="000824E2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57</w:t>
            </w:r>
          </w:p>
        </w:tc>
        <w:tc>
          <w:tcPr>
            <w:tcW w:w="3096" w:type="dxa"/>
          </w:tcPr>
          <w:p w14:paraId="0A4F8CDD" w14:textId="6EDB4BFD" w:rsidR="0079064C" w:rsidRPr="009E6238" w:rsidRDefault="00A71A0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59.37</w:t>
            </w:r>
          </w:p>
        </w:tc>
      </w:tr>
      <w:tr w:rsidR="0079064C" w:rsidRPr="009E6238" w14:paraId="0A8E4E25" w14:textId="77777777" w:rsidTr="002446A7">
        <w:tc>
          <w:tcPr>
            <w:tcW w:w="3095" w:type="dxa"/>
          </w:tcPr>
          <w:p w14:paraId="0D41738D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หญิง</w:t>
            </w:r>
          </w:p>
        </w:tc>
        <w:tc>
          <w:tcPr>
            <w:tcW w:w="3096" w:type="dxa"/>
          </w:tcPr>
          <w:p w14:paraId="22FAA78A" w14:textId="10123644" w:rsidR="0079064C" w:rsidRPr="009E6238" w:rsidRDefault="000824E2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39</w:t>
            </w:r>
          </w:p>
        </w:tc>
        <w:tc>
          <w:tcPr>
            <w:tcW w:w="3096" w:type="dxa"/>
          </w:tcPr>
          <w:p w14:paraId="04FA1F45" w14:textId="1A23980F" w:rsidR="0079064C" w:rsidRPr="009E6238" w:rsidRDefault="00A71A0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40.63</w:t>
            </w:r>
          </w:p>
        </w:tc>
      </w:tr>
      <w:tr w:rsidR="0079064C" w:rsidRPr="009E6238" w14:paraId="3030FF3A" w14:textId="77777777" w:rsidTr="002446A7">
        <w:tc>
          <w:tcPr>
            <w:tcW w:w="3095" w:type="dxa"/>
          </w:tcPr>
          <w:p w14:paraId="66B7E9F0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3096" w:type="dxa"/>
          </w:tcPr>
          <w:p w14:paraId="38968C0E" w14:textId="32A06DCC" w:rsidR="0079064C" w:rsidRPr="009E6238" w:rsidRDefault="000824E2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96</w:t>
            </w:r>
          </w:p>
        </w:tc>
        <w:tc>
          <w:tcPr>
            <w:tcW w:w="3096" w:type="dxa"/>
          </w:tcPr>
          <w:p w14:paraId="0287D632" w14:textId="0B178FC1" w:rsidR="0079064C" w:rsidRPr="009E6238" w:rsidRDefault="00A71A0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100.00 </w:t>
            </w:r>
          </w:p>
        </w:tc>
      </w:tr>
    </w:tbl>
    <w:p w14:paraId="62BC1D5A" w14:textId="77777777" w:rsidR="0079064C" w:rsidRPr="009E6238" w:rsidRDefault="0079064C" w:rsidP="0079064C">
      <w:pPr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before="120" w:after="0" w:line="240" w:lineRule="auto"/>
        <w:ind w:left="1775" w:hanging="357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ช่วงอายุเกษตรกรผู้เข้าร่วมโครงการ</w:t>
      </w:r>
    </w:p>
    <w:p w14:paraId="65BEE8E6" w14:textId="77777777" w:rsidR="0079064C" w:rsidRPr="009E6238" w:rsidRDefault="0079064C" w:rsidP="0079064C">
      <w:pPr>
        <w:tabs>
          <w:tab w:val="left" w:pos="1418"/>
        </w:tabs>
        <w:autoSpaceDE w:val="0"/>
        <w:autoSpaceDN w:val="0"/>
        <w:adjustRightInd w:val="0"/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 xml:space="preserve">ตารางที่ </w:t>
      </w:r>
      <w:r w:rsidRPr="009E6238">
        <w:rPr>
          <w:rFonts w:ascii="TH SarabunIT๙" w:eastAsia="Times New Roman" w:hAnsi="TH SarabunIT๙" w:cs="TH SarabunIT๙"/>
          <w:sz w:val="32"/>
          <w:szCs w:val="32"/>
          <w:u w:val="single"/>
        </w:rPr>
        <w:t>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79064C" w:rsidRPr="009E6238" w14:paraId="474215BF" w14:textId="77777777" w:rsidTr="00F6502C">
        <w:tc>
          <w:tcPr>
            <w:tcW w:w="3095" w:type="dxa"/>
            <w:shd w:val="clear" w:color="auto" w:fill="F4B083" w:themeFill="accent2" w:themeFillTint="99"/>
          </w:tcPr>
          <w:p w14:paraId="67F9AC46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ช่วงอายุ</w:t>
            </w:r>
          </w:p>
        </w:tc>
        <w:tc>
          <w:tcPr>
            <w:tcW w:w="3096" w:type="dxa"/>
            <w:shd w:val="clear" w:color="auto" w:fill="F4B083" w:themeFill="accent2" w:themeFillTint="99"/>
          </w:tcPr>
          <w:p w14:paraId="7052E8C5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  (คน)</w:t>
            </w:r>
          </w:p>
        </w:tc>
        <w:tc>
          <w:tcPr>
            <w:tcW w:w="3096" w:type="dxa"/>
            <w:shd w:val="clear" w:color="auto" w:fill="F4B083" w:themeFill="accent2" w:themeFillTint="99"/>
          </w:tcPr>
          <w:p w14:paraId="37B8CA9F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79064C" w:rsidRPr="009E6238" w14:paraId="314EFDAF" w14:textId="77777777" w:rsidTr="002446A7">
        <w:tc>
          <w:tcPr>
            <w:tcW w:w="3095" w:type="dxa"/>
          </w:tcPr>
          <w:p w14:paraId="4D490E03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21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06AB69D3" w14:textId="0E805E78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096" w:type="dxa"/>
          </w:tcPr>
          <w:p w14:paraId="79078A3B" w14:textId="185273B4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10.00</w:t>
            </w:r>
          </w:p>
        </w:tc>
      </w:tr>
      <w:tr w:rsidR="0079064C" w:rsidRPr="009E6238" w14:paraId="5F586FE6" w14:textId="77777777" w:rsidTr="002446A7">
        <w:tc>
          <w:tcPr>
            <w:tcW w:w="3095" w:type="dxa"/>
          </w:tcPr>
          <w:p w14:paraId="3E66ECFA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31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0D9E1AD3" w14:textId="4FA0AB37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3096" w:type="dxa"/>
          </w:tcPr>
          <w:p w14:paraId="0577C8A1" w14:textId="34BDF520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20.00</w:t>
            </w:r>
          </w:p>
        </w:tc>
      </w:tr>
      <w:tr w:rsidR="0079064C" w:rsidRPr="009E6238" w14:paraId="08AA7205" w14:textId="77777777" w:rsidTr="002446A7">
        <w:tc>
          <w:tcPr>
            <w:tcW w:w="3095" w:type="dxa"/>
          </w:tcPr>
          <w:p w14:paraId="5EC9B939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41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50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7BD3A468" w14:textId="4DEF4D94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23</w:t>
            </w:r>
          </w:p>
        </w:tc>
        <w:tc>
          <w:tcPr>
            <w:tcW w:w="3096" w:type="dxa"/>
          </w:tcPr>
          <w:p w14:paraId="01572EC8" w14:textId="4478CCA3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28.75</w:t>
            </w:r>
          </w:p>
        </w:tc>
      </w:tr>
      <w:tr w:rsidR="0079064C" w:rsidRPr="009E6238" w14:paraId="6294F2E6" w14:textId="77777777" w:rsidTr="002446A7">
        <w:tc>
          <w:tcPr>
            <w:tcW w:w="3095" w:type="dxa"/>
          </w:tcPr>
          <w:p w14:paraId="0DE4E89C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51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60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21BC6FE5" w14:textId="7A114710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3096" w:type="dxa"/>
          </w:tcPr>
          <w:p w14:paraId="551D5D66" w14:textId="3D6ACE24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26.25</w:t>
            </w:r>
          </w:p>
        </w:tc>
      </w:tr>
      <w:tr w:rsidR="0079064C" w:rsidRPr="009E6238" w14:paraId="1B56D8C3" w14:textId="77777777" w:rsidTr="002446A7">
        <w:tc>
          <w:tcPr>
            <w:tcW w:w="3095" w:type="dxa"/>
          </w:tcPr>
          <w:p w14:paraId="073745D0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61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70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6E7DF162" w14:textId="03E02D6C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096" w:type="dxa"/>
          </w:tcPr>
          <w:p w14:paraId="70A23EF9" w14:textId="4E43FB74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8.75</w:t>
            </w:r>
          </w:p>
        </w:tc>
      </w:tr>
      <w:tr w:rsidR="0079064C" w:rsidRPr="009E6238" w14:paraId="21212C06" w14:textId="77777777" w:rsidTr="002446A7">
        <w:tc>
          <w:tcPr>
            <w:tcW w:w="3095" w:type="dxa"/>
          </w:tcPr>
          <w:p w14:paraId="6DC65F85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71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–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80  </w:t>
            </w:r>
            <w:r w:rsidRPr="009E6238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ปี</w:t>
            </w:r>
          </w:p>
        </w:tc>
        <w:tc>
          <w:tcPr>
            <w:tcW w:w="3096" w:type="dxa"/>
          </w:tcPr>
          <w:p w14:paraId="6E4B515F" w14:textId="4A3B3E68" w:rsidR="0079064C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096" w:type="dxa"/>
          </w:tcPr>
          <w:p w14:paraId="5A7DA49E" w14:textId="2E1F52C8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2.5</w:t>
            </w:r>
          </w:p>
        </w:tc>
      </w:tr>
      <w:tr w:rsidR="00921DA9" w:rsidRPr="009E6238" w14:paraId="476D8E91" w14:textId="77777777" w:rsidTr="002446A7">
        <w:tc>
          <w:tcPr>
            <w:tcW w:w="3095" w:type="dxa"/>
          </w:tcPr>
          <w:p w14:paraId="60149191" w14:textId="3F8FF5DB" w:rsidR="00921DA9" w:rsidRPr="009E6238" w:rsidRDefault="00921DA9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มากกว่า 80 ปี</w:t>
            </w:r>
          </w:p>
        </w:tc>
        <w:tc>
          <w:tcPr>
            <w:tcW w:w="3096" w:type="dxa"/>
          </w:tcPr>
          <w:p w14:paraId="10214D22" w14:textId="226BB52D" w:rsidR="00921DA9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096" w:type="dxa"/>
          </w:tcPr>
          <w:p w14:paraId="6898C294" w14:textId="2C7C5020" w:rsidR="00921DA9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3.75</w:t>
            </w:r>
          </w:p>
        </w:tc>
      </w:tr>
      <w:tr w:rsidR="0079064C" w:rsidRPr="009E6238" w14:paraId="092D8928" w14:textId="77777777" w:rsidTr="002446A7">
        <w:tc>
          <w:tcPr>
            <w:tcW w:w="3095" w:type="dxa"/>
          </w:tcPr>
          <w:p w14:paraId="10A2A7DE" w14:textId="77777777" w:rsidR="0079064C" w:rsidRPr="009E6238" w:rsidRDefault="0079064C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9E623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3096" w:type="dxa"/>
          </w:tcPr>
          <w:p w14:paraId="4B0EA047" w14:textId="6FA3DBBA" w:rsidR="001979AC" w:rsidRPr="009E6238" w:rsidRDefault="000673A7" w:rsidP="001979AC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80</w:t>
            </w:r>
          </w:p>
        </w:tc>
        <w:tc>
          <w:tcPr>
            <w:tcW w:w="3096" w:type="dxa"/>
          </w:tcPr>
          <w:p w14:paraId="0B279937" w14:textId="77080FB2" w:rsidR="0079064C" w:rsidRPr="009E6238" w:rsidRDefault="000673A7" w:rsidP="002446A7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14:paraId="32F38385" w14:textId="77777777" w:rsidR="0079064C" w:rsidRPr="009E6238" w:rsidRDefault="0079064C" w:rsidP="0079064C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right="-1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430963CD" w14:textId="36FF2D06" w:rsidR="0079064C" w:rsidRDefault="0079064C" w:rsidP="0079064C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right="-1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66F151F" w14:textId="1E8A2D37" w:rsidR="0079064C" w:rsidRDefault="0079064C" w:rsidP="0079064C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ind w:right="-1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3DC5CBA" w14:textId="77777777" w:rsidR="0079064C" w:rsidRPr="009E6238" w:rsidRDefault="0079064C" w:rsidP="0079064C">
      <w:pPr>
        <w:numPr>
          <w:ilvl w:val="0"/>
          <w:numId w:val="2"/>
        </w:numPr>
        <w:tabs>
          <w:tab w:val="left" w:pos="284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ความพึงพอใจของเกษตรกรผู้เข้าร่วมโครงการในด้านต่าง</w:t>
      </w:r>
      <w:r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  <w:r w:rsidRPr="009E623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ๆ</w:t>
      </w:r>
    </w:p>
    <w:p w14:paraId="67DE34EB" w14:textId="19208564" w:rsidR="0079064C" w:rsidRDefault="0079064C" w:rsidP="0079064C">
      <w:pPr>
        <w:tabs>
          <w:tab w:val="left" w:pos="1418"/>
        </w:tabs>
        <w:spacing w:after="12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ab/>
        <w:t>ในประเด็นความพึงพอใจของเกษตรกรผู้เข้าร่วมโครงการที่มีต่อ</w:t>
      </w:r>
      <w:r w:rsidR="00577436">
        <w:rPr>
          <w:rFonts w:ascii="TH SarabunIT๙" w:eastAsia="Times New Roman" w:hAnsi="TH SarabunIT๙" w:cs="TH SarabunIT๙" w:hint="cs"/>
          <w:sz w:val="32"/>
          <w:szCs w:val="32"/>
          <w:cs/>
        </w:rPr>
        <w:t>โครงการสนับสนุนการปลูกไม้เศรษฐกิจ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ประกอบด้วยข้อคำถาม </w:t>
      </w:r>
      <w:r w:rsidR="00577436">
        <w:rPr>
          <w:rFonts w:ascii="TH SarabunIT๙" w:eastAsia="Times New Roman" w:hAnsi="TH SarabunIT๙" w:cs="TH SarabunIT๙" w:hint="cs"/>
          <w:sz w:val="32"/>
          <w:szCs w:val="32"/>
          <w:cs/>
        </w:rPr>
        <w:t>3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ด้าน คือ </w:t>
      </w:r>
      <w:r w:rsidR="00577436">
        <w:rPr>
          <w:rFonts w:ascii="TH SarabunIT๙" w:eastAsia="Times New Roman" w:hAnsi="TH SarabunIT๙" w:cs="TH SarabunIT๙" w:hint="cs"/>
          <w:sz w:val="32"/>
          <w:szCs w:val="32"/>
          <w:cs/>
        </w:rPr>
        <w:t>ด้านกล้าไม้ ด้านเจ้าหน้าที่ส่งเสริมฯ และด้าน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ความพึงพอใจ</w:t>
      </w:r>
      <w:r w:rsidR="00577436">
        <w:rPr>
          <w:rFonts w:ascii="TH SarabunIT๙" w:eastAsia="Times New Roman" w:hAnsi="TH SarabunIT๙" w:cs="TH SarabunIT๙" w:hint="cs"/>
          <w:sz w:val="32"/>
          <w:szCs w:val="32"/>
          <w:cs/>
        </w:rPr>
        <w:t>ต่อ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>ภาพรวม</w:t>
      </w:r>
      <w:r w:rsidR="00577436">
        <w:rPr>
          <w:rFonts w:ascii="TH SarabunIT๙" w:eastAsia="Times New Roman" w:hAnsi="TH SarabunIT๙" w:cs="TH SarabunIT๙" w:hint="cs"/>
          <w:sz w:val="32"/>
          <w:szCs w:val="32"/>
          <w:cs/>
        </w:rPr>
        <w:t>โครงการ และความประสงค์จะเข้าร่วมโครงการลักษณะนี้ในอนาคต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สรุปได้ดังนี้ </w:t>
      </w:r>
    </w:p>
    <w:p w14:paraId="0FAA1D0E" w14:textId="0C295FC1" w:rsidR="00577436" w:rsidRDefault="00577436" w:rsidP="0079064C">
      <w:pPr>
        <w:tabs>
          <w:tab w:val="left" w:pos="1418"/>
        </w:tabs>
        <w:spacing w:after="12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2A4B3566" w14:textId="224C4C12" w:rsidR="00577436" w:rsidRDefault="00577436" w:rsidP="0079064C">
      <w:pPr>
        <w:tabs>
          <w:tab w:val="left" w:pos="1418"/>
        </w:tabs>
        <w:spacing w:after="12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60CEAA36" w14:textId="77777777" w:rsidR="00FD0007" w:rsidRDefault="00FD0007" w:rsidP="00577436">
      <w:pPr>
        <w:spacing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1F0F3CA5" w14:textId="75ABF479" w:rsidR="00577436" w:rsidRDefault="00577436" w:rsidP="00577436">
      <w:pPr>
        <w:spacing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2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–</w:t>
      </w:r>
    </w:p>
    <w:p w14:paraId="43DE1252" w14:textId="77777777" w:rsidR="00577436" w:rsidRPr="009E6238" w:rsidRDefault="00577436" w:rsidP="00577436">
      <w:pPr>
        <w:tabs>
          <w:tab w:val="left" w:pos="1418"/>
        </w:tabs>
        <w:spacing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52A10432" w14:textId="77777777" w:rsidR="0079064C" w:rsidRPr="009E6238" w:rsidRDefault="0079064C" w:rsidP="0079064C">
      <w:pPr>
        <w:tabs>
          <w:tab w:val="left" w:pos="1418"/>
        </w:tabs>
        <w:spacing w:after="12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u w:val="single"/>
        </w:rPr>
      </w:pPr>
      <w:r w:rsidRPr="009E6238">
        <w:rPr>
          <w:rFonts w:ascii="TH SarabunIT๙" w:eastAsia="Times New Roman" w:hAnsi="TH SarabunIT๙" w:cs="TH SarabunIT๙" w:hint="cs"/>
          <w:sz w:val="32"/>
          <w:szCs w:val="32"/>
          <w:u w:val="single"/>
          <w:cs/>
        </w:rPr>
        <w:t>ตารางที่ 3</w:t>
      </w:r>
    </w:p>
    <w:p w14:paraId="07F751FD" w14:textId="3611067E" w:rsidR="00577436" w:rsidRDefault="00577436" w:rsidP="0079064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4536"/>
        <w:gridCol w:w="1417"/>
        <w:gridCol w:w="1418"/>
        <w:gridCol w:w="1417"/>
      </w:tblGrid>
      <w:tr w:rsidR="00577436" w:rsidRPr="00577436" w14:paraId="07E0E9EE" w14:textId="77777777" w:rsidTr="00F6502C">
        <w:tc>
          <w:tcPr>
            <w:tcW w:w="4536" w:type="dxa"/>
            <w:vMerge w:val="restart"/>
            <w:shd w:val="clear" w:color="auto" w:fill="F4B083" w:themeFill="accent2" w:themeFillTint="99"/>
          </w:tcPr>
          <w:p w14:paraId="50E8DCE5" w14:textId="42D82DF0" w:rsidR="00577436" w:rsidRPr="0018255B" w:rsidRDefault="00577436" w:rsidP="00577436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ประเด็นวัดความพึงพอใจ</w:t>
            </w:r>
          </w:p>
        </w:tc>
        <w:tc>
          <w:tcPr>
            <w:tcW w:w="4252" w:type="dxa"/>
            <w:gridSpan w:val="3"/>
            <w:shd w:val="clear" w:color="auto" w:fill="F4B083" w:themeFill="accent2" w:themeFillTint="99"/>
          </w:tcPr>
          <w:p w14:paraId="50E1F781" w14:textId="21C77E04" w:rsidR="00577436" w:rsidRPr="0018255B" w:rsidRDefault="00577436" w:rsidP="00577436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ระดับความพึงพอใจ (คิดเป็นร้อยละ)</w:t>
            </w:r>
          </w:p>
        </w:tc>
      </w:tr>
      <w:tr w:rsidR="00577436" w:rsidRPr="00577436" w14:paraId="39BF495E" w14:textId="77777777" w:rsidTr="00F6502C">
        <w:tc>
          <w:tcPr>
            <w:tcW w:w="4536" w:type="dxa"/>
            <w:vMerge/>
          </w:tcPr>
          <w:p w14:paraId="5A7B0FAC" w14:textId="77777777" w:rsidR="00577436" w:rsidRPr="0018255B" w:rsidRDefault="00577436" w:rsidP="0079064C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7CAAC" w:themeFill="accent2" w:themeFillTint="66"/>
          </w:tcPr>
          <w:p w14:paraId="3E152CE0" w14:textId="7582DF63" w:rsidR="00577436" w:rsidRPr="0018255B" w:rsidRDefault="00577436" w:rsidP="00577436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14:paraId="4D675CB9" w14:textId="75E5D7EA" w:rsidR="00577436" w:rsidRPr="0018255B" w:rsidRDefault="00577436" w:rsidP="00577436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14:paraId="115D0CC3" w14:textId="7BE5A739" w:rsidR="00577436" w:rsidRPr="0018255B" w:rsidRDefault="00577436" w:rsidP="00577436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น้อย</w:t>
            </w:r>
          </w:p>
        </w:tc>
      </w:tr>
      <w:tr w:rsidR="005928CD" w:rsidRPr="00577436" w14:paraId="687C5684" w14:textId="77777777" w:rsidTr="00577436">
        <w:tc>
          <w:tcPr>
            <w:tcW w:w="4536" w:type="dxa"/>
          </w:tcPr>
          <w:p w14:paraId="7A6E5B49" w14:textId="1DF64455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ด้านกล้าไม้</w:t>
            </w:r>
          </w:p>
        </w:tc>
        <w:tc>
          <w:tcPr>
            <w:tcW w:w="1417" w:type="dxa"/>
          </w:tcPr>
          <w:p w14:paraId="76B0EBF0" w14:textId="58355C45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32</w:t>
            </w:r>
          </w:p>
        </w:tc>
        <w:tc>
          <w:tcPr>
            <w:tcW w:w="1418" w:type="dxa"/>
          </w:tcPr>
          <w:p w14:paraId="7C585018" w14:textId="30DD6750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68</w:t>
            </w:r>
          </w:p>
        </w:tc>
        <w:tc>
          <w:tcPr>
            <w:tcW w:w="1417" w:type="dxa"/>
          </w:tcPr>
          <w:p w14:paraId="630596F0" w14:textId="7592DC8B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928CD" w:rsidRPr="00577436" w14:paraId="282E6522" w14:textId="77777777" w:rsidTr="00577436">
        <w:tc>
          <w:tcPr>
            <w:tcW w:w="4536" w:type="dxa"/>
          </w:tcPr>
          <w:p w14:paraId="05100449" w14:textId="403799D8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ด้านเจ้าหน้าที่ส่งเสริม</w:t>
            </w:r>
          </w:p>
        </w:tc>
        <w:tc>
          <w:tcPr>
            <w:tcW w:w="1417" w:type="dxa"/>
          </w:tcPr>
          <w:p w14:paraId="5281216F" w14:textId="38D13C82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84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29</w:t>
            </w:r>
          </w:p>
        </w:tc>
        <w:tc>
          <w:tcPr>
            <w:tcW w:w="1418" w:type="dxa"/>
          </w:tcPr>
          <w:p w14:paraId="3EEC9304" w14:textId="1A540E1F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15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71</w:t>
            </w:r>
          </w:p>
        </w:tc>
        <w:tc>
          <w:tcPr>
            <w:tcW w:w="1417" w:type="dxa"/>
          </w:tcPr>
          <w:p w14:paraId="14D0C551" w14:textId="1E23BFBA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928CD" w:rsidRPr="00577436" w14:paraId="73DA1E52" w14:textId="77777777" w:rsidTr="00577436">
        <w:tc>
          <w:tcPr>
            <w:tcW w:w="4536" w:type="dxa"/>
          </w:tcPr>
          <w:p w14:paraId="16EA7F61" w14:textId="1B25E743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3. ความพึงพอใจต่อภาพรวมของโครงการ</w:t>
            </w:r>
          </w:p>
        </w:tc>
        <w:tc>
          <w:tcPr>
            <w:tcW w:w="1417" w:type="dxa"/>
          </w:tcPr>
          <w:p w14:paraId="3D255E4A" w14:textId="25AE6E84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86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42</w:t>
            </w:r>
          </w:p>
        </w:tc>
        <w:tc>
          <w:tcPr>
            <w:tcW w:w="1418" w:type="dxa"/>
          </w:tcPr>
          <w:p w14:paraId="5D9F239C" w14:textId="38BACA99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13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58</w:t>
            </w:r>
          </w:p>
        </w:tc>
        <w:tc>
          <w:tcPr>
            <w:tcW w:w="1417" w:type="dxa"/>
          </w:tcPr>
          <w:p w14:paraId="3D25F2A3" w14:textId="5C7F0687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5928CD" w:rsidRPr="00577436" w14:paraId="0C08506F" w14:textId="77777777" w:rsidTr="00577436">
        <w:tc>
          <w:tcPr>
            <w:tcW w:w="4536" w:type="dxa"/>
          </w:tcPr>
          <w:p w14:paraId="11CA1818" w14:textId="261C7DF3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ภาพรวมของโครงการฯ ทั้ง 3 ด้าน</w:t>
            </w:r>
          </w:p>
        </w:tc>
        <w:tc>
          <w:tcPr>
            <w:tcW w:w="1417" w:type="dxa"/>
          </w:tcPr>
          <w:p w14:paraId="110AFE34" w14:textId="70FB1CAE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85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34</w:t>
            </w:r>
          </w:p>
        </w:tc>
        <w:tc>
          <w:tcPr>
            <w:tcW w:w="1418" w:type="dxa"/>
          </w:tcPr>
          <w:p w14:paraId="6DC6CE2E" w14:textId="416E7D42" w:rsidR="005928CD" w:rsidRPr="005928CD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  <w:r w:rsidRPr="005928CD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5928CD">
              <w:rPr>
                <w:rFonts w:ascii="TH SarabunIT๙" w:hAnsi="TH SarabunIT๙" w:cs="TH SarabunIT๙"/>
                <w:sz w:val="32"/>
                <w:szCs w:val="32"/>
              </w:rPr>
              <w:t>66</w:t>
            </w:r>
          </w:p>
        </w:tc>
        <w:tc>
          <w:tcPr>
            <w:tcW w:w="1417" w:type="dxa"/>
          </w:tcPr>
          <w:p w14:paraId="7EE0AAE0" w14:textId="102A5F95" w:rsidR="005928CD" w:rsidRPr="00577436" w:rsidRDefault="005928CD" w:rsidP="005928CD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-</w:t>
            </w:r>
          </w:p>
        </w:tc>
      </w:tr>
    </w:tbl>
    <w:p w14:paraId="4632D05D" w14:textId="2670494B" w:rsidR="00577436" w:rsidRDefault="00577436" w:rsidP="0079064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p w14:paraId="4C0B3F3D" w14:textId="1DEE112D" w:rsidR="00F6502C" w:rsidRPr="009E6238" w:rsidRDefault="00F6502C" w:rsidP="00F6502C">
      <w:pPr>
        <w:tabs>
          <w:tab w:val="left" w:pos="1418"/>
        </w:tabs>
        <w:spacing w:after="12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u w:val="single"/>
        </w:rPr>
      </w:pPr>
      <w:r w:rsidRPr="009E6238">
        <w:rPr>
          <w:rFonts w:ascii="TH SarabunIT๙" w:eastAsia="Times New Roman" w:hAnsi="TH SarabunIT๙" w:cs="TH SarabunIT๙" w:hint="cs"/>
          <w:sz w:val="32"/>
          <w:szCs w:val="32"/>
          <w:u w:val="single"/>
          <w:cs/>
        </w:rPr>
        <w:t xml:space="preserve">ตารางที่ </w:t>
      </w:r>
      <w:r>
        <w:rPr>
          <w:rFonts w:ascii="TH SarabunIT๙" w:eastAsia="Times New Roman" w:hAnsi="TH SarabunIT๙" w:cs="TH SarabunIT๙" w:hint="cs"/>
          <w:sz w:val="32"/>
          <w:szCs w:val="32"/>
          <w:u w:val="single"/>
          <w:cs/>
        </w:rPr>
        <w:t>4</w:t>
      </w:r>
    </w:p>
    <w:p w14:paraId="6685D888" w14:textId="77777777" w:rsidR="00F6502C" w:rsidRDefault="00F6502C" w:rsidP="00F6502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16"/>
          <w:szCs w:val="16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4536"/>
        <w:gridCol w:w="1417"/>
        <w:gridCol w:w="1418"/>
        <w:gridCol w:w="1417"/>
      </w:tblGrid>
      <w:tr w:rsidR="00F6502C" w:rsidRPr="00577436" w14:paraId="6CE339AF" w14:textId="77777777" w:rsidTr="00B67BCE">
        <w:tc>
          <w:tcPr>
            <w:tcW w:w="4536" w:type="dxa"/>
            <w:vMerge w:val="restart"/>
            <w:shd w:val="clear" w:color="auto" w:fill="F4B083" w:themeFill="accent2" w:themeFillTint="99"/>
          </w:tcPr>
          <w:p w14:paraId="37D0BD49" w14:textId="77777777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ประเด็นวัดความพึงพอใจ</w:t>
            </w:r>
          </w:p>
        </w:tc>
        <w:tc>
          <w:tcPr>
            <w:tcW w:w="4252" w:type="dxa"/>
            <w:gridSpan w:val="3"/>
            <w:shd w:val="clear" w:color="auto" w:fill="F4B083" w:themeFill="accent2" w:themeFillTint="99"/>
          </w:tcPr>
          <w:p w14:paraId="5DFA783A" w14:textId="77777777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18255B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ระดับความพึงพอใจ (คิดเป็นร้อยละ)</w:t>
            </w:r>
          </w:p>
        </w:tc>
      </w:tr>
      <w:tr w:rsidR="00F6502C" w:rsidRPr="00577436" w14:paraId="5CAC76AC" w14:textId="77777777" w:rsidTr="00B67BCE">
        <w:tc>
          <w:tcPr>
            <w:tcW w:w="4536" w:type="dxa"/>
            <w:vMerge/>
          </w:tcPr>
          <w:p w14:paraId="6428EF00" w14:textId="77777777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  <w:shd w:val="clear" w:color="auto" w:fill="F7CAAC" w:themeFill="accent2" w:themeFillTint="66"/>
          </w:tcPr>
          <w:p w14:paraId="1165B9BB" w14:textId="68F408C9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เข้าร่วม</w:t>
            </w:r>
          </w:p>
        </w:tc>
        <w:tc>
          <w:tcPr>
            <w:tcW w:w="1418" w:type="dxa"/>
            <w:shd w:val="clear" w:color="auto" w:fill="F7CAAC" w:themeFill="accent2" w:themeFillTint="66"/>
          </w:tcPr>
          <w:p w14:paraId="0692EF89" w14:textId="1D1D22DD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ไม่เข้าร่วม</w:t>
            </w:r>
          </w:p>
        </w:tc>
        <w:tc>
          <w:tcPr>
            <w:tcW w:w="1417" w:type="dxa"/>
            <w:shd w:val="clear" w:color="auto" w:fill="F7CAAC" w:themeFill="accent2" w:themeFillTint="66"/>
          </w:tcPr>
          <w:p w14:paraId="4DFC21E0" w14:textId="350465C0" w:rsidR="00F6502C" w:rsidRPr="0018255B" w:rsidRDefault="00F6502C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ไม่แน่ใจ</w:t>
            </w:r>
          </w:p>
        </w:tc>
      </w:tr>
      <w:tr w:rsidR="00F6502C" w:rsidRPr="00577436" w14:paraId="26FB44DE" w14:textId="77777777" w:rsidTr="00B67BCE">
        <w:tc>
          <w:tcPr>
            <w:tcW w:w="4536" w:type="dxa"/>
          </w:tcPr>
          <w:p w14:paraId="5F519EB1" w14:textId="6A9FA1EE" w:rsidR="00F6502C" w:rsidRPr="00577436" w:rsidRDefault="00F6502C" w:rsidP="00B67BCE">
            <w:pPr>
              <w:tabs>
                <w:tab w:val="left" w:pos="1418"/>
              </w:tabs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ความประสงค์จะเข้าร่วมโครงการฯ ลักษณะนี้ในอนาคต</w:t>
            </w:r>
          </w:p>
        </w:tc>
        <w:tc>
          <w:tcPr>
            <w:tcW w:w="1417" w:type="dxa"/>
          </w:tcPr>
          <w:p w14:paraId="5941CFF4" w14:textId="550CEBC2" w:rsidR="00F6502C" w:rsidRPr="00577436" w:rsidRDefault="00CE6C2F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77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27</w:t>
            </w:r>
          </w:p>
        </w:tc>
        <w:tc>
          <w:tcPr>
            <w:tcW w:w="1418" w:type="dxa"/>
          </w:tcPr>
          <w:p w14:paraId="4CD3B3CF" w14:textId="0E165D0B" w:rsidR="00F6502C" w:rsidRPr="00577436" w:rsidRDefault="00A05E9F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4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1417" w:type="dxa"/>
          </w:tcPr>
          <w:p w14:paraId="70A5E2D0" w14:textId="70E499E0" w:rsidR="00F6502C" w:rsidRPr="00577436" w:rsidRDefault="00CE6C2F" w:rsidP="00B67BCE">
            <w:pPr>
              <w:tabs>
                <w:tab w:val="left" w:pos="1418"/>
              </w:tabs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22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73</w:t>
            </w:r>
          </w:p>
        </w:tc>
      </w:tr>
    </w:tbl>
    <w:p w14:paraId="1BB3BD73" w14:textId="77777777" w:rsidR="00F6502C" w:rsidRDefault="00F6502C" w:rsidP="0079064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77C31A2D" w14:textId="1D68B06C" w:rsidR="0027653A" w:rsidRDefault="0079064C" w:rsidP="0027653A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F6502C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 xml:space="preserve">จากตารางที่ </w:t>
      </w:r>
      <w:r w:rsidRPr="00F6502C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3</w:t>
      </w:r>
      <w:r w:rsidRPr="009E6238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F6502C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สรุปได้ดังนี้ ระดับความพึงพอใจของเกษตรกรผู้เข้าร่วมโครงการในด้านกล้าไม้ มีระดับความพึงพอใจอยู่ในระดับ  มาก  คิดเป็นร้อยละ  </w:t>
      </w:r>
      <w:r w:rsidR="0027653A" w:rsidRPr="005928CD">
        <w:rPr>
          <w:rFonts w:ascii="TH SarabunIT๙" w:hAnsi="TH SarabunIT๙" w:cs="TH SarabunIT๙"/>
          <w:sz w:val="32"/>
          <w:szCs w:val="32"/>
        </w:rPr>
        <w:t>85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32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 และมีความพึงพอใจอยู่ในระดับ  ปานกลาง  คิดเป็นร้อยละ  </w:t>
      </w:r>
      <w:r w:rsidR="0027653A" w:rsidRPr="005928CD">
        <w:rPr>
          <w:rFonts w:ascii="TH SarabunIT๙" w:hAnsi="TH SarabunIT๙" w:cs="TH SarabunIT๙"/>
          <w:sz w:val="32"/>
          <w:szCs w:val="32"/>
        </w:rPr>
        <w:t>14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68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br/>
        <w:t xml:space="preserve">ด้านเจ้าหน้าที่ส่งเสริมฯ มีระดับความพึงพอใจอยู่ในระดับ  มาก  คิดเป็นร้อยละ </w:t>
      </w:r>
      <w:r w:rsidR="0027653A" w:rsidRPr="005928CD">
        <w:rPr>
          <w:rFonts w:ascii="TH SarabunIT๙" w:hAnsi="TH SarabunIT๙" w:cs="TH SarabunIT๙"/>
          <w:sz w:val="32"/>
          <w:szCs w:val="32"/>
        </w:rPr>
        <w:t>84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29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และมีความพึงพอใจอยู่ในระดับ  ปานกลาง  คิดเป็นร้อยละ  </w:t>
      </w:r>
      <w:r w:rsidR="0027653A" w:rsidRPr="005928CD">
        <w:rPr>
          <w:rFonts w:ascii="TH SarabunIT๙" w:hAnsi="TH SarabunIT๙" w:cs="TH SarabunIT๙"/>
          <w:sz w:val="32"/>
          <w:szCs w:val="32"/>
        </w:rPr>
        <w:t>15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71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ด้านความพึงพอใจต่อภาพรวมโครงการ มีระดับความพึงพอใจอยู่ในระดับ  มาก  คิดเป็นร้อยละ </w:t>
      </w:r>
      <w:r w:rsidR="0027653A" w:rsidRPr="005928CD">
        <w:rPr>
          <w:rFonts w:ascii="TH SarabunIT๙" w:hAnsi="TH SarabunIT๙" w:cs="TH SarabunIT๙"/>
          <w:sz w:val="32"/>
          <w:szCs w:val="32"/>
        </w:rPr>
        <w:t>86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42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และมีความพึงพอใจอยู่ในระดับ  ปานกลาง  คิดเป็นร้อยละ  </w:t>
      </w:r>
      <w:r w:rsidR="0027653A" w:rsidRPr="005928CD">
        <w:rPr>
          <w:rFonts w:ascii="TH SarabunIT๙" w:hAnsi="TH SarabunIT๙" w:cs="TH SarabunIT๙"/>
          <w:sz w:val="32"/>
          <w:szCs w:val="32"/>
        </w:rPr>
        <w:t>13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58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ภาพรวมทั้ง 3 ด้าน 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br/>
        <w:t xml:space="preserve">มีระดับความพึงพอใจอยู่ในระดับ  มาก  คิดเป็นร้อยละ </w:t>
      </w:r>
      <w:r w:rsidR="0027653A" w:rsidRPr="005928CD">
        <w:rPr>
          <w:rFonts w:ascii="TH SarabunIT๙" w:hAnsi="TH SarabunIT๙" w:cs="TH SarabunIT๙"/>
          <w:sz w:val="32"/>
          <w:szCs w:val="32"/>
        </w:rPr>
        <w:t>85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34</w:t>
      </w:r>
      <w:r w:rsidR="0027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และมีความพึงพอใจอยู่ในระดับ  ปานกลาง  คิดเป็นร้อยละ  </w:t>
      </w:r>
      <w:r w:rsidR="0027653A" w:rsidRPr="005928CD">
        <w:rPr>
          <w:rFonts w:ascii="TH SarabunIT๙" w:hAnsi="TH SarabunIT๙" w:cs="TH SarabunIT๙"/>
          <w:sz w:val="32"/>
          <w:szCs w:val="32"/>
        </w:rPr>
        <w:t>14</w:t>
      </w:r>
      <w:r w:rsidR="0027653A" w:rsidRPr="005928CD">
        <w:rPr>
          <w:rFonts w:ascii="TH SarabunIT๙" w:hAnsi="TH SarabunIT๙" w:cs="TH SarabunIT๙"/>
          <w:sz w:val="32"/>
          <w:szCs w:val="32"/>
          <w:cs/>
        </w:rPr>
        <w:t>.</w:t>
      </w:r>
      <w:r w:rsidR="0027653A" w:rsidRPr="005928CD">
        <w:rPr>
          <w:rFonts w:ascii="TH SarabunIT๙" w:hAnsi="TH SarabunIT๙" w:cs="TH SarabunIT๙"/>
          <w:sz w:val="32"/>
          <w:szCs w:val="32"/>
        </w:rPr>
        <w:t>66</w:t>
      </w:r>
    </w:p>
    <w:p w14:paraId="431000FD" w14:textId="34FB081A" w:rsidR="00F6502C" w:rsidRDefault="00F6502C" w:rsidP="0079064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00667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จากตารางที่ 4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สรุปได้ดังนี้ เกษตรกรผู้เข้าร่วมโครงการ มีความประสงค์จะเข้าร่วมโครงการ</w:t>
      </w:r>
      <w:r w:rsidR="0020066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ส่งเสริมการปลูกต้นไม้ ลักษณะนี้ในอนาคต คิดเป็นร้อยละ </w:t>
      </w:r>
      <w:r w:rsidR="00A05E9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77.27 </w:t>
      </w:r>
      <w:r w:rsidR="00200667">
        <w:rPr>
          <w:rFonts w:ascii="TH SarabunIT๙" w:eastAsia="Times New Roman" w:hAnsi="TH SarabunIT๙" w:cs="TH SarabunIT๙" w:hint="cs"/>
          <w:sz w:val="32"/>
          <w:szCs w:val="32"/>
          <w:cs/>
        </w:rPr>
        <w:t>ไม่เข้าร่วม คิดเป็นร้อยละ</w:t>
      </w:r>
      <w:r w:rsidR="00A05E9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4.20 </w:t>
      </w:r>
      <w:r w:rsidR="00200667">
        <w:rPr>
          <w:rFonts w:ascii="TH SarabunIT๙" w:eastAsia="Times New Roman" w:hAnsi="TH SarabunIT๙" w:cs="TH SarabunIT๙" w:hint="cs"/>
          <w:sz w:val="32"/>
          <w:szCs w:val="32"/>
          <w:cs/>
        </w:rPr>
        <w:t>และไม่แน่ใจ คิดเป็นร้อยละ</w:t>
      </w:r>
      <w:r w:rsidR="00A05E9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22.73</w:t>
      </w:r>
    </w:p>
    <w:p w14:paraId="7B4DA33D" w14:textId="77777777" w:rsidR="00F6502C" w:rsidRPr="009E6238" w:rsidRDefault="00F6502C" w:rsidP="0079064C">
      <w:pPr>
        <w:tabs>
          <w:tab w:val="left" w:pos="1418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00D66824" w14:textId="4AD8BD28" w:rsidR="0079064C" w:rsidRPr="009E6238" w:rsidRDefault="0079064C" w:rsidP="0079064C">
      <w:pPr>
        <w:tabs>
          <w:tab w:val="left" w:pos="1418"/>
        </w:tabs>
        <w:spacing w:before="120" w:after="0" w:line="240" w:lineRule="auto"/>
        <w:ind w:firstLine="360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9E623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3. ข้อคิดเห็น</w:t>
      </w:r>
      <w:r w:rsidR="00200667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/ข้อเสนอแนะ</w:t>
      </w:r>
      <w:r w:rsidRPr="009E623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0A708BE4" w14:textId="14FCE8B6" w:rsidR="00200667" w:rsidRPr="009E6238" w:rsidRDefault="0079064C" w:rsidP="00A05E9F">
      <w:pPr>
        <w:tabs>
          <w:tab w:val="left" w:pos="1418"/>
        </w:tabs>
        <w:spacing w:before="120" w:after="0" w:line="240" w:lineRule="auto"/>
        <w:ind w:firstLine="36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9E6238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   </w:t>
      </w:r>
      <w:r w:rsidRPr="009E6238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- </w:t>
      </w:r>
      <w:r w:rsidR="00A05E9F">
        <w:rPr>
          <w:rFonts w:ascii="TH SarabunIT๙" w:eastAsia="Times New Roman" w:hAnsi="TH SarabunIT๙" w:cs="TH SarabunIT๙" w:hint="cs"/>
          <w:sz w:val="32"/>
          <w:szCs w:val="32"/>
          <w:cs/>
        </w:rPr>
        <w:t>ไม่มีข้อเสนอแนะ</w:t>
      </w:r>
    </w:p>
    <w:p w14:paraId="2CAF0A63" w14:textId="77777777" w:rsidR="0079064C" w:rsidRPr="009E6238" w:rsidRDefault="0079064C" w:rsidP="0079064C">
      <w:pPr>
        <w:spacing w:after="0" w:line="240" w:lineRule="auto"/>
        <w:rPr>
          <w:rFonts w:ascii="TH SarabunIT๙" w:eastAsia="Times New Roman" w:hAnsi="TH SarabunIT๙" w:cs="TH SarabunIT๙"/>
          <w:sz w:val="24"/>
        </w:rPr>
      </w:pPr>
    </w:p>
    <w:p w14:paraId="522E4F41" w14:textId="77777777" w:rsidR="0079064C" w:rsidRPr="009E6238" w:rsidRDefault="0079064C" w:rsidP="0079064C">
      <w:pPr>
        <w:spacing w:after="0" w:line="240" w:lineRule="auto"/>
        <w:rPr>
          <w:rFonts w:ascii="TH SarabunIT๙" w:eastAsia="Times New Roman" w:hAnsi="TH SarabunIT๙" w:cs="TH SarabunIT๙"/>
          <w:sz w:val="24"/>
        </w:rPr>
      </w:pPr>
    </w:p>
    <w:p w14:paraId="55A361E7" w14:textId="77777777" w:rsidR="0079064C" w:rsidRPr="009E6238" w:rsidRDefault="0079064C" w:rsidP="0079064C">
      <w:pPr>
        <w:spacing w:after="0" w:line="240" w:lineRule="auto"/>
        <w:ind w:firstLine="360"/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</w:pPr>
      <w:r w:rsidRPr="009E6238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single"/>
          <w:cs/>
        </w:rPr>
        <w:t>หมายเหตุ</w:t>
      </w:r>
      <w:r w:rsidRPr="009E6238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จำนวนเกษตรกรเป็นจำนวนเกษตรกรที่ตอบแบบสำรวจเท่านั้น ไม่ใช่เกษตรทั้งหมดที่เข้าร่วมโครงการ</w:t>
      </w:r>
    </w:p>
    <w:p w14:paraId="77EFCD55" w14:textId="77777777" w:rsidR="0079064C" w:rsidRPr="009E6238" w:rsidRDefault="0079064C" w:rsidP="0079064C">
      <w:pPr>
        <w:spacing w:after="0" w:line="240" w:lineRule="auto"/>
        <w:rPr>
          <w:rFonts w:ascii="TH SarabunIT๙" w:eastAsia="Times New Roman" w:hAnsi="TH SarabunIT๙" w:cs="TH SarabunIT๙"/>
          <w:sz w:val="24"/>
        </w:rPr>
      </w:pPr>
    </w:p>
    <w:p w14:paraId="4BB8B713" w14:textId="77777777" w:rsidR="00D066AE" w:rsidRDefault="00D066AE"/>
    <w:sectPr w:rsidR="00D066AE" w:rsidSect="00017A2F">
      <w:pgSz w:w="11906" w:h="16838" w:code="9"/>
      <w:pgMar w:top="851" w:right="851" w:bottom="709" w:left="1276" w:header="709" w:footer="709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B56EDB"/>
    <w:multiLevelType w:val="hybridMultilevel"/>
    <w:tmpl w:val="8FF8AD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F372883"/>
    <w:multiLevelType w:val="hybridMultilevel"/>
    <w:tmpl w:val="79E6D09E"/>
    <w:lvl w:ilvl="0" w:tplc="CC7C3A0C">
      <w:start w:val="1"/>
      <w:numFmt w:val="decimal"/>
      <w:lvlText w:val="%1."/>
      <w:lvlJc w:val="left"/>
      <w:pPr>
        <w:ind w:left="1353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64C"/>
    <w:rsid w:val="00017A2F"/>
    <w:rsid w:val="000673A7"/>
    <w:rsid w:val="000824E2"/>
    <w:rsid w:val="000B14E1"/>
    <w:rsid w:val="0018255B"/>
    <w:rsid w:val="001979AC"/>
    <w:rsid w:val="00200667"/>
    <w:rsid w:val="0027653A"/>
    <w:rsid w:val="00577436"/>
    <w:rsid w:val="005928CD"/>
    <w:rsid w:val="00777928"/>
    <w:rsid w:val="0079064C"/>
    <w:rsid w:val="0091175D"/>
    <w:rsid w:val="00921DA9"/>
    <w:rsid w:val="009D6A54"/>
    <w:rsid w:val="00A05E9F"/>
    <w:rsid w:val="00A71A07"/>
    <w:rsid w:val="00A96ED0"/>
    <w:rsid w:val="00AD0D48"/>
    <w:rsid w:val="00B87E8B"/>
    <w:rsid w:val="00C6263D"/>
    <w:rsid w:val="00CA1188"/>
    <w:rsid w:val="00CE6C2F"/>
    <w:rsid w:val="00D066AE"/>
    <w:rsid w:val="00DB1F0B"/>
    <w:rsid w:val="00E8790D"/>
    <w:rsid w:val="00F6502C"/>
    <w:rsid w:val="00FD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468AB"/>
  <w15:chartTrackingRefBased/>
  <w15:docId w15:val="{EC203CE3-8DAC-4373-B8D2-42E7AA29C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64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436"/>
    <w:pPr>
      <w:ind w:left="720"/>
      <w:contextualSpacing/>
    </w:pPr>
  </w:style>
  <w:style w:type="table" w:styleId="TableGrid">
    <w:name w:val="Table Grid"/>
    <w:basedOn w:val="TableNormal"/>
    <w:uiPriority w:val="39"/>
    <w:rsid w:val="00577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7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จารุวิทย์ โปร่งใจ</dc:creator>
  <cp:keywords/>
  <dc:description/>
  <cp:lastModifiedBy>Windows User</cp:lastModifiedBy>
  <cp:revision>9</cp:revision>
  <dcterms:created xsi:type="dcterms:W3CDTF">2021-10-25T05:50:00Z</dcterms:created>
  <dcterms:modified xsi:type="dcterms:W3CDTF">2022-09-13T06:22:00Z</dcterms:modified>
</cp:coreProperties>
</file>