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7B31E" w14:textId="77777777" w:rsidR="00722068" w:rsidRPr="00C03FC4" w:rsidRDefault="00722068" w:rsidP="005A761F">
      <w:pPr>
        <w:pStyle w:val="NoSpacing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03FC4">
        <w:rPr>
          <w:rFonts w:ascii="TH SarabunIT๙" w:hAnsi="TH SarabunIT๙" w:cs="TH SarabunIT๙"/>
          <w:b/>
          <w:bCs/>
          <w:sz w:val="32"/>
          <w:szCs w:val="32"/>
          <w:cs/>
        </w:rPr>
        <w:t>แบบรายงาน</w:t>
      </w:r>
      <w:r w:rsidR="00B61EBA" w:rsidRPr="00C03FC4">
        <w:rPr>
          <w:rFonts w:ascii="TH SarabunIT๙" w:hAnsi="TH SarabunIT๙" w:cs="TH SarabunIT๙"/>
          <w:b/>
          <w:bCs/>
          <w:sz w:val="32"/>
          <w:szCs w:val="32"/>
          <w:cs/>
        </w:rPr>
        <w:t>ผล</w:t>
      </w:r>
      <w:r w:rsidRPr="00C03FC4">
        <w:rPr>
          <w:rFonts w:ascii="TH SarabunIT๙" w:hAnsi="TH SarabunIT๙" w:cs="TH SarabunIT๙"/>
          <w:b/>
          <w:bCs/>
          <w:sz w:val="32"/>
          <w:szCs w:val="32"/>
          <w:cs/>
        </w:rPr>
        <w:t>การ</w:t>
      </w:r>
      <w:r w:rsidR="00B61EBA" w:rsidRPr="00C03FC4">
        <w:rPr>
          <w:rFonts w:ascii="TH SarabunIT๙" w:hAnsi="TH SarabunIT๙" w:cs="TH SarabunIT๙"/>
          <w:b/>
          <w:bCs/>
          <w:sz w:val="32"/>
          <w:szCs w:val="32"/>
          <w:cs/>
        </w:rPr>
        <w:t>ให้คำแนะนำทางวิชาการ</w:t>
      </w:r>
    </w:p>
    <w:p w14:paraId="6AE0F44F" w14:textId="77777777" w:rsidR="007B7BD8" w:rsidRDefault="007B7BD8" w:rsidP="007B7BD8">
      <w:pPr>
        <w:pStyle w:val="NoSpacing"/>
        <w:spacing w:after="120"/>
        <w:jc w:val="center"/>
        <w:rPr>
          <w:rFonts w:ascii="TH SarabunIT๙" w:hAnsi="TH SarabunIT๙" w:cs="TH SarabunIT๙"/>
          <w:sz w:val="32"/>
          <w:szCs w:val="32"/>
        </w:rPr>
      </w:pPr>
      <w:r w:rsidRPr="007B7BD8">
        <w:rPr>
          <w:rFonts w:ascii="TH SarabunIT๙" w:hAnsi="TH SarabunIT๙" w:cs="TH SarabunIT๙"/>
          <w:b/>
          <w:bCs/>
          <w:sz w:val="28"/>
          <w:szCs w:val="32"/>
          <w:cs/>
        </w:rPr>
        <w:t>โครงการส่งเสริมการปลูกไม้โตเร็วเพื่อพลังงานทดแทน</w:t>
      </w:r>
    </w:p>
    <w:p w14:paraId="1A833E9D" w14:textId="5E908F93" w:rsidR="00722068" w:rsidRPr="00C03FC4" w:rsidRDefault="00722068" w:rsidP="007B7BD8">
      <w:pPr>
        <w:pStyle w:val="NoSpacing"/>
        <w:spacing w:after="120"/>
        <w:jc w:val="center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สำนักจัดการทรัพยากรป่าไม้ ที่</w:t>
      </w:r>
      <w:r w:rsidR="00B61EBA" w:rsidRPr="00C03FC4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C03FC4">
        <w:rPr>
          <w:rFonts w:ascii="TH SarabunIT๙" w:hAnsi="TH SarabunIT๙" w:cs="TH SarabunIT๙"/>
          <w:sz w:val="32"/>
          <w:szCs w:val="32"/>
          <w:cs/>
        </w:rPr>
        <w:t>.</w:t>
      </w:r>
      <w:r w:rsidR="00B61EBA" w:rsidRPr="00C03FC4">
        <w:rPr>
          <w:rFonts w:ascii="TH SarabunIT๙" w:hAnsi="TH SarabunIT๙" w:cs="TH SarabunIT๙"/>
          <w:sz w:val="32"/>
          <w:szCs w:val="32"/>
          <w:cs/>
        </w:rPr>
        <w:t>.................</w:t>
      </w:r>
      <w:r w:rsidRPr="00C03FC4">
        <w:rPr>
          <w:rFonts w:ascii="TH SarabunIT๙" w:hAnsi="TH SarabunIT๙" w:cs="TH SarabunIT๙"/>
          <w:sz w:val="32"/>
          <w:szCs w:val="32"/>
          <w:cs/>
        </w:rPr>
        <w:t>......</w:t>
      </w:r>
      <w:r w:rsidR="006835D9" w:rsidRPr="00C03FC4">
        <w:rPr>
          <w:rFonts w:ascii="TH SarabunIT๙" w:hAnsi="TH SarabunIT๙" w:cs="TH SarabunIT๙"/>
          <w:sz w:val="32"/>
          <w:szCs w:val="32"/>
          <w:cs/>
        </w:rPr>
        <w:t>.</w:t>
      </w:r>
      <w:r w:rsidRPr="00C03FC4">
        <w:rPr>
          <w:rFonts w:ascii="TH SarabunIT๙" w:hAnsi="TH SarabunIT๙" w:cs="TH SarabunIT๙"/>
          <w:sz w:val="32"/>
          <w:szCs w:val="32"/>
          <w:cs/>
        </w:rPr>
        <w:t>................</w:t>
      </w:r>
    </w:p>
    <w:p w14:paraId="3805CCF3" w14:textId="77777777" w:rsidR="006835D9" w:rsidRPr="00C03FC4" w:rsidRDefault="00B61EBA" w:rsidP="00B61EBA">
      <w:pPr>
        <w:pStyle w:val="NoSpacing"/>
        <w:spacing w:before="120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1.</w:t>
      </w:r>
      <w:r w:rsidR="00722068" w:rsidRPr="00C03FC4">
        <w:rPr>
          <w:rFonts w:ascii="TH SarabunIT๙" w:hAnsi="TH SarabunIT๙" w:cs="TH SarabunIT๙"/>
          <w:sz w:val="32"/>
          <w:szCs w:val="32"/>
          <w:cs/>
        </w:rPr>
        <w:t xml:space="preserve"> ปัญหาและอุปสรรค</w:t>
      </w:r>
      <w:r w:rsidR="00D272A6" w:rsidRPr="00C03FC4">
        <w:rPr>
          <w:rFonts w:ascii="TH SarabunIT๙" w:hAnsi="TH SarabunIT๙" w:cs="TH SarabunIT๙"/>
          <w:sz w:val="32"/>
          <w:szCs w:val="32"/>
          <w:cs/>
        </w:rPr>
        <w:t>ที่พบ</w:t>
      </w:r>
    </w:p>
    <w:p w14:paraId="51945DCB" w14:textId="77777777" w:rsidR="006835D9" w:rsidRPr="00C03FC4" w:rsidRDefault="006835D9" w:rsidP="006835D9">
      <w:pPr>
        <w:pStyle w:val="NoSpacing"/>
        <w:ind w:firstLine="851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</w:t>
      </w:r>
    </w:p>
    <w:p w14:paraId="43DF1494" w14:textId="77777777" w:rsidR="006835D9" w:rsidRPr="00C03FC4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602557D1" w14:textId="77777777" w:rsidR="006835D9" w:rsidRPr="00C03FC4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13A6D5E7" w14:textId="77777777" w:rsidR="006835D9" w:rsidRPr="00C03FC4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0268C4C1" w14:textId="77777777" w:rsidR="00D272A6" w:rsidRPr="00C03FC4" w:rsidRDefault="00D272A6" w:rsidP="00D272A6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0850DEAF" w14:textId="77777777" w:rsidR="00D272A6" w:rsidRPr="00C03FC4" w:rsidRDefault="00D272A6" w:rsidP="00D272A6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217B8664" w14:textId="77777777" w:rsidR="00722068" w:rsidRPr="00C03FC4" w:rsidRDefault="00B61EBA" w:rsidP="00B61EBA">
      <w:pPr>
        <w:pStyle w:val="NoSpacing"/>
        <w:spacing w:before="120"/>
        <w:rPr>
          <w:rFonts w:ascii="TH SarabunIT๙" w:hAnsi="TH SarabunIT๙" w:cs="TH SarabunIT๙"/>
          <w:sz w:val="32"/>
          <w:szCs w:val="32"/>
          <w:cs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2</w:t>
      </w:r>
      <w:r w:rsidR="00722068" w:rsidRPr="00C03FC4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="00D272A6" w:rsidRPr="00C03FC4">
        <w:rPr>
          <w:rFonts w:ascii="TH SarabunIT๙" w:hAnsi="TH SarabunIT๙" w:cs="TH SarabunIT๙"/>
          <w:sz w:val="32"/>
          <w:szCs w:val="32"/>
          <w:cs/>
        </w:rPr>
        <w:t>ประเด็นการ</w:t>
      </w:r>
      <w:r w:rsidRPr="00C03FC4">
        <w:rPr>
          <w:rFonts w:ascii="TH SarabunIT๙" w:hAnsi="TH SarabunIT๙" w:cs="TH SarabunIT๙"/>
          <w:sz w:val="32"/>
          <w:szCs w:val="32"/>
          <w:cs/>
        </w:rPr>
        <w:t>ให้คำแนะนำทางด้านวิชาการ</w:t>
      </w:r>
    </w:p>
    <w:p w14:paraId="1ADF783F" w14:textId="77777777" w:rsidR="006835D9" w:rsidRPr="00C03FC4" w:rsidRDefault="006835D9" w:rsidP="006835D9">
      <w:pPr>
        <w:pStyle w:val="NoSpacing"/>
        <w:ind w:firstLine="851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</w:t>
      </w:r>
    </w:p>
    <w:p w14:paraId="0A14CFE3" w14:textId="77777777" w:rsidR="006835D9" w:rsidRPr="00C03FC4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5B77DBC4" w14:textId="77777777" w:rsidR="006835D9" w:rsidRPr="00C03FC4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2036DB6A" w14:textId="77777777" w:rsidR="006835D9" w:rsidRPr="00C03FC4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738C2E32" w14:textId="77777777" w:rsidR="00B61EBA" w:rsidRPr="00C03FC4" w:rsidRDefault="00B61EBA" w:rsidP="00B61EBA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63D5394F" w14:textId="77777777" w:rsidR="00B61EBA" w:rsidRPr="00C03FC4" w:rsidRDefault="00B61EBA" w:rsidP="00B61EBA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0604835D" w14:textId="77777777" w:rsidR="00722068" w:rsidRPr="00C03FC4" w:rsidRDefault="00D272A6" w:rsidP="00B61EBA">
      <w:pPr>
        <w:pStyle w:val="NoSpacing"/>
        <w:spacing w:before="120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3</w:t>
      </w:r>
      <w:r w:rsidR="00722068" w:rsidRPr="00C03FC4">
        <w:rPr>
          <w:rFonts w:ascii="TH SarabunIT๙" w:hAnsi="TH SarabunIT๙" w:cs="TH SarabunIT๙"/>
          <w:sz w:val="32"/>
          <w:szCs w:val="32"/>
          <w:cs/>
        </w:rPr>
        <w:t>. ผลการดำเนินการตามแนวทางในการแก้ไขปัญหา</w:t>
      </w:r>
    </w:p>
    <w:p w14:paraId="76303D54" w14:textId="77777777" w:rsidR="006835D9" w:rsidRPr="00C03FC4" w:rsidRDefault="006835D9" w:rsidP="006835D9">
      <w:pPr>
        <w:pStyle w:val="NoSpacing"/>
        <w:ind w:firstLine="851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</w:t>
      </w:r>
    </w:p>
    <w:p w14:paraId="33ADC8B6" w14:textId="77777777" w:rsidR="006835D9" w:rsidRPr="00C03FC4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2CF9B813" w14:textId="77777777" w:rsidR="006835D9" w:rsidRPr="00C03FC4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03176F19" w14:textId="77777777" w:rsidR="006835D9" w:rsidRPr="00C03FC4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350DBC6B" w14:textId="77777777" w:rsidR="00B61EBA" w:rsidRPr="00C03FC4" w:rsidRDefault="00B61EBA" w:rsidP="00B61EBA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6B022066" w14:textId="77777777" w:rsidR="00B61EBA" w:rsidRPr="00C03FC4" w:rsidRDefault="00B61EBA" w:rsidP="00B61EBA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4BA1DD7E" w14:textId="77777777" w:rsidR="00722068" w:rsidRPr="00C03FC4" w:rsidRDefault="00D272A6" w:rsidP="00B61EBA">
      <w:pPr>
        <w:pStyle w:val="NoSpacing"/>
        <w:spacing w:before="120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4</w:t>
      </w:r>
      <w:r w:rsidR="00722068" w:rsidRPr="00C03FC4">
        <w:rPr>
          <w:rFonts w:ascii="TH SarabunIT๙" w:hAnsi="TH SarabunIT๙" w:cs="TH SarabunIT๙"/>
          <w:sz w:val="32"/>
          <w:szCs w:val="32"/>
          <w:cs/>
        </w:rPr>
        <w:t xml:space="preserve">. อื่น ๆ </w:t>
      </w:r>
    </w:p>
    <w:p w14:paraId="1BBB0F1B" w14:textId="77777777" w:rsidR="006835D9" w:rsidRPr="00C03FC4" w:rsidRDefault="006835D9" w:rsidP="006835D9">
      <w:pPr>
        <w:pStyle w:val="NoSpacing"/>
        <w:ind w:firstLine="851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</w:t>
      </w:r>
    </w:p>
    <w:p w14:paraId="723F3A99" w14:textId="77777777" w:rsidR="006835D9" w:rsidRPr="00C03FC4" w:rsidRDefault="006835D9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7EB7FDD5" w14:textId="77777777" w:rsidR="00D272A6" w:rsidRPr="00C03FC4" w:rsidRDefault="00D272A6" w:rsidP="00D272A6">
      <w:pPr>
        <w:pStyle w:val="NoSpacing"/>
        <w:rPr>
          <w:rFonts w:ascii="TH SarabunIT๙" w:hAnsi="TH SarabunIT๙" w:cs="TH SarabunIT๙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7391D720" w14:textId="77777777" w:rsidR="00D272A6" w:rsidRPr="00C03FC4" w:rsidRDefault="00D272A6" w:rsidP="006835D9">
      <w:pPr>
        <w:pStyle w:val="NoSpacing"/>
        <w:rPr>
          <w:rFonts w:ascii="TH SarabunIT๙" w:hAnsi="TH SarabunIT๙" w:cs="TH SarabunIT๙"/>
          <w:sz w:val="32"/>
          <w:szCs w:val="32"/>
        </w:rPr>
      </w:pPr>
    </w:p>
    <w:p w14:paraId="00C4BD41" w14:textId="5635A534" w:rsidR="00506E98" w:rsidRPr="00C03FC4" w:rsidRDefault="006835D9" w:rsidP="007B7BD8">
      <w:pPr>
        <w:pStyle w:val="NoSpacing"/>
        <w:jc w:val="center"/>
        <w:rPr>
          <w:rFonts w:ascii="TH SarabunIT๙" w:hAnsi="TH SarabunIT๙" w:cs="TH SarabunIT๙" w:hint="cs"/>
          <w:sz w:val="32"/>
          <w:szCs w:val="32"/>
        </w:rPr>
      </w:pPr>
      <w:r w:rsidRPr="00C03FC4">
        <w:rPr>
          <w:rFonts w:ascii="TH SarabunIT๙" w:hAnsi="TH SarabunIT๙" w:cs="TH SarabunIT๙"/>
          <w:sz w:val="32"/>
          <w:szCs w:val="32"/>
          <w:cs/>
        </w:rPr>
        <w:t>---------------------</w:t>
      </w:r>
      <w:r w:rsidR="007B7BD8">
        <w:rPr>
          <w:rFonts w:ascii="TH SarabunIT๙" w:hAnsi="TH SarabunIT๙" w:cs="TH SarabunIT๙" w:hint="cs"/>
          <w:sz w:val="32"/>
          <w:szCs w:val="32"/>
          <w:cs/>
        </w:rPr>
        <w:t>-</w:t>
      </w:r>
    </w:p>
    <w:sectPr w:rsidR="00506E98" w:rsidRPr="00C03FC4" w:rsidSect="006835D9">
      <w:pgSz w:w="11906" w:h="16838"/>
      <w:pgMar w:top="1418" w:right="1133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6B578" w14:textId="77777777" w:rsidR="006162B4" w:rsidRDefault="006162B4" w:rsidP="00C03FC4">
      <w:pPr>
        <w:spacing w:after="0" w:line="240" w:lineRule="auto"/>
      </w:pPr>
      <w:r>
        <w:separator/>
      </w:r>
    </w:p>
  </w:endnote>
  <w:endnote w:type="continuationSeparator" w:id="0">
    <w:p w14:paraId="23602E2D" w14:textId="77777777" w:rsidR="006162B4" w:rsidRDefault="006162B4" w:rsidP="00C03F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D2FEF7" w14:textId="77777777" w:rsidR="006162B4" w:rsidRDefault="006162B4" w:rsidP="00C03FC4">
      <w:pPr>
        <w:spacing w:after="0" w:line="240" w:lineRule="auto"/>
      </w:pPr>
      <w:r>
        <w:separator/>
      </w:r>
    </w:p>
  </w:footnote>
  <w:footnote w:type="continuationSeparator" w:id="0">
    <w:p w14:paraId="4700075E" w14:textId="77777777" w:rsidR="006162B4" w:rsidRDefault="006162B4" w:rsidP="00C03F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068"/>
    <w:rsid w:val="00214F56"/>
    <w:rsid w:val="004000F0"/>
    <w:rsid w:val="004D7094"/>
    <w:rsid w:val="00506E98"/>
    <w:rsid w:val="005951CF"/>
    <w:rsid w:val="005A761F"/>
    <w:rsid w:val="005F60FA"/>
    <w:rsid w:val="006162B4"/>
    <w:rsid w:val="006835D9"/>
    <w:rsid w:val="00722068"/>
    <w:rsid w:val="007B7BD8"/>
    <w:rsid w:val="008170DB"/>
    <w:rsid w:val="008F5861"/>
    <w:rsid w:val="00904577"/>
    <w:rsid w:val="009576E6"/>
    <w:rsid w:val="00962DD6"/>
    <w:rsid w:val="00973EAF"/>
    <w:rsid w:val="00A16BD8"/>
    <w:rsid w:val="00AE5F7D"/>
    <w:rsid w:val="00B61EBA"/>
    <w:rsid w:val="00B914A2"/>
    <w:rsid w:val="00C03FC4"/>
    <w:rsid w:val="00C447ED"/>
    <w:rsid w:val="00D272A6"/>
    <w:rsid w:val="00D4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86F82"/>
  <w15:docId w15:val="{D3BBD8A8-3AFB-4C19-BBED-C39EB491E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206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7094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7094"/>
    <w:rPr>
      <w:rFonts w:ascii="Segoe UI" w:hAnsi="Segoe UI" w:cs="Angsana New"/>
      <w:sz w:val="18"/>
      <w:szCs w:val="22"/>
    </w:rPr>
  </w:style>
  <w:style w:type="paragraph" w:styleId="Header">
    <w:name w:val="header"/>
    <w:basedOn w:val="Normal"/>
    <w:link w:val="HeaderChar"/>
    <w:uiPriority w:val="99"/>
    <w:unhideWhenUsed/>
    <w:rsid w:val="00C03F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3FC4"/>
  </w:style>
  <w:style w:type="paragraph" w:styleId="Footer">
    <w:name w:val="footer"/>
    <w:basedOn w:val="Normal"/>
    <w:link w:val="FooterChar"/>
    <w:uiPriority w:val="99"/>
    <w:unhideWhenUsed/>
    <w:rsid w:val="00C03F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3F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527</Words>
  <Characters>3005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chanaboon</dc:creator>
  <cp:lastModifiedBy>PVPC</cp:lastModifiedBy>
  <cp:revision>2</cp:revision>
  <cp:lastPrinted>2020-12-01T06:56:00Z</cp:lastPrinted>
  <dcterms:created xsi:type="dcterms:W3CDTF">2021-10-04T11:16:00Z</dcterms:created>
  <dcterms:modified xsi:type="dcterms:W3CDTF">2021-10-04T11:16:00Z</dcterms:modified>
</cp:coreProperties>
</file>