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2D" w:rsidRPr="00A8792D" w:rsidRDefault="00A8792D" w:rsidP="00A8792D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8792D">
        <w:rPr>
          <w:rFonts w:ascii="TH SarabunIT๙" w:hAnsi="TH SarabunIT๙" w:cs="TH SarabunIT๙" w:hint="cs"/>
          <w:sz w:val="32"/>
          <w:szCs w:val="32"/>
          <w:cs/>
        </w:rPr>
        <w:t>(แบบ รม.</w:t>
      </w:r>
      <w:r w:rsidRPr="00A8792D">
        <w:rPr>
          <w:rFonts w:ascii="TH SarabunIT๙" w:hAnsi="TH SarabunIT๙" w:cs="TH SarabunIT๙"/>
          <w:sz w:val="32"/>
          <w:szCs w:val="32"/>
        </w:rPr>
        <w:t>7)</w:t>
      </w:r>
    </w:p>
    <w:p w:rsidR="00FE089F" w:rsidRPr="00097B6A" w:rsidRDefault="00FE089F" w:rsidP="00C3142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B6A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</w:t>
      </w:r>
      <w:r w:rsidR="002C132B">
        <w:rPr>
          <w:rFonts w:ascii="TH SarabunIT๙" w:hAnsi="TH SarabunIT๙" w:cs="TH SarabunIT๙"/>
          <w:b/>
          <w:bCs/>
          <w:sz w:val="32"/>
          <w:szCs w:val="32"/>
          <w:cs/>
        </w:rPr>
        <w:t>รับคำขอ</w:t>
      </w:r>
      <w:r w:rsidR="00D746A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และผลการพิจารณาคำ</w:t>
      </w:r>
      <w:r w:rsidR="00397656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A8792D" w:rsidRPr="00144EB3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หนังสือรับรองไม้ ผลิตภัณฑ์ไม้ และถ่านไม้ เพื่อการค้า หรือการส่งออกไปนอกราชอาณาจักร</w:t>
      </w:r>
    </w:p>
    <w:p w:rsidR="00FE089F" w:rsidRPr="00097B6A" w:rsidRDefault="00AA512C" w:rsidP="00C3142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กรมป่าไม้</w:t>
      </w:r>
      <w:r w:rsidR="0079047B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3A5916" w:rsidRPr="00097B6A">
        <w:rPr>
          <w:rFonts w:ascii="TH SarabunIT๙" w:hAnsi="TH SarabunIT๙" w:cs="TH SarabunIT๙"/>
          <w:b/>
          <w:bCs/>
          <w:sz w:val="32"/>
          <w:szCs w:val="32"/>
          <w:cs/>
        </w:rPr>
        <w:t>ศูนย์ป่าไม้/หน่วยป้องกันและพัฒนาป่าไม้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ท้องที่</w:t>
      </w:r>
      <w:r w:rsidR="007B6662" w:rsidRPr="00097B6A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="00FE089F" w:rsidRPr="00097B6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 จังหวัด ......................................................</w:t>
      </w:r>
    </w:p>
    <w:tbl>
      <w:tblPr>
        <w:tblW w:w="14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9"/>
        <w:gridCol w:w="1267"/>
        <w:gridCol w:w="2039"/>
        <w:gridCol w:w="1151"/>
        <w:gridCol w:w="941"/>
        <w:gridCol w:w="846"/>
        <w:gridCol w:w="976"/>
        <w:gridCol w:w="882"/>
        <w:gridCol w:w="863"/>
        <w:gridCol w:w="1097"/>
        <w:gridCol w:w="904"/>
        <w:gridCol w:w="851"/>
        <w:gridCol w:w="1134"/>
        <w:gridCol w:w="740"/>
      </w:tblGrid>
      <w:tr w:rsidR="00371FBE" w:rsidRPr="0010571B" w:rsidTr="00371FBE">
        <w:trPr>
          <w:trHeight w:val="146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วันที่รับเรื่อง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เรื่องจาก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ผู้ขอ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ประเภทสินค้า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ชนิดไม้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BE" w:rsidRPr="0010571B" w:rsidRDefault="00371FBE" w:rsidP="0010571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ปริมาตร</w:t>
            </w: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</w:rPr>
              <w:br/>
              <w:t>(</w:t>
            </w: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ลบ.ม.)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น้ำหนัก</w:t>
            </w: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</w:rPr>
              <w:br/>
              <w:t>(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กก./</w:t>
            </w: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ตัน)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BE" w:rsidRPr="0010571B" w:rsidRDefault="00371FBE" w:rsidP="0010571B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ท่า/ที่ ส่งออก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ประเทศปลายทาง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หนังสือ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รับรอง</w:t>
            </w:r>
          </w:p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BE" w:rsidRPr="0010571B" w:rsidRDefault="00371FB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71FBE" w:rsidTr="00371FBE">
        <w:trPr>
          <w:trHeight w:val="482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4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 w:rsidP="00BB12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เลข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 w:rsidP="00BB12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ลง</w:t>
            </w:r>
            <w:r w:rsidRPr="0010571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</w:tr>
      <w:tr w:rsidR="00371FBE" w:rsidTr="00371FBE">
        <w:trPr>
          <w:trHeight w:val="26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</w:tr>
      <w:tr w:rsidR="00371FBE" w:rsidTr="00371FBE">
        <w:trPr>
          <w:trHeight w:val="26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</w:tr>
      <w:tr w:rsidR="00371FBE" w:rsidTr="00371FBE">
        <w:trPr>
          <w:trHeight w:val="26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</w:tr>
      <w:tr w:rsidR="00371FBE" w:rsidTr="00371FBE">
        <w:trPr>
          <w:trHeight w:val="26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</w:tr>
      <w:tr w:rsidR="00371FBE" w:rsidTr="00371FBE">
        <w:trPr>
          <w:trHeight w:val="267"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</w:tr>
      <w:tr w:rsidR="00371FBE" w:rsidTr="00371FBE">
        <w:trPr>
          <w:trHeight w:val="267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BE" w:rsidRDefault="00371FB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</w:p>
        </w:tc>
      </w:tr>
    </w:tbl>
    <w:p w:rsidR="00FE089F" w:rsidRPr="00FE089F" w:rsidRDefault="00FE089F" w:rsidP="00FE089F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sectPr w:rsidR="00FE089F" w:rsidRPr="00FE089F" w:rsidSect="00FE089F">
      <w:pgSz w:w="16838" w:h="11906" w:orient="landscape"/>
      <w:pgMar w:top="851" w:right="851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9F"/>
    <w:rsid w:val="00097B6A"/>
    <w:rsid w:val="000B2DE1"/>
    <w:rsid w:val="000C30CE"/>
    <w:rsid w:val="0010571B"/>
    <w:rsid w:val="00167852"/>
    <w:rsid w:val="00226A0E"/>
    <w:rsid w:val="002C132B"/>
    <w:rsid w:val="002D3F14"/>
    <w:rsid w:val="003123A8"/>
    <w:rsid w:val="00337945"/>
    <w:rsid w:val="00371FBE"/>
    <w:rsid w:val="00397656"/>
    <w:rsid w:val="003A5916"/>
    <w:rsid w:val="0059593E"/>
    <w:rsid w:val="005A62F3"/>
    <w:rsid w:val="006048A1"/>
    <w:rsid w:val="00636E70"/>
    <w:rsid w:val="00637ABD"/>
    <w:rsid w:val="0065329D"/>
    <w:rsid w:val="00674F1F"/>
    <w:rsid w:val="006A5336"/>
    <w:rsid w:val="006B0755"/>
    <w:rsid w:val="007113B8"/>
    <w:rsid w:val="007310D9"/>
    <w:rsid w:val="00743E87"/>
    <w:rsid w:val="0079047B"/>
    <w:rsid w:val="007B6662"/>
    <w:rsid w:val="008143AF"/>
    <w:rsid w:val="0087505C"/>
    <w:rsid w:val="00885F87"/>
    <w:rsid w:val="008A49F6"/>
    <w:rsid w:val="0097516A"/>
    <w:rsid w:val="009A47A5"/>
    <w:rsid w:val="009E3A0C"/>
    <w:rsid w:val="00A82C25"/>
    <w:rsid w:val="00A8792D"/>
    <w:rsid w:val="00AA512C"/>
    <w:rsid w:val="00AC4C3E"/>
    <w:rsid w:val="00B36ADB"/>
    <w:rsid w:val="00B63F11"/>
    <w:rsid w:val="00B70E43"/>
    <w:rsid w:val="00B76FB3"/>
    <w:rsid w:val="00B77793"/>
    <w:rsid w:val="00B95378"/>
    <w:rsid w:val="00BB12D3"/>
    <w:rsid w:val="00C3142E"/>
    <w:rsid w:val="00C8081B"/>
    <w:rsid w:val="00C82902"/>
    <w:rsid w:val="00CE127D"/>
    <w:rsid w:val="00CF127E"/>
    <w:rsid w:val="00D11117"/>
    <w:rsid w:val="00D33714"/>
    <w:rsid w:val="00D746AD"/>
    <w:rsid w:val="00DD6EE0"/>
    <w:rsid w:val="00DF2D73"/>
    <w:rsid w:val="00E84080"/>
    <w:rsid w:val="00EF4048"/>
    <w:rsid w:val="00F75AFC"/>
    <w:rsid w:val="00FA647E"/>
    <w:rsid w:val="00FB7FD4"/>
    <w:rsid w:val="00FD4796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2FD49-88D3-45F6-AC76-B560662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fco5248@gmail.com</cp:lastModifiedBy>
  <cp:revision>2</cp:revision>
  <cp:lastPrinted>2018-10-12T03:43:00Z</cp:lastPrinted>
  <dcterms:created xsi:type="dcterms:W3CDTF">2019-03-11T12:48:00Z</dcterms:created>
  <dcterms:modified xsi:type="dcterms:W3CDTF">2019-03-11T12:48:00Z</dcterms:modified>
</cp:coreProperties>
</file>